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春季【京彩时光-晚对晚】北京双飞5天赏花之旅｜北京首都博物馆｜六百年紫禁城-故宫｜天坛杏花林｜玉渊潭赏樱花｜升旗仪式｜八达岭长城-送好汉证书｜颐和园玉兰花｜恭王府行程单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FH-20260211D5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去程参考航班时间：广州＼北京18：00-21：30
                <w:br/>
                回程参考航班时间：北京＼广州11:30-21：30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
                <w:br/>
                ★入住中高端酒店：丽枫酒店或同级、享用中西自助早餐
                <w:br/>
                ★车备品牌矿泉水、送“不到长城非好汉证书”
                <w:br/>
                ★紫禁城花事】一条中轴线，遍赏故宫春。从武英殿到御花园，看杏花、玉兰与海棠次第绽放。
                <w:br/>
                ★【玉渊潭公园樱花】春日漫步在樱花大道，和朋友家人一起感受带有浪漫气息的春天（最佳观赏时间3月中-3月底）。
                <w:br/>
                ★【天坛杏花林】十里春风吹化“雪”，柔美杏花露娇容。天坛赏杏花，别提有多浪漫（最佳观赏时间2月底-3月底）
                <w:br/>
                ★【颐和园玉兰花】三月春花烂漫时，乐寿堂中的玉兰花也竞相绽放，美不胜收。“乐寿堂”黑底金字横匾为光绪手书，院落内玉兰亭亭玉立，盛开时有“琼雕玉盏，繁花满树”的美名（最佳观赏时间3月底到4月中）。
                <w:br/>
                ★【故宫新逛法】探清朝雍正至溥仪8位皇帝的居住之所-养心殿&amp;欣赏“家具顶流聚集地”-南大库家具馆。
                <w:br/>
                ★【首都博物馆】国家一级馆，不仅是收藏与研究的殿堂，更是您一站式读懂北京、体验中华文明的核心目的地【八达岭长城】集风光集巍峨险峻、秀丽苍翠于一体，是明长城景色中的精华。（送“不到长城非好汉”证书）。
                <w:br/>
                ★【圆明园套票-含大门票】清代著名的皇家园林，1860年英法联军烧为灰烬，如今游客前来只能在残骸中凭吊。
                <w:br/>
                ★【半部清史里-恭王府】漫步恭王府，欣赏“一座恭王府，半部清代史"的建筑瑰宝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如乘坐早班机，则安排自由活动。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天安门广场-纪念堂-故宫-首都博物馆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丁香）→慈宁宫（梨花、杏花、海棠、丁香）→太和门（碧桃、榆叶梅）→太和殿→中和殿→保和殿→养心殿（杏花、西府海棠）→御花园（玉兰、杏花、海棠、紫藤、牡丹）→神武门
                <w:br/>
                中午：【老北京家常菜】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晚餐自理）。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20元/人，游览结束后再坐摆渡车回美术馆站点乘车，费用自理，不便之处敬请谅解！
                <w:br/>
                4.为让客人体验到更加人性化的故宫深度游之旅，客人可以自费故宫无线讲解器20元/人，通过佩戴无限耳机，您可以听到导游更加清晰的讲解，深度了解故宫的历史。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午餐：【老北京家常菜】     晚餐：X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升旗—八达岭长城—长城脚下观大戏-鸟水外观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八达岭长城号称天下九塞之一，风光集巍峨险峻、秀丽苍翠于一体，是明长城景色中的精华。“不到长城非好汉”，很多国人都以这里为登临长城的主要选择。
                <w:br/>
                中餐：【王府味道】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游览中国人奥运梦的【奥林匹克公园】，近距离感受【鸟巢】和【水立方】的场馆风采（备注：鸟巢及水立方不含门票，视当时开放情况而定，如因政策性原因不开放则改为景区周边自由活动，游览1.5小时左右)。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午餐：【王府味道】     晚餐：√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颐和园—圆明园（大门票）-玉渊潭赏樱花
                <w:br/>
                上午：早餐后，走进世界文化遗产【颐和园】（游览约2小时左右），原是清朝帝王的行宫和花园，又称清漪园，以昆明湖、万寿山为基址，按照江南园林的设计手法建造，是我国现存规模非常大，保存非常完整的皇家园林，中国四大名园之一，其景色极具优雅，还有很多珍贵的文物，被誉为“皇家园林博物馆”。 三月春花烂漫时，乐寿堂中的玉兰花也竞相绽放，美不胜收。乐寿堂是颐和园居住生活区中的主建筑，面临昆明湖，背倚万寿山，东达仁寿殿，西接长廊。“乐寿堂”黑底金字横匾为光绪手书，院落内玉兰亭亭玉立，盛开时有“琼雕玉盏，繁花满树”的美名。
                <w:br/>
                【万园之园-圆明园-含大门票】（游览约1.5小时左右），这里曾是大清帝国的瑰丽梦境，一砖一瓦皆镌刻着盛世风华。让我们放慢脚步，在时光的碎片里，重拾那个曾经惊艳世界的“万园之园”。
                <w:br/>
                中午：【宫廷养生宴】
                <w:br/>
                下午：【玉渊潭公园 赏樱花】（游览1小时，最佳观赏时间3月中-3月底）。在春日的阳光下，漫步在樱花大道上，和朋友家人一起感受带有浪漫气息的春天，是一件多美的事情啊。樱花花瓣在空中飞舞，如潮的赏花者便涌到樱花树下，去感悟樱花短暂而绚烂的一生。看樱花不必到东邻日本，在北京的玉渊潭公园，你就能领略樱花纯粹的美丽与洒脱，领略那灿烂如霞的瑰丽和坠落如雨的静谧。
                <w:br/>
                【温馨贴士】：
                <w:br/>
                ★倾情推荐："慈禧水道"过去是皇家御用河道，是慈禧太后每年夏天去颐和园避暑的必经之水路(费用自理：140元/人)。
                <w:br/>
                花期：会因当时气温高低而有所变动，请保持乐观的心态，敬请见谅！
                <w:br/>
                花期是季节性安排赠送景点，赏花时间视天气及花期而定，若因季节性原因花期观赏不佳，我社不另作补偿，请游客多多体谅！
                <w:br/>
                交通：汽车
                <w:br/>
                自费项：倾情推荐：
                <w:br/>
              </w:t>
            </w:r>
          </w:p>
        </w:tc>
        <w:tc>
          <w:tcPr/>
          <w:p>
            <w:pPr>
              <w:pStyle w:val="indent"/>
            </w:pPr>
            <w:r>
              <w:rPr>
                <w:rFonts w:ascii="宋体" w:hAnsi="宋体" w:eastAsia="宋体" w:cs="宋体"/>
                <w:color w:val="000000"/>
                <w:sz w:val="20"/>
                <w:szCs w:val="20"/>
              </w:rPr>
              <w:t xml:space="preserve">早餐：√     午餐：【新派融合菜】     晚餐：X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天坛公园赏杏花—恭王府-什刹海&amp;烟袋斜街-广州
                <w:br/>
                上午：早餐后，游览中国现存规模最大的古代皇家祭祀群——【天坛】（含大门票、1.5小时左右）。天坛在故宫东南方，占地273公顷。比故宫大4倍，是明、清朝两代帝王冬至日时祭皇天上帝和正月上辛日行祈谷礼的地方。十里春风吹化“雪”，柔美杏花露娇容。在天坛，杏花开时的浪漫柔美充满诗情画意，与灰墙绿瓦、雄浑古朴厚重的天坛围墙组成了一幅幅绝美画卷。能在风和日暖的日子，逛天坛赏杏花，充满着多情的浪漫，享受着无限的美好（最佳观赏时间2月底-3月底）
                <w:br/>
                中午：【神农家宴】
                <w:br/>
                下午：【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后乘飞机返广州，结束这愉快而有意义的旅行！
                <w:br/>
                【温馨贴士】：
                <w:br/>
                ★倾情推荐：胡同深度游：【后海八爷蹬着黄包车带您游胡同】（不属于推荐自费加点项目）费用自理100元/人。
                <w:br/>
                温馨提示：
                <w:br/>
                1、因航空公司或天气等不可抗力因素，飞机延误或航班取消导致的酒店无法入住，房费已产生无法退还；延住酒店、交通等费用问题，需客人自理。
                <w:br/>
                交通：汽车/飞机
                <w:br/>
                自费项：倾情推荐：胡同深度游：【后海八爷蹬着黄包车带您游胡同】（不属于推荐自费加点项目）费用自理100元/人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当地高级酒店标准双人；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全程含餐5正4早，（酒店根据实际入住人数安排早餐，客人放弃使用恕无费用退还）。正餐30元/人/餐，其中特色餐：【神农家宴】【宫廷养生宴】【老北京家常菜】【王府味道】；（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2026-03-10T08:35:54+08:00</dcterms:created>
  <dcterms:modified xsi:type="dcterms:W3CDTF">2026-03-10T08:35:54+08:00</dcterms:modified>
</cp:coreProperties>
</file>

<file path=docProps/custom.xml><?xml version="1.0" encoding="utf-8"?>
<Properties xmlns="http://schemas.openxmlformats.org/officeDocument/2006/custom-properties" xmlns:vt="http://schemas.openxmlformats.org/officeDocument/2006/docPropsVTypes"/>
</file>