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春季【不带银两游北京】北京双飞5天｜奥森公园-春花节｜黄包车穿越胡同｜故宫博物院｜恭王府｜红剧场杂技｜升旗仪式｜圆明园套票｜天坛杏花林｜颐和园玉兰花行程单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FH-20260211G1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去程参考航班时间：广州-北京07：50-12：00起飞
                <w:br/>
                回程参考航班时间：北京-广州15：30-21：00起飞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★专为“懒人”打造的品质线路：慢慢讲、慢慢走、慢慢玩、慢慢看、适应懒人的出游步伐
                <w:br/>
                ★0购物0加点0景交、全程不推购物店和自费景点，真正做到不带银两游北京
                <w:br/>
                ★四环沿线、四钻、全球酒店华住集团旗下高端品牌漫心酒店或同级、走路5分钟直达地铁口、入住即送果盘
                <w:br/>
                ★皇家精致御点、故宫配无线讲解器&amp;神武门观光车、送“不到长城非好汉”证书、车备品牌矿泉水
                <w:br/>
                ★【红剧场杂技】欣赏外国人必看顶尖杂技，多年来一批批精品节目为中国杂技增添了众多喝彩。
                <w:br/>
                ★【黄包车&amp;四合院】坐上黄包车游什刹海、走进胡同四合院，看北京人的市井生活。
                <w:br/>
                ★【奥森公园“春花节”】CCTV报道春日赏花好去处，杏花 、山桃花唯美至极，轻松get美照。（春花节时间：3月15日-5月5日）。
                <w:br/>
                ★【圆明园套票-含遗址公园】清代著名的皇家园林，1860年英法联军烧为灰烬，如今游客前来只能在残骸中凭吊。
                <w:br/>
                ★【半部清史里-恭王府】漫步恭王府，欣赏“一座恭王府，半部清代史"的建筑瑰宝。
                <w:br/>
                ★【故宫新逛法】探清朝雍正至溥仪8位皇帝的居住之所-养心殿。
                <w:br/>
                ★【八达岭长城】集风光集巍峨险峻、秀丽苍翠于一体，是明长城景色中的精华。颁发”不到长城好汉证书“。
                <w:br/>
                ★【升旗仪式】看五星红旗在天安门广场冉冉升起，爱国情怀爆棚。
                <w:br/>
                ★【前门胡同CITYWALK路线】逛京味烟火前门大街，打卡摩登文艺北京坊，传统胡同肌理里长出当代艺术空
                <w:br/>
                ★【天坛杏花林】十里春风吹化“雪”，柔美杏花露娇容。天坛赏杏花，别提有多浪漫（最佳观赏时间2月底-3月底）
                <w:br/>
                ★【颐和园玉兰花】三月春花烂漫时，乐寿堂中的玉兰花也竞相绽放，美不胜收。（最佳观赏时间3月底到4月中）。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广州-北京（飞机）-天坛公园套票
                <w:br/>
                上午：于指定的时间自行前往白云机场集中（具体集中时间/地点出发前1-2天通知），后工作人员办理登机手续，乘飞机赴北京,抵达北京后入住酒店。北京是我国的政治、文化中心和国际交往的枢纽，也是一座著名的“历史文化名城”
                <w:br/>
                下午：【千年圣坛-天坛套票】（游览约1.5小时左右）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十里春风吹化“雪”，柔美杏花露娇容。在天坛，杏花开时的浪漫柔美充满诗情画意，与灰墙绿瓦、雄浑古朴厚重的天坛围墙组成了一幅幅绝美画卷。能在风和日暖的日子，逛天坛赏杏花，充满着多情的浪漫，享受着无限的美好（最佳观赏时间2月底-3月底）。
                <w:br/>
                晚上：【青年公社融合菜】用餐环境时尚、雅致，菜品种类丰富、正宗京味菜系。
                <w:br/>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4.滑雪场、冰雪嘉年华等活动项目，均存在危险，参与前请根据自身条件及当地景点的相关公告和建议后量力而行。
                <w:br/>
                交通：飞机/汽车
                <w:br/>
              </w:t>
            </w:r>
          </w:p>
        </w:tc>
        <w:tc>
          <w:tcPr/>
          <w:p>
            <w:pPr>
              <w:pStyle w:val="indent"/>
            </w:pPr>
            <w:r>
              <w:rPr>
                <w:rFonts w:ascii="宋体" w:hAnsi="宋体" w:eastAsia="宋体" w:cs="宋体"/>
                <w:color w:val="000000"/>
                <w:sz w:val="20"/>
                <w:szCs w:val="20"/>
              </w:rPr>
              <w:t xml:space="preserve">早餐：X     午餐：X     晚餐：青年公社融合菜   </w:t>
            </w:r>
          </w:p>
        </w:tc>
        <w:tc>
          <w:tcPr/>
          <w:p>
            <w:pPr>
              <w:pStyle w:val="indent"/>
            </w:pPr>
            <w:r>
              <w:rPr>
                <w:rFonts w:ascii="宋体" w:hAnsi="宋体" w:eastAsia="宋体" w:cs="宋体"/>
                <w:color w:val="000000"/>
                <w:sz w:val="20"/>
                <w:szCs w:val="20"/>
              </w:rPr>
              <w:t xml:space="preserve">北京：漫心酒店或不低于以上标准酒店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天安门广场-故宫含养心殿-前门大街&amp;北京坊
                <w:br/>
                上午：早餐后，游览世界最大的城市中心广场【天安门广场】，参观【毛主席纪念堂】（因毛主席纪念堂每天限票 1000 张，如因遇政策性闭馆或者预约人数限制不能入内参观则改为外观，不作任何赔偿，敬请谅解！）。近观【人民英雄纪念碑】。 游览【六百年紫禁城-故宫】（约2.5个小时）故宫博物馆：世界上现存规模最大、保存最完整的古代木质结构建筑群。这里的每一片琉璃瓦、每一尊石雕，都承载着24位明清皇帝的故事。从太和殿的恢弘壮丽到御花园的曲径通幽，故宫的布局暗合星象，建筑充满象征。参观经过10年保护修缮的养心殿，这里不仅是雍正至溥仪共8位皇帝的居住之所，更是清王朝的政治决策中枢。您将走进“垂帘听政”的历史现场，感受帝王起居与理政合一的独特空间布局，近距离观察清代宫廷生活的真实样貌。
                <w:br/>
                推荐路线：
                <w:br/>
                行走路线：午门→武英殿（丁香）→太和门（碧桃、榆叶梅）→太和殿→中和殿→保和殿→养心殿（杏花、西府海棠）→御花园（玉兰、杏花、海棠、紫藤、牡丹）→神武门
                <w:br/>
                ★特别安排：为让客人体验到更加人性化的故宫深度游之旅，我们为贵宾精心准备了无线讲解器，通过佩戴无限耳机，您可以听到导游更加清晰的讲解，深度了解故宫的历史。
                <w:br/>
                特别赠送：神武门观光车/摆渡车（单程，费用已含），到美术馆站点乘车。
                <w:br/>
                中午：【胡同禧宴】这是一家充满京味风情的特色餐厅。其装修典雅大气，环境温馨舒适。店内有经验丰富的京菜大厨坐镇，口感丰富。
                <w:br/>
                下午：【前门胡同CITYWALK路线：京味烟火前门大街-摩登文艺北京坊】京味烟火前门大街，漫步青石铺就的街道，两侧灰砖黛瓦的老字号店铺鳞次栉比，全聚德、都一处、张一元、六必居等老字号美食聚集地。拐入紧邻前门的北京坊，打卡摩登文艺北京坊，传统胡同肌理里长出当代艺术空间。
                <w:br/>
                交通：汽车
                <w:br/>
              </w:t>
            </w:r>
          </w:p>
        </w:tc>
        <w:tc>
          <w:tcPr/>
          <w:p>
            <w:pPr>
              <w:pStyle w:val="indent"/>
            </w:pPr>
            <w:r>
              <w:rPr>
                <w:rFonts w:ascii="宋体" w:hAnsi="宋体" w:eastAsia="宋体" w:cs="宋体"/>
                <w:color w:val="000000"/>
                <w:sz w:val="20"/>
                <w:szCs w:val="20"/>
              </w:rPr>
              <w:t xml:space="preserve">早餐：√     午餐：【胡同禧宴】     晚餐：√   </w:t>
            </w:r>
          </w:p>
        </w:tc>
        <w:tc>
          <w:tcPr/>
          <w:p>
            <w:pPr>
              <w:pStyle w:val="indent"/>
            </w:pPr>
            <w:r>
              <w:rPr>
                <w:rFonts w:ascii="宋体" w:hAnsi="宋体" w:eastAsia="宋体" w:cs="宋体"/>
                <w:color w:val="000000"/>
                <w:sz w:val="20"/>
                <w:szCs w:val="20"/>
              </w:rPr>
              <w:t xml:space="preserve">北京：漫心酒店或不低于以上标准酒店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升旗-八达岭长城-鸟巢&amp;水立方外观-奥运杂技表演
                <w:br/>
                上午：早餐打包，【升旗仪式】看着红旗冉冉升起，爱国情怀爆棚（★升旗为免费赠送景点，每天限票，如因预约人数限制预约不上，即不作任何赔偿，敬请谅解！）后乘车前往八达岭长城（车程约1.5小时左右），【巨龙之脊上-八达岭长城-赠送好汉证书】（2小时左右，可以选择乘滑车/缆车150元/人费用自理，此处为景点内公共交通设施，方便有需要的游客，不作为加点推荐）。在燕山山脉的苍茫脊背上，八达岭长城如一条沉睡的巨龙，用青砖与烽火书写着两千年的山河壮歌。
                <w:br/>
                下午：游览中国人奥运梦的【奥林匹克公园】，近距离感受【鸟巢】和【水立方】的场馆风采（备注：鸟巢及水立方不含门票，视当时开放情况而定，如因政策性原因不开放则改为景区周边自由活动，游览约1小时)。
                <w:br/>
                欣赏奥运顶尖杂技-【红剧场杂技】（观看时间约1小时、价值280元/人），拥有一大批优秀节目，以《空竹花语美人颂》为代表的新型综合艺术杂技，在充分调动音乐、服装、灯光、舞美等各种表现手法，营造生动的艺术氛围，努力追求高难技巧与艺术化的完美结合，挖掘更深层次的艺术内涵方面进行了全新的探索与定位，赋与传统节目以鲜明的时代特色，多年来一批批精品节目为中国杂技增添了众多喝彩。
                <w:br/>
                晚餐：【芦月轩羊蝎子】北京一家以“羊蝎子火锅”为特色的老牌餐饮品牌，以传统京味美食和亲民风格闻名。
                <w:br/>
                【温馨提示】：
                <w:br/>
                ★升旗仪式为免费景点，需提前预约，如预约不成功则改为降旗，不做任何赔偿。
                <w:br/>
                ★八达岭长城您可以选择徒步登长城或乘长城滑道/缆车游长城，长城缆车/滑道自理150元/人，不属于推荐自费
                <w:br/>
                项目。请您根据个人身体情况，量力而为，注意人身安全和财产安全。
                <w:br/>
                ★因长城距市区距离较远，游览长城当天叫早时间和早餐时间可能会比其它几天早，请做好早起准备。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     晚餐：【芦月轩羊蝎子】   </w:t>
            </w:r>
          </w:p>
        </w:tc>
        <w:tc>
          <w:tcPr/>
          <w:p>
            <w:pPr>
              <w:pStyle w:val="indent"/>
            </w:pPr>
            <w:r>
              <w:rPr>
                <w:rFonts w:ascii="宋体" w:hAnsi="宋体" w:eastAsia="宋体" w:cs="宋体"/>
                <w:color w:val="000000"/>
                <w:sz w:val="20"/>
                <w:szCs w:val="20"/>
              </w:rPr>
              <w:t xml:space="preserve">北京：漫心酒店或不低于以上标准酒店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颐和园-圆明园（套票）- 奥森公园-春花节
                <w:br/>
                上午：早餐后，【皇家山水诗篇-颐和园】（游览约2小时左右），昆明湖的柔波倒映着万寿山的巍峨，十七孔桥如长虹卧波，将千年的风雅一揽入怀。漫步颐和园，每一步都踏在历史的韵律上。
                <w:br/>
                中餐：【百年老字号-全聚德烤鸭60元/位】烤鸭采用挂炉、明火烧果木的方法烤制而成，刚烤出的鸭子皮质酥脆，肉质鲜嫩。
                <w:br/>
                下午： 【万园之园-圆明园-含遗址公园】（游览约1.5小时左右），这里曾是大清帝国的瑰丽梦境，一砖一瓦皆镌刻着盛世风华。让我们放慢脚步，在时光的碎片里，重拾那个曾经惊艳世界的“万园之园”。 
                <w:br/>
                【奥森公园“春花节”】2024年CCTV报道春日赏花好去处，这里有30余个品种、10万余株的春季花卉。杏花 、山桃花食唯美至极，仿佛日系动画场景。公园三月里花朵陆续盛开，粉色白色，够大，总能找到没有人打扰的景色，轻松get美照（春花节时间：3月15日-5月5日）。
                <w:br/>
                交通：汽车
                <w:br/>
              </w:t>
            </w:r>
          </w:p>
        </w:tc>
        <w:tc>
          <w:tcPr/>
          <w:p>
            <w:pPr>
              <w:pStyle w:val="indent"/>
            </w:pPr>
            <w:r>
              <w:rPr>
                <w:rFonts w:ascii="宋体" w:hAnsi="宋体" w:eastAsia="宋体" w:cs="宋体"/>
                <w:color w:val="000000"/>
                <w:sz w:val="20"/>
                <w:szCs w:val="20"/>
              </w:rPr>
              <w:t xml:space="preserve">早餐：√     午餐：【百年老字号-全聚德烤鸭】     晚餐：√   </w:t>
            </w:r>
          </w:p>
        </w:tc>
        <w:tc>
          <w:tcPr/>
          <w:p>
            <w:pPr>
              <w:pStyle w:val="indent"/>
            </w:pPr>
            <w:r>
              <w:rPr>
                <w:rFonts w:ascii="宋体" w:hAnsi="宋体" w:eastAsia="宋体" w:cs="宋体"/>
                <w:color w:val="000000"/>
                <w:sz w:val="20"/>
                <w:szCs w:val="20"/>
              </w:rPr>
              <w:t xml:space="preserve">北京：漫心酒店或不低于以上标准酒店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恭王府-三轮黄包车游胡同&amp;四合院—广州
                <w:br/>
                上午：前往【半部清史里-恭王府】（游览时间1.5小时左右），漫步恭王府，欣赏“一座恭王府，半部清代史"的建筑瑰宝，从金丝楠木的厅堂到寓意吉祥的蝙蝠彩绘，从藏宝无数的锡晋斋到曲水流觞的沁秋亭，这里每一处细节都在讲述着权力、艺术与人生的故事。行走路线：★一宫门—银安殿—葆光室—锡晋斋—后罩楼—西洋门—独乐峰—蝠池—福字碑—方塘水榭—榆关—箭道★。
                <w:br/>
                下午：【黄包车游湖同】地道的老北京三轮车，被称为【后海八爷】载您漫步在具浓郁京城民风的胡同里，游王府，观故居，听“现代祥子”讲解胡同和四合院。
                <w:br/>
                线路：前海西街→前海北沿→后海南沿→小翔凤北口向南→什刹海消防队门前→右转进大翔凤胡同向西→柳荫街（走支线从十三中东门前通过）→前海西街，形成第一条环形线路。
                <w:br/>
                【我在四合院等你】参观价值数亿的四合院，门红瓦青的经久色，最能诉说时代的沧桑与变迁。百年历史的老北京典型四合院自带光环，透出深厚的历史底蕴。
                <w:br/>
                乘飞机返广州！结束愉快旅程！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四环沿线全球酒店华住集团旗下高端品牌漫心酒店或同级；每成人每晚（12周岁以上）一床位，出现单男或单女请报名时自补房差。【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4、门票：含景点首道门票,园中园门票需自理，不属于自费推荐项目。产品价格为打包价格，不去不退，敬请谅解。老年票优惠：60以上老人优惠60元/人。 
                <w:br/>
                5、用餐：全程含餐8正4早，（享用酒店自助早餐，升旗当天打包早餐）指定老百姓餐厅：8正：40-60元/人【全聚德烤鸭600/桌】【芦月轩羊蝎子400/桌】【胡同禧宴400/桌】【青年公社融合菜400/桌】（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8、购物：本线路0购物0自费0景交0套路，推一罚3000元，真正做到不带银两游北京。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北京富华假期旅行社有限责任公司，许可证号：L－BJ01382，质检电话：020-83371233。此团16人成团，为保证游客如期出发，我社将与其他旅行社共同委托北京富华假期旅行社有限责任公司组织出发（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2026-02-16T08:19:03+08:00</dcterms:created>
  <dcterms:modified xsi:type="dcterms:W3CDTF">2026-02-16T08:19:03+08:00</dcterms:modified>
</cp:coreProperties>
</file>

<file path=docProps/custom.xml><?xml version="1.0" encoding="utf-8"?>
<Properties xmlns="http://schemas.openxmlformats.org/officeDocument/2006/custom-properties" xmlns:vt="http://schemas.openxmlformats.org/officeDocument/2006/docPropsVTypes"/>
</file>