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【深圳尚品·不期俄遇】俄罗斯9天双城游（南航深圳直飞）|一动一火车| 爱国者公园| 俄罗斯双首都｜莫斯科｜圣彼得堡｜克宫｜夏宫｜叶宫｜冬宫行程单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EU1770862568wo-HRRS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CZ8371 CZ8371 SZXSVO 1555-2100
                <w:br/>
                CZ8372 SVOSZX 2310-1340+1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
                <w:br/>
                【出行交通】深圳直飞。
                <w:br/>
                【精选酒店】精选品质豪华酒店（独立卫浴）。
                <w:br/>
                【用餐升级】全程餐食大升级，保障出行同时，更满足您的挑剔味蕾！中餐团餐与当地俄餐相结合，升级俄式烤肉+简易俄餐。
                <w:br/>
                【畅游景点】★克林姆林宫--世界第八奇景
                <w:br/>
                ★冬宫--圣彼得堡城市名片
                <w:br/>
                ★炮兵博物馆
                <w:br/>
                ★夏宫花园--俄罗斯的凡尔赛
                <w:br/>
                【打卡经典】叶卡宫殿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深圳-莫斯科
                <w:br/>
                请各位贵宾与指定时间在深圳宝安国际机场集合，搭乘航班飞往莫斯科开启我们美妙的旅程。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
                <w:br/>
                抵达时间为俄罗斯时间，俄罗斯时间比中国慢5小时，因为时差晚上抵达不安排晚餐，建议自备少许食物
                <w:br/>
                交通：参考航班：CZ8371 SZXSVO 1555-2100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今日游览：爱国者公园➠武装力量大教堂➠母亲雕像➠卡洛明斯科娅庄园
                <w:br/>
                早餐后开始游览：  探访“红色苏联时代” 
                <w:br/>
                要是你听到有人说，“游乐场的过山车都玩腻了，要是能摸摸坦克，亲眼看看重武器该多威风啊。”你可能会觉得他是在做白日梦。不过在俄罗斯爱国者公园，这个梦或许真能成真。
                <w:br/>
                ★爱国者公园·军事版迪斯尼乐园 「入内游览参观约90分钟」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★武装力量大教堂「入内游览参观约30分钟，如遇宗教活动或闭馆则改为外观」这座教堂其实还有一个名字 -- 基督复活教堂。也是一座堪称军事题材的“迪士尼乐园”.自远古以来，俄罗斯就建立了教堂以纪念他们的捍卫者。
                <w:br/>
                ·胜利者母亲雕像「外观约10分钟」2020年是俄罗斯卫国战争75周年，胜利者母亲雕塑一座高大的女性形象雕塑被建成。
                <w:br/>
                ★【卡洛明斯科娅庄园】·寻访彼得大帝儿时居住的皇家庄园「游玩约60分钟」庄园位于莫斯科河的右岸，占地面积达390公顷，能将俄罗斯河那如诗如画的景致尽收眼底。十四世纪，卡洛明斯科娅庄园开始成为俄国沙皇的避暑山庄。这里空气清新，鸟语花香，是沙皇的郊外避暑官邸，被喻为“世界第八大奇迹”.它也是彼得大帝的童年“温柔乡”.
                <w:br/>
                Tips：自由活动期间请注意自身人身财产安全，不横穿马路，遵守交通规则和当地礼俗文化！
                <w:br/>
                由于当天游玩场地比较大建议客人自备少许面包/饼干等干粮和水文化！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莫斯科-圣彼得堡（夜火车四人软卧包厢）
                <w:br/>
                今日游览：红场及周边景点➠克宫➠地铁深度游
                <w:br/>
                红场·莫斯科城市名片「游览共约90分钟」红场是俄罗斯的一张名片，可以说它是俄罗斯文化的重要象征。占地面积约9.1万平方米，周围是重量级的标志性建筑。广场上的标志性建筑见证了岁月的变迁，像是一本翻开的历史书，记录着这座城市的过去与现在。
                <w:br/>
                古姆国立百货商店·欧洲最大的百货商场之一
                <w:br/>
                ★【特别安排品尝·打卡网红冰淇淋甜筒】，古姆百货位于红场东侧，与其说它是商场，不如说它更像是宫殿，据说普京大大只为本国的三种产品代言，一是本国产的拉达汽车，二是本国产的总统手表，三就是这古姆冰淇淋了，怎么能不来尝尝?
                <w:br/>
                外观圣瓦西里升天大教堂·美丽“洋葱头”，红场南端是俄国最漂亮的洋葱头
                <w:br/>
                外观国家历史博物馆·感受曾经的奢华与精彩，古典主义风格建筑.
                <w:br/>
                外观列宁墓·敬怀先烈，感思当下 「不定期关闭」，整个外观是由红色花岗石和黑色长石建成的，距离红场也很近。建筑内部放置着一樽水晶棺，无产阶级革命导师列宁的遗体即安放于此处。
                <w:br/>
                外观无名烈士墓·“你的名字无人知晓，你的功勋永垂不朽”，如果你够幸运还能看见帅气的俄罗斯兵哥哥换岗仪式~
                <w:br/>
                亚历山大花园·闲暇时光的掠影，曾一直是一个皇家花园，现是莫斯科人钟爱的休闲游玩场所。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★莫斯科地铁深度巡游「经典必去，拍照打卡点约30分钟」莫斯科地铁拥有近 90 年的建设史，它以华丽典雅、造型各异的独特建筑风格享有“地下艺术殿堂”的美誉。 
                <w:br/>
                后前往车站搭乘火车去圣彼得堡.
                <w:br/>
                Tips：自由活动期间请注意自身人身财产安全，不要横穿马路，遵守交通规则和当地礼俗文化！
                <w:br/>
                克里姆林宫逢周四闭馆，如遇闭馆，则会调整游览顺序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今日游览：冬宫博物馆➠喀山教堂➠滴血教堂
                <w:br/>
                冬宫广场·圣彼得堡城市名片「游览共约30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·喀山大教堂·圣彼得堡最大的教堂「外观约15分钟」彼得堡喀山大教堂是一座有着完美的外型，严谨的结构，精致华丽的古典式柱廊的大教堂。
                <w:br/>
                ·滴血大教堂·独特的东正教堂「外观约15分钟」又称复活教堂，它是圣彼得堡为数不多的传统式东正教堂。
                <w:br/>
                ★ 【俄罗斯家访-下午茶】·探访俄罗斯百姓人家「约1.5小时」俄罗斯是一个充满神秘和历史感的国度，而现在趁着中俄友谊，我们可以去俄罗斯当地人家里家访啦，可以深入了解俄罗斯文化、风俗和日常生活，与当地人交流互动。增进中俄两国人民的友谊，促进两国的双边关系。
                <w:br/>
                俄罗斯的家访之旅可以让你更深入地了解俄罗斯人民的生活方式和文化传承。在俄罗斯家访之旅中，你会有机会品尝到俄罗斯当地人家里的下午茶点心等。同时，你还可以参观他们的房屋是如何构造以及挺远的雅致，也可以和俄罗斯人互动、跳俄罗斯舞蹈、游戏、了解俄罗斯的节日庆典哟。
                <w:br/>
                Tips：自由活动期间请注意自身人身财产安全，不要横穿马路，遵守交通规则和当地礼俗文化！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今日游览：夏宫花园➠埃尔金岛➠炮兵博物馆 
                <w:br/>
                ★打卡“俄罗斯的凡尔赛”·【夏宫花园】「不进宫殿，参观约90分钟花园」位于芬兰湾南岸的森林中，距圣彼得堡市约30公里，占地近千公顷，是历代俄国沙皇的郊外离宫。始建于1714年，建筑豪华壮丽，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★打卡圣彼得堡的“黄金三岛”之一·【埃尔金岛】「游览约40分钟，不进宫殿」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炮兵博物馆】「入内游览约40分钟」俄罗斯炮兵、工兵和通信兵军事历史博物馆原为炮兵历史博物馆，1965年开始改用现名（简称炮兵博物馆）。博物馆位于俄罗斯圣彼得堡涅瓦河入海口的北岸，是一栋马蹄形的红砖建筑，1860年投入使用后一直被用作彼得堡罗要塞的军械库，直到1941年为止。目前该馆拥有超过85万件藏品，其中一半藏品来自国外的33个国家，是世界上藏品最丰富、展览面积最大的军事博物馆之一. 
                <w:br/>
                Tips：自由活动期间请注意自身人身财产安全，不横穿马路，遵守交通规则和当地礼俗文化！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午餐：烤肉惨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今日游览：普希金市➠叶卡宫殿➠外观阿芙乐尔号巡洋舰
                <w:br/>
                “远处，宏伟的殿堂悄然无声, 凭借拱顶，直上云端。” ——普希金《皇村回忆》
                <w:br/>
                ·普希金市·又叫沙皇村或者皇村「自由参观约 15 分钟」是圣彼得堡南部郊区的一个城镇，也是叶卡捷琳宫的所在地。小镇不大，人也不多，外来人口也基本都是过来参观叶卡捷琳娜宫的。这里最早叫“沙皇村”，后来为了纪念俄罗斯著名诗人普希金而改名。
                <w:br/>
                ★【叶卡捷琳娜花园+琥珀宫】「入内参观约 90 分钟」探访女皇的行宫·“假如我能够活到二百岁，全欧洲都将匍匐在我的脚下”--叶卡捷琳娜二世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·阿芙乐尔号巡洋舰「外观约 15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·彼得小屋（外观约30分钟）：彼得大帝为指挥圣彼得堡彼得堡罗要塞建设而建造的圆木小屋。据说从1703年5 月24日开始，仅用三天即完成修建。这里已经在外部加盖保护建筑，同时被作为博物馆而保存起来
                <w:br/>
                 Tips：自由活动期间请注意自身人身财产安全，不横穿马路，遵守交通规则和当地礼俗文化！
                <w:br/>
                叶卡捷琳娜宫殿每月最后一个周一关闭，逢周二闭馆，如遇闭馆，则会调整游览顺序；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今日游览：彼得保罗要塞➠十二月党人广场和青铜骑士像等
                <w:br/>
                ·打卡城市文化见证者·彼得保罗要塞「不进教堂和监狱，约40分钟」坐落在圣彼得堡市中心涅瓦河右岸，是圣彼得堡著名的古建筑。该要塞 1703年5月16日由彼得大帝在兔子岛上奠基，它与彼得堡同龄。
                <w:br/>
                ·打卡城市地标·十二月党人广场+青铜骑士像「游玩约15分钟」 以十二月革命中牺牲的十二月党人而命名，青铜骑士雕塑是圣彼得堡市标志性建筑之一.
                <w:br/>
                ·打卡俄罗斯帝国建筑·圣伊萨基耶夫大教堂「外观约15分钟」圣以撒大教堂全称为圣以撒主教也叫金顶教堂，是圣彼得堡的象征之一，也是世界四大圆顶教堂之一（与圣彼得大教堂、伦敦圣保罗大教堂、佛罗伦萨圣母百花大教堂齐名）。这座新古典主义建筑由法国建筑师蒙费朗设计，耗时40年（1818-1858年）建成，高101.5米，穹顶直径22.15米，曾是世界最大的东正教堂。它的名字源于彼得大帝的主保圣人圣以撒，见证了沙俄帝国的辉煌与苏联时代的沧桑——二战时穹顶被涂灰避战火，苏联时期变为无神论博物馆，如今则是宗教与艺术共存的瑰宝。
                <w:br/>
                ·打卡俄罗斯帝国建筑·海军总部大楼「外观游玩约15分钟」结合了古典主义建筑艺术和俄国建筑艺术的特点，用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后前往车站搭乘动车去莫斯科。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莫斯科-深圳
                <w:br/>
                今日游览：全俄展览中心➠阿尔巴特大街
                <w:br/>
                ·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Tips：自由活动期间请注意自身人身财产安全，不要横穿马路，遵守交通规则和当地礼俗文化！
                <w:br/>
                交通：参考航班：CZ8372 SVOSZX 2310-1340+1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深圳-国内
                <w:br/>
                抵达深圳，结束愉快的俄罗斯之旅！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夜火车四人软卧包厢，彼得堡-莫斯科 动车；
                <w:br/>
                4）巴士：根据实际人数安排旅游巴士，保证每人一正座（会根据最终团队人数调整,每天用车不超10小时）；
                <w:br/>
                5用餐：早餐：6早餐+1个中餐厅早餐，正餐（10美金/人/餐）：9个中式八菜一汤+1简易俄餐+1俄式烤肉餐，特别提示：因团餐餐均需提前预定，客人因临时退团或放弃用餐的，餐费不可退，敬请谅解！
                <w:br/>
                6）门票：冬宫博物馆、夏宫花园、叶卡捷琳娜宫殿、俄罗斯家访下午茶、炮兵博物馆、克里姆林宫、古姆冰淇淋、莫斯科地铁、爱国者公园、卡洛明斯科娅庄园（行程中★【】标注）；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2）境外服务费：人民币：1500元/人（请和团费一起交予报名处）；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联系电话0755-82494932。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①一经确认报名留位后，您因个人原因临时自愿放弃游览，酒店住宿、餐 车等费用均不退还。
                <w:br/>
                ②如遇天气、战争、罢工、地震等人力不可抗力因素无法游览，我社将按照旅行社协议，退还未游览景点门票费用，但赠送项目费用不退。
                <w:br/>
                ③ 如遇航空公司政策性调整机票价格，请按规定补交差价。机票价格为团队机票，不得改签换人退票。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照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①全程酒店均为二人一室，如您的订单产生单房，我社将安排您与其它客人拼房。如您要求享受单房，我社将加收单房差（单人间房型：房间内只有一张0.9-1.2 米不等的单人床），根据境外酒店要求超过5岁小童需要占床。
                <w:br/>
                ②小童费用：5岁以下（不超过6岁）不占床可减100元/晚，超过5岁要求一定要占床；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2026-04-06T17:40:54+08:00</dcterms:created>
  <dcterms:modified xsi:type="dcterms:W3CDTF">2026-04-06T17:40:54+08:00</dcterms:modified>
</cp:coreProperties>
</file>

<file path=docProps/custom.xml><?xml version="1.0" encoding="utf-8"?>
<Properties xmlns="http://schemas.openxmlformats.org/officeDocument/2006/custom-properties" xmlns:vt="http://schemas.openxmlformats.org/officeDocument/2006/docPropsVTypes"/>
</file>