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【深圳尚品PLUS·俄游时光】俄罗斯双首都9天游（南航深圳直飞）|双动车|莫斯科|圣彼得堡|夏宫花园|红场|航天博物馆|莫斯科地铁|圣彼得堡军事基地|冬宫|全程豪华住宿|行程单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EU17708683466M-HRRS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DAY1：深圳✈莫斯科 CZ8371 SZXSVO 1555-2100
                <w:br/>
                DAY8：莫斯科✈深圳 CZ8372 SVOSZX 2310-1340+1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【出行交通】深圳往返直飞，俄罗斯境升级两次动车。
                <w:br/>
                【精选酒店】精选品质豪华酒店（独立卫浴）。
                <w:br/>
                【用餐升级】全程餐食大升级，保障出行同时，满足您的挑剔味蕾！中餐团餐为主，添加当地俄餐！
                <w:br/>
                【畅游景点】
                <w:br/>
                ★冬宫--被称为“圣彼得堡城市名片”
                <w:br/>
                ★莫斯科地铁--拥有近90年的建设史，被誉为地下艺术宫殿
                <w:br/>
                ★夏宫花园--喷泉众多，堪称“俄罗斯的凡尔赛”
                <w:br/>
                【打卡经典】
                <w:br/>
                红场周边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深圳✈莫斯科
                <w:br/>
                请各位贵宾与指定时间在深圳宝安国际机场集合，搭乘航班飞往莫斯科开启我们美妙的旅程。
                <w:br/>
                Tips：出团前切记带上与报名时提供的护照扫描件一致的护照原件+身份证，报名前请确认护照需具备6个月以上的有效期（从回团日算起），以及两页以上相连的空白页。抵达时间为俄罗斯时间，俄罗斯时间比中国慢5小时，因为时差晚上抵达不安排晚餐，建议自备少许食物。
                <w:br/>
                交通：参考航班：深圳✈莫斯科 CZ8371 SZXSVO 1555-2100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今日游览：红场及周边景点➠克里姆林宫
                <w:br/>
                红场·莫斯科城市名片「游览共约90分钟」红场是俄罗斯的一张名片，可以说它是俄罗斯文化的重要象征。占地面积约9.1万平方米，周围是重量级的标志性建筑。在广场上散步，可以体会俄罗斯的民族往昔历史，雕塑拍照合影，或者有能看民间艺术家表演哟~  
                <w:br/>
                ·古姆国立百货商店·欧洲最大的百货商场之一          ·外观圣瓦西里升天大教堂·美丽“洋葱头”                 
                <w:br/>
                ·外观国家历史博物馆·感受曾经的奢华与精彩         ·亚历山大花园·闲暇时光的掠影
                <w:br/>
                ·外观列宁墓·敬怀先烈，感思当下 「不定期关闭」    ·外观无名烈士墓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★莫斯科地铁「经典必去，拍照打卡点」莫斯科地铁拥有近 90 年的建设史，它以华丽典雅、造型各异的独特建筑风格享有“地下艺术殿堂”的美誉。(由于站内人流较多，避免不可控因素发生，此景点仅进站参观不乘坐) 
                <w:br/>
                Tips：自由活动期间请注意自身人身财产安全，不要横穿马路，遵守交通规则和当地礼俗文化！
                <w:br/>
                克里姆林宫逢周四闭馆，如遇闭馆，则会调整游览顺序；升级1晚五星根据入住日期以当地实际安排日期为准哦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
                <w:br/>
                今日游览：爱国者公园➠武装力量大教堂➠母亲雕像➠卡洛明斯科娅庄园
                <w:br/>
                早餐后开始游览：  探访“红色苏联时代” 
                <w:br/>
                要是你听到有人说，“游乐场的过山车都玩腻了，要是能摸摸坦克，亲眼看看重武器该多威风啊。”你可能会觉得他是在做白日梦。不过在俄罗斯爱国者公园，这个梦或许真能成真。
                <w:br/>
                ★爱国者公园·军事版迪斯尼乐园 「入内游览参观约90分钟」在莫斯科附近占地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★武装力量大教堂「入内游览参观约30分钟，如遇宗教活动或闭馆则改为外观」这座教堂其实还有一个名字 -- 基督复活教堂。也是一座堪称军事题材的“迪士尼乐园”.自远古以来，俄罗斯就建立了教堂以纪念他们的捍卫者。这座教堂是为了纪念基督的复活而建造的，献给伟大卫国战争胜利75周年，以及俄罗斯人民在降临到我们国家的所有战争中的壮举，采用不朽的俄罗斯风格设计，有机地融合了东正教神庙建筑独有的现代建筑方法和创新。建筑物的外墙是用金属完成的，拱顶是玻璃的。
                <w:br/>
                ·胜利者母亲雕像「外观约10分钟」2020年是俄罗斯卫国战争75周年，胜利者母亲雕塑一座高大的女性形象雕塑被建成。这是一位母亲，她低头掩面，悲伤不已。雕塑内部有75个眼泪状凹槽，这是战争中牺牲的士兵们的母亲的眼泪，也是卫国战争75周年的纪念。母亲腹部位置有一支蜡烛 由无名烈士墓前的长明火点燃。英雄的火焰永不熄灭，牺牲的战士化作长明之火回到母亲的肚子里，被母亲保护，被祖国母亲铭记，永远延续。
                <w:br/>
                ★【卡洛明斯科娅庄园】·寻访彼得大帝儿时居住的皇家庄园「游玩约60分钟」庄园位于莫斯科河的右岸，占地面积达390公顷，能将俄罗斯河那如诗如画的景致尽收眼底。十四世纪，卡洛明斯科娅庄园开始成为俄国沙皇的避暑山庄。这里空气清新，鸟语花香，是沙皇的郊外避暑官邸，被喻为“世界第八大奇迹”.它也是彼得大帝的童年“温柔乡”.
                <w:br/>
                Tips：自由活动期间请注意自身人身财产安全，不横穿马路，遵守交通规则和当地礼俗文化！由于当天游玩场地比较大建议客人自备少许面包/饼干等干粮和水，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莫斯科-圣彼得堡（动车，具体车次以实际出票为准）
                <w:br/>
                今日游览：冬宫博物馆
                <w:br/>
                搭乘动车前往圣彼得堡
                <w:br/>
                冬宫广场·圣彼得堡城市名片「游览约15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圆柱中心是一块红色花岗岩，直径约4米。令人感到惊讶的是，它虽重约600吨，但底部并未用任何方式固定，也无任何支撑。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90分钟」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Tips：自由活动期间请注意自身人身财产安全，不要横穿马路，遵守交通规则和当地礼俗文化！
                <w:br/>
                冬宫博物馆逢周1闭馆，如遇闭馆，则会调整游览顺序
                <w:br/>
                交通：大巴+动车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今日游览：彼得保罗要塞➠十二月党人广场和青铜骑士像等
                <w:br/>
                ★打卡“俄罗斯的凡尔赛”·【夏宫花园】「不进宫殿，参观约90分钟花园」位于芬兰湾南岸的森林中，距圣彼得堡市约30公里，占地近千公顷，是历代俄国沙皇的郊外离宫。始建于1714年，建筑豪华壮丽，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·打卡城市文化见证者·彼得保罗要塞「不进教堂和监狱，约40分钟」坐落在圣彼得堡市中心涅瓦河右岸，是圣彼得堡著名的古建筑。该要塞 1703年5月16日由彼得大帝在兔子岛上奠基，它与彼得堡同龄。
                <w:br/>
                ·打卡城市地标·十二月党人广场+青铜骑士像「游玩约15分钟」 以十二月革命中牺牲的十二月党人而命名，青铜骑士雕塑是圣彼得堡市标志性建筑之一.
                <w:br/>
                ★打卡俄罗斯帝国建筑·【圣伊萨基耶夫大教堂】「入内参观约30分钟」圣以撒大教堂全称为圣以撒主教也叫金顶教堂，是圣彼得堡的象征之一，也是世界四大圆顶教堂之一（与圣彼得大教堂、伦敦圣保罗大教堂、佛罗伦萨圣母百花大教堂齐名）。这座新古典主义建筑由法国建筑师蒙费朗设计，耗时40年（1818-1858年）建成，高101.5米，穹顶直径22.15米，曾是世界最大的东正教堂。它的名字源于彼得大帝的主保圣人圣以撒，见证了沙俄帝国的辉煌与苏联时代的沧桑——二战时穹顶被涂灰避战火，苏联时期变为无神论博物馆，如今则是宗教与艺术共存的瑰宝。
                <w:br/>
                ·打卡俄罗斯帝国建筑·海军总部大楼「外观游玩约15分钟」结合了古典主义建筑艺术和俄国建筑艺术的特点，用 56座大型塑像、11 幅巨型浮雕、350 块壁画，装饰着整座大楼。
                <w:br/>
                ★ 特别安排体验·【普京木屋俄餐】
                <w:br/>
                Tips：自由活动期间请注意自身人身财产安全，不要横穿马路，遵守交通规则和当地礼俗文化！
                <w:br/>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午餐：普京木屋俄餐     晚餐：中式团餐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今日游览：军事基地体验➠涅瓦河游船
                <w:br/>
                酒店早餐后准备出发，开启我们的【圣彼得堡军事基地体验】即将进入战斗民族的“快乐训练场”
                <w:br/>
                想要感受战斗民族的铁血魅力？来圣彼得堡军事基地就对了！这里不是普通的旅游景点，而是军事迷的“圣地”——体验真坦克、枪弹射击、AK组装拆卸、急救训练、品尝硬核军粮，让你彻底过一把“军迷瘾”！
                <w:br/>
                来硬核国家，玩硬核民族的硬核项目，抵达基地后：
                <w:br/>
                首先你得开始换装/教练介绍武器：换上“新皮肤”，战斗民族军装变身！据说靴子可能比你脚大一号——这是传统，方便塞进“应急伏特加”哈哈哈~ 之后教练会介绍接下来的行程，帮你快速了解枪支武器，准备出发吧！
                <w:br/>
                乘坐坦克装甲车：T-72坦克或步兵战车碾压泥地，军事迷的终极梦想座驾，感受履带下的轰鸣与震动！
                <w:br/>
                枪支射击(10发空包弹体验）：可选择AK-47、RPK轻机枪等等，扣动扳机体验后坐力的暴爽！
                <w:br/>
                战场抢救 ：在模拟的环境中学习止血、包扎，教官可能还会吐槽你“像中弹的熊一样慢” 
                <w:br/>
                ★【涅瓦河游船】·观两岸绚烂美景
                <w:br/>
                普希金曾写下《我站在涅瓦河上》赞美涅瓦河和圣彼得堡。乘船在圣彼得堡市内这段涅瓦河上观光，两岸一幢
                <w:br/>
                幢各式各样的沙俄时期的建筑映入眼帘，涅瓦河展现出它迷人的城市风光。
                <w:br/>
                Tips：自由活动期间请注意自身人身财产安全，不横穿马路，遵守交通规则和当地礼俗文化！
                <w:br/>
                俄式军事体验温馨提示：安全第一，硬核第二；枪口永远不准对人（即使没装弹）；未经基地教练允许不得触碰武器，由于基地在郊区路程较远，建议客人们自备少许干粮 饼干/面包之类的~
                <w:br/>
                交通：大巴
                <w:br/>
              </w:t>
            </w:r>
          </w:p>
        </w:tc>
        <w:tc>
          <w:tcPr/>
          <w:p>
            <w:pPr>
              <w:pStyle w:val="indent"/>
            </w:pPr>
            <w:r>
              <w:rPr>
                <w:rFonts w:ascii="宋体" w:hAnsi="宋体" w:eastAsia="宋体" w:cs="宋体"/>
                <w:color w:val="000000"/>
                <w:sz w:val="20"/>
                <w:szCs w:val="20"/>
              </w:rPr>
              <w:t xml:space="preserve">早餐：酒店早餐     午餐：中式团餐     晚餐：烤肉餐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圣彼得堡-莫斯科（动车）
                <w:br/>
                今日游览：阿芙乐尔号巡洋舰➠ 滴血教堂
                <w:br/>
                ·阿芙乐尔号巡洋舰「外观约 15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·彼得小屋（外观约30分钟）：彼得大帝为指挥圣彼得堡彼得堡罗要塞建设而建造的圆木小屋。据说从1703年5 月24日开始，仅用三天即完成修建。这里已经在外部加盖保护建筑，同时被作为博物馆而保存起来
                <w:br/>
                ·喀山大教堂·圣彼得堡最大的教堂「外观约15分钟]彼得堡喀山大教堂是一座有着完美的外型，严谨的结构，精致华丽的古典式柱廊的大教堂。
                <w:br/>
                ·滴血大教堂·独特的东正教堂「外观约15分钟]又称复活教堂，它是圣彼得堡为数不多的传统式东正教堂
                <w:br/>
                后前往车站搭乘动车去莫斯科。
                <w:br/>
                Tips：自由活动期间请注意自身人身财产安全，不要横穿马路，遵守交通规则和当地礼俗文化！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莫斯科-深圳
                <w:br/>
                今日游览：全俄展览中心➠航天博物馆➠阿尔巴特大街
                <w:br/>
                ·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全俄展览中心「约30分钟」-位于莫斯科北郊的全俄展览中心占地达300万平方米，曾经是苏联鼎盛时期的建筑群之一，原名“国民经济成就展览馆”，诞生于1939年，除了精致美丽的建筑群，雕塑、公园、喷泉等宽广舒适的户外空间也让人大开眼界，既是莫斯科人放松休闲的去处，也是深度游览莫斯科的游人憩息之所。
                <w:br/>
                ★【莫斯科航天博物馆】·致敬太空探索的辉煌历程「参观约40分钟」 
                <w:br/>
                航天纪念博物馆是一个和太空相关的博物馆。博物馆中陈列了许多和太空相关的展品和各种模型。无论是大人还是孩子都可以在这里探索飞行的历史、空间技术等。这里展出了很多这个国家在航天史上留下的踪迹，除了各种机械设备、航天服之外，还有第一只被送上太空的狗的标本。
                <w:br/>
                Tips：自由活动期间请注意自身人身财产安全，不要横穿马路，遵守交通规则和当地礼俗文化！
                <w:br/>
                交通：参考航班：CZ8372 SVOSZX 2310-1340+1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深圳✈国内
                <w:br/>
                上午抵达深圳，结束愉快的俄罗斯之旅！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1）住宿：全程6晚甄选四星酒店+升级1晚五星或希尔顿酒店，(散拼团队安排同性别客人入住同一间房，不能保证夫妻同住一间房)；
                <w:br/>
                2）机票：行程所列机票及税费(团队机票不退、改、签)；
                <w:br/>
                3）莫斯科=圣彼得堡 动车；
                <w:br/>
                4）巴士：根据实际人数安排旅游巴士，保证每人一正座（会根据最终团队人数调整,每天用车不超10小时）；
                <w:br/>
                5用餐：早餐：7早餐，正餐（15美金/人/餐）：8个中式八菜一汤+1个简易俄餐+1烤肉餐+1普京木屋俄餐（45美金/人/餐），特别提示：因团餐餐均需提前预定，客人因临时退团或放弃用餐的，餐费不可退，敬请谅解！
                <w:br/>
                6）门票：冬宫博物馆、夏宫花园、彼得堡军事基地体验（坦克+射击+教练讲解）、圣伊萨基耶夫教堂、涅瓦河游船、航天博物馆、克里姆林宫、莫斯科地铁、爱国者公园（行程中★标注）；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2）境外服务费：人民币：1000元/人（请和团费一起交予报名处）；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 岁以上（含65 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团队免签证名单所需资料：
                <w:br/>
                1.有效期不少于6个月的因私护照首页清晰的扫描件( 备注: 有效护照为未注销且无污损及损坏的护照）；
                <w:br/>
                2.本人联系电话及亲属联系电话。
                <w:br/>
                <w:br/>
                旅游个签所需资料：
                <w:br/>
                1.有效期不少于6个月的因私护照扫描件；
                <w:br/>
                2.身份证正反面扫描件(复印在同一张纸上，边框完整，底纹清晰);
                <w:br/>
                3.2张两寸白底彩照电子版照片(清晰度高穿深色衣服，不能与护照照片一致，五官整齐，勿戴眼镜勿漏牙齿，头部面积占照片的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 ，酒店住宿、餐 车等费用均不退还。
                <w:br/>
                ②如遇天气、战争、罢工、地震等人力不可抗力因素无法游览 ，我社将按照旅行社协议 ，退还未游览景点门票费用，但赠送项目费用不退。
                <w:br/>
                ③ 如遇航空公司政策性调整机票价格，请按规定补交差价。机票价格为团队机票 ，不得改签换人退票。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造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 0.9-1.2 米不等的单人床），根据境外酒店要求超过 5 岁小童需要占床。
                <w:br/>
                ②小童费用：5 岁以下（不超过 6 岁）不占床可减 100 元/晚，超过5 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
                <w:br/>
                ②由于不可抗力等不可归责于旅行社的客观原因或旅游者个人原因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③旅行社的领队或导游人员及其他工作人员无法为游客提供一对一的服务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，贵重物品随身携带。因旅游者疏于保管 ，自身财物丢失、被盗等导致的财产损失及不听从导游或领队安排 ，私自行动引起的人身财产损失 ，旅行社不承担责任。
                <w:br/>
                ④车辆行驶过程中严禁离开座位 ，以防受伤。第一排座位为领队导游工作位 ，严禁他人入座。
                <w:br/>
                ⑤未成年人必须有成年人陪伴方可参团 ，一起报名参团的成人即为其参团过程中的监护人 ，有责任和义务做好未成年人的安全防范工作.
                <w:br/>
                ⑥请游客在旅游期间 ，保持手机畅通，以便相关接待人员与您联系。
                <w:br/>
                ⑦我司有权根据景点节假日休息（ 关门）调整行程的游览先后顺序，但游览内容不会减少 ，标准不会降低；俄罗斯路况较差，旅游旺季会遇到堵车，望您多多谅解与支持。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2026-02-16T08:19:01+08:00</dcterms:created>
  <dcterms:modified xsi:type="dcterms:W3CDTF">2026-02-16T08:19:01+08:00</dcterms:modified>
</cp:coreProperties>
</file>

<file path=docProps/custom.xml><?xml version="1.0" encoding="utf-8"?>
<Properties xmlns="http://schemas.openxmlformats.org/officeDocument/2006/custom-properties" xmlns:vt="http://schemas.openxmlformats.org/officeDocument/2006/docPropsVTypes"/>
</file>