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【童趣海南】海南海口+三亚双高6天｜海花岛｜西岛｜亚特兰蒂斯水族馆｜海豚见面会｜渔村赶海｜天涯海角｜槟榔谷｜童趣手作IDY巧克力行程单</w:t>
      </w:r>
    </w:p>
    <w:p>
      <w:pPr>
        <w:jc w:val="center"/>
        <w:spacing w:after="100"/>
      </w:pPr>
      <w:r>
        <w:rPr>
          <w:rFonts w:ascii="宋体" w:hAnsi="宋体" w:eastAsia="宋体" w:cs="宋体"/>
          <w:sz w:val="20"/>
          <w:szCs w:val="20"/>
        </w:rPr>
        <w:t xml:space="preserve">广东自组成团 纯玩0车购0自费  每团不超20人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MJJQ-20260616-GH1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湛江市-海口市-三亚市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去程：广州-湛江北07:30-12:00之间车次
                <w:br/>
                回程：湛江北-广州16:00后车次，最终航班以实际出票为准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品质保障：广东自组成团 纯玩0车购0自费  6人起铁发 每团不超20人
                <w:br/>
                ★  甄选睡眠：两大住宿标准随心选
                <w:br/>
                畅享版：全程品质舒适3钻酒店+1晚入住海花岛特色海景民宿；
                <w:br/>
                豪华版：全程网评5钻酒店+1晚欧式城堡酒店-海花岛欧堡酒店
                <w:br/>
                ★  放下手机陪伴孩子疯玩一夏  玩海 × 赶海 × 吃海，一次解锁三种海趣
                <w:br/>
                原生态渔村赶海--小手牵大手，弯腰寻宝、拾贝挖蟹，收获一整桶海边快乐
                <w:br/>
                三亚亚特兰蒂斯水族馆--探秘失落的文明世界，邂逅86000尾海洋精灵，还有加码赠送【海豚见面会】，机灵海豚搭档憨厚海狮 欢乐翻倍
                <w:br/>
                独家安排椰林小院 DIY 巧克力童趣手作--从可可果到巧克力，一站式解锁甜蜜魔法，自制专属甜蜜现做现吃
                <w:br/>
                ★  蓝海寻趣 踏浪戏水发呆 寻踪非遗
                <w:br/>
                4A西岛--或迎着海风惬意的在海边奔跑，或解锁百年渔村.网红珊瑚墙，或探访海底世界、悬崖秘境
                <w:br/>
                海花岛--畅玩不限时，自由打卡婚礼庄园、风情美食街、双子沙滩、梦幻灯光秀.....
                <w:br/>
                5A天涯海角--海南明信片，邂逅浪漫新天涯，“爱与浪漫”与你同在
                <w:br/>
                5A槟榔谷黎苗文化旅游区--探索黎苗风情，解密非遗文化
                <w:br/>
                小红书推荐网红打卡-【万宁日月湾】，沙滩漫步/冲浪/海边骑行均可满足
                <w:br/>
                ★  地道海南：解锁东坡足迹--东坡书院，南洋骑楼文化--海口骑楼老街，赏历史，品海口地道美食小吃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广州-湛江（高铁约2小时；动车约3.5小时）-徐闻（车程约2.5小时）-海口（轮渡船约1小时40分钟）
                <w:br/>
                早上于指定时间自行抵达高铁站乘坐动车抵达湛江北站（高铁车次待定，时间参考：07:00-12:00之间车次；高铁车程约1.5-2小时；如无高铁票城市则默认更换为动车票二等座）
                <w:br/>
                ◎司机接团后前往徐闻码头（车程约2.5小时）乘坐轮渡前往海口（过海时间约1小时40分钟），途中可欣赏琼州海峡沿海风景。
                <w:br/>
                ◎抵达海口码头，海南段导游或司机接团前往酒店办理入住休息。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5、高铁团的去程操作指引：游客自行前往广州白云站/广州站，凭着身份证刷卡进站。
                <w:br/>
                6、今日车程以及等候时间较长，建议自备干粮出发。湛江-徐闻安排接驳车往返，为保证行程顺利、湛江段车不陪同过海（如整团人数低于16人存在安排散拼车接驳），请谅解。
                <w:br/>
                7、抵达海口后自由活动，不含餐、旅游车及导游服务；
                <w:br/>
                8、当天入住酒店需自行交纳住店押金，退房时如房间无任何损坏等问题酒店会全额退还费用。
                <w:br/>
                9、酒店入住时间一般为：15:00后，如抵达酒店暂时无法入住酒店，请先寄存行李到酒店前台礼宾处。
                <w:br/>
                10、今晚入住海口酒店，两款住宿标准选择，不同住宿版本对应价格不同，请根据需求进行选择：
                <w:br/>
                畅享版酒店参考：海口北辰大酒店/爱丽酒店/格林豪泰/龙泉酒店/兴湖半岛酒店/良智汇品酒店/卓秀大酒店/海口崇华商务酒店（高铁东站南北水果市场店）/宜尚/匡福嘉轩或不低于以上标准网评3钻酒店。
                <w:br/>
                豪华版酒店参考：海口明光胜意.云端景观房/良智海景大酒店(国际会议展览中心店)/新燕泰或不低于以上标准网评5钻酒店
                <w:br/>
                交通：高铁+轮渡船+接驳车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海口指定酒店（畅享版）：海口北辰大酒店/爱丽酒店/格林豪泰/龙泉酒店/兴湖半岛酒店/良智汇品酒店/卓秀大酒店/海口崇华商务酒店/宜尚/匡福嘉轩或不低于以上标准网评3钻酒店；豪华版酒店参考请看行程描述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海口-儋州（车程约2.5小时）
                <w:br/>
                ◎早餐后，前往【海口骑楼老街】（时间不少于60分钟），这里是海口一处最具特色的街道，街道两旁的历史建筑最古老的建于南宋，至今已有700多年历史，步行街上分布了很多当地特色小吃的店铺，在这里可以品美食，赏历史。可根据个人口味在小吃街尽情寻觅美食。
                <w:br/>
                ◎而后乘车前往儋州（车程约2小时），游览【东坡书院】（时间不少于60分钟），为海南重要的人文胜迹之一。书院大门轩昂宏阔，院里古林幽茂，群芳竞秀。载枉酒亭、载酒堂、奥堂龛等建筑古色古香。载酒堂，为苏东坡被贬昌化军(现儋州市)时居住、讲学的场所。
                <w:br/>
                ◎ 而后前往游览【中国海花岛1号岛】（车程约30分钟），汇聚数百位国内外建筑大师，斥资千亿重构世界文化旅游版图。项目总占地面积约8平方公里，拥有得天独厚的地理优势与生态环境，汇聚了全球28大热门旅游业态，倾力打造集主题乐园、度假酒店、购物美食、会议会展、滨海娱乐、文化演艺等于一体的一站式国际化度假目的地。
                <w:br/>
                ◎ 根据退潮情况，前往体验【渔村赶海活动】【费用包含：向导服务（主要是指引和教）+赶海工具】，备注：赶海重在体验参与，不保证鱼获多少哦，视个人运气/实力决定哟。
                <w:br/>
                赶海是趁着退潮时到海滩去捕捉、拾取各种海洋生物。渔村赶海是根据潮涨潮落的规律进行的，退潮时方可赶海。在泊潮村的前滩、后海（红树林），每当潮水退去，一片方圆几公里的浅滩便露出水面，蟹、贝、生蚝、虾、鱼依附礁石或树根下，在当地向导的带领和指导下，眼神再差也有所收获，拿回去洗净煮熟，给自己加餐。
                <w:br/>
                ◎ 晚餐可在渔村内餐厅享用；【备注：如有鱼获，可付费加工食用，餐厅明码标价】
                <w:br/>
                ◎ 晚餐后返回海花岛，晚上可自行欣赏【灯光秀】
                <w:br/>
                <w:br/>
                温馨提示：赶海活动需根据潮汐情况安排，如潮汐时间是早上时间则调整为次日赶海体验，以当天实际情况调整。
                <w:br/>
                今日入住儋州酒店，两款住宿标准参考如下：
                <w:br/>
                畅享版：海花岛2号岛/3号岛特色海景民宿（参考：花澜民宿）或不低于以上标准民宿酒店；
                <w:br/>
                豪华版：海花岛欧堡酒店.雅致房（主题随机），如遇大型会议活动/征用等导致满房，则安排入住岛下网评5钻酒店
                <w:br/>
                交通：旅游车
                <w:br/>
                景点：海口骑楼老街、东坡书院、海花岛
                <w:br/>
                自费项：海花岛收费园区项目，价格以景区当天挂牌价为准，自愿选择消费原则；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     晚餐：儋州渔村风味餐   </w:t>
            </w:r>
          </w:p>
        </w:tc>
        <w:tc>
          <w:tcPr/>
          <w:p>
            <w:pPr>
              <w:pStyle w:val="indent"/>
            </w:pPr>
            <w:r>
              <w:rPr>
                <w:rFonts w:ascii="宋体" w:hAnsi="宋体" w:eastAsia="宋体" w:cs="宋体"/>
                <w:color w:val="000000"/>
                <w:sz w:val="20"/>
                <w:szCs w:val="20"/>
              </w:rPr>
              <w:t xml:space="preserve">儋州指定酒店（畅享版）：海花岛2号岛/3号岛特色海景民宿（参考：花澜民宿）或不低于以上标准民宿酒店；（豪华版）：海花岛欧堡酒店.雅致房（主题随机）或不低于以上标准酒店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儋州--三亚（车程约3.5小时）
                <w:br/>
                ◎早餐后，海花岛自由活动。游览项目打卡攻略：
                <w:br/>
                打卡点1-风情街（免费）：明清风情、徽州风情、东南亚、岭南、地中海、德国黑森林、日本京都、荷兰8个不同风情街）
                <w:br/>
                打卡点2-海花岛婚礼庄园（免费）：集欧式、灰调玻璃、粉色系9栋不同风格教堂，于晚上8点和9点左右有梦幻璀璨灯光秀；
                <w:br/>
                打卡点3-观光小火车（费用不含）：坐上观光小火车，沿途欣赏环海艺术小镇的风景，开启一场偶像奇遇记；
                <w:br/>
                打卡点4-博物馆群（装置艺术馆世纪浪潮-未来触觉单元（2号馆）免费参观，其他馆区收费）：拥有八座现代化单体建筑，内容将涵盖艺术、人文、自然、科技等领域；
                <w:br/>
                打卡点5-童世界水上王国（费用不含）：为海岛雪山主题度假型水上乐园，占地约11万平方米，全园共设有18台（套）游乐设施，其中明星项目有：拥有悬空的、多媒体特效雪山漂流河，攀登58米高的雪山滑道挑战飞速冲刺，在飓浪谷中体验劈波斩浪，享受合家欢区欢乐亲子时光，设置360°全景观光缆车、众多国际获奖滑道……这里融合雪山构建出新奇刺激的立体空间游乐体验，提供酣畅淋漓的滨海玩水之乐。
                <w:br/>
                收费园区参考：观光小火车、珍奇植物园、博物馆群、双子沙滩、海洋乐园、五国温泉城、电影城等（可根据自身需求自行选择游玩，费用现场自理，消费资源原则，非必消项目）
                <w:br/>
                温馨提示：海花岛岛上项目部分为免费开放，部分景区收费，如需游玩请当地自理门票等费用；
                <w:br/>
                ◎今日午餐不含，可自行前往美食街搜罗美食。
                <w:br/>
                <w:br/>
                ◎退房后前往三亚（车程约3.5小时），打卡国家5A景区【天涯海角】（时间不少于120分钟，不含电瓶车），这里碧海、青山、白沙、巨磊、礁盘浑然一体，宛若七彩交融的丹青画屏；椰林、波涛、渔帆、鸥燕、云层辉映点衬，形成南国特有的椰风海韵。海湾沙滩上大小百块石耸立，“天涯”、“海角”和“南天一柱”巨石突兀其间，昂首天外，峥嵘壮观。在这里，望着碧波澄澈的波涛，观古老摩崖石刻，与相爱之人互相诉说自己的情意，执子之手，与子偕老。
                <w:br/>
                ◎ 晚上可自由逛【夜市探店】晚风漫过鲜芒夜市，霓虹裹着果香，把节奏放慢，把烦恼吃掉。不用赶时间，不用想太多，挑一盒现切芒果，捧一碗清补凉，边走边逛，边吃边笑。在烟火气里，解锁三亚最舒服的夜晚，把热带的甜与鲜，全装进胃里。
                <w:br/>
                <w:br/>
                ◎ 今晚入住三亚酒店，两款住宿标准参考如下：
                <w:br/>
                畅享版：如家精选酒店/和颐至格酒店/海南盛德双鑫酒店/康福瑞橡树庄园酒店(三亚湾椰梦长廊店)/三亚湾晟月海景酒店/悦家/雅布伦或不低于以上标准网评3钻酒店；
                <w:br/>
                豪华版：三亚湾伯爵佰悦.轻奢房/半山半岛帆船港.豪海/明申高尔夫.花园房/西藏大厦/四季海庭或不低于以上标准网评5钻酒店
                <w:br/>
                交通：旅游车
                <w:br/>
                景点：海花岛、天涯海角、三亚夜市
                <w:br/>
                自费项：天涯海角电瓶车/园中园项目等不含，价格以景区当天挂牌价为准，自愿选择消费原则；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三亚指定酒店（畅享版）：如家精选酒店/和颐至格酒店/海南盛德双鑫酒店/康福瑞橡树庄园酒店(三亚湾椰梦长廊店)/三亚湾晟月海景酒店/悦家/雅布伦或不低于以上标准网评3钻酒店；（豪华版酒店参考行程描述）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◎早餐后，乘船登上国家4A级景区【西岛】（含往返船费，含上下岛时间不少于4小时），开始你的inslandwalk。
                <w:br/>
                这里有着原始的海岛风光和质朴的渔家风情，被称为“海上桃源”，漫步百年渔村或柔软洁白的沙滩，倾听着海风的柔柔细语，在辽阔的海天之间，海风裹挟着大海清新的味道，空气中都是愉悦和自在的气息。
                <w:br/>
                岛上打卡攻略（仅供参考）：
                <w:br/>
                网红珊瑚墙｜坐在矮矮的石墙上，面朝大海，随手一拍超出片
                <w:br/>
                海上船型书屋｜风吹哪页读哪页，海风徐徐伴书香
                <w:br/>
                百年古渔村｜感受原生态渔家风情，品味海岛烟火
                <w:br/>
                乌龟滩（不含观光车）｜唯美礁石浅滩，小众静谧超出片
                <w:br/>
                牛王岛（不含观光车）｜登高临海远眺，一览绝美碧海风光
                <w:br/>
                西岛女兵纪念馆｜聆听红色守岛故事，传承家国情怀
                <w:br/>
                探秘海上娱乐｜纵情参与多姿多彩的游乐活动（海上娱乐项目费用不含）
                <w:br/>
                ◎为保证充足游览时间，岛上午餐自理哦
                <w:br/>
                ◎下岛后前往打卡【三亚亚特兰蒂斯.失落的空间水族馆】（游览时间不少于120分钟），打卡网红大使环礁湖，观赏 86000 尾缤纷海洋生物，邂逅可爱白鲸明星，观看唯美梦幻美人鱼水下秀，全年龄段亲子适配，浪漫治愈、科普出片两不误。
                <w:br/>
                加码赠送海豚小岛【海豚见面会】（每日演出时间参考：13:15/18:00，演出时间约25分钟，根据当天情况选择观看其中一场，以当天实际安排为准），机灵海豚搭档憨厚海狮，欢乐翻倍
                <w:br/>
                ◎晚餐后，返回酒店休息。
                <w:br/>
                <w:br/>
                ◎ 今晚入住三亚酒店，两款住宿标准参考如下：
                <w:br/>
                畅享版：如家精选酒店/和颐至格酒店/海南盛德双鑫酒店/康福瑞橡树庄园酒店(三亚湾椰梦长廊店)/三亚湾晟月海景酒店/悦家/雅布伦或不低于以上标准网评3钻酒店；
                <w:br/>
                豪华版：三亚湾伯爵佰悦.轻奢房/半山半岛帆船港.豪海/明申高尔夫.花园房/西藏大厦/四季海庭或不低于以上标准网评5钻酒店
                <w:br/>
                交通：旅游车
                <w:br/>
                景点：西岛、亚特兰蒂斯水族馆+海豚见面会
                <w:br/>
                自费项：西岛观光车、海上项目等不含，费用参考景区当天挂牌价，可根据自身需求进行选择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三亚指定酒店（畅享版）：如家精选酒店/和颐至格酒店/海南盛德双鑫酒店/康福瑞橡树庄园酒店(三亚湾椰梦长廊店)/三亚湾晟月海景酒店/悦家/雅布伦或不低于以上标准网评3钻酒店；（豪华版酒店参考行程描述）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三亚--保亭（车程约1小时）--万宁（车程约50分钟）--海口（车程约2.5小时）
                <w:br/>
                ◎ 早餐后，游览5A景区【槟榔谷黎苗文化旅游区】（游览时间不少于150分钟，不含电瓶车/园区项目等)；走进纯正、灵动的海南民族文化活体博物馆，寻绣面老人，听他们讲过去的故事，与黎家人道一声“波隆”，品一杯山兰玉液，探访海南地道的风土人情。
                <w:br/>
                ◎ 午餐品尝【黎苗簸箕餐】
                <w:br/>
                ◎午餐后前往打卡【万宁日月湾】（游览时间不少于60分钟），这里是一个天然的海湾，区域内有长约16公里的海岸线、碧蓝的海水和细白的美丽沙滩，是一个非常适合度假和旅游的好地方。此外，在万宁日月湾你还可以观赏到壮观的日出和日落景象。而日落后日月湾又是另一番狂欢，在餐吧酒馆买上一瓶啤酒，游走在日月湾的椰林公路上，与往来旅客干杯，不管你是谁，也不管你从哪来，此时此刻我们只想自由，为这星辰大海干杯庆祝！
                <w:br/>
                ◎下午前往体验【椰林小院 DIY 巧克力童趣手作】（体验时间约1.5小时）
                <w:br/>
                从可可果到巧克力，一站式解锁甜蜜魔法
                <w:br/>
                全程专业老师指导，自制专属甜蜜，现做现吃、成品全套打包带回家
                <w:br/>
                【重磅加持】
                <w:br/>
                课程由岩溶黑巧原创品牌主理人亲授
                <w:br/>
                国家高级健康管理师｜国家公共营养师｜可可森林海南产区课程授课导师
                <w:br/>
                课程内容：
                <w:br/>
                ·观察可可树，了解可可作物特点
                <w:br/>
                ·品尝新鲜可可果、熟可可豆
                <w:br/>
                ·讲解可可文化、巧克力的前世今生及制作过程
                <w:br/>
                ·现场调温展示，了解调温的作用
                <w:br/>
                ·巧克力画制作、巧克力注模/脱模、包装
                <w:br/>
                ·体验古法手磨巧克力
                <w:br/>
                ·巧克力脱模、包装，全程老师指导，孩子独立完成，制作成品均可带走。
                <w:br/>
                ◎ 返回海口（车程约2.5小时）入住酒店休息。
                <w:br/>
                <w:br/>
                ◎ 今晚入住海口酒店，两款住宿标准参考如下：
                <w:br/>
                畅享版酒店参考：海口北辰大酒店/爱丽酒店/格林豪泰/龙泉酒店/兴湖半岛酒店/良智汇品酒店/卓秀大酒店/海口崇华商务酒店（高铁东站南北水果市场店）/宜尚/匡福嘉轩或不低于以上标准网评3钻酒店。
                <w:br/>
                豪华版酒店参考：海口明光胜意.云端景观房/良智海景大酒店(国际会议展览中心店)/新燕泰或不低于以上标准网评5钻酒店
                <w:br/>
                交通：旅游车
                <w:br/>
                景点：槟榔谷、万宁日月湾、椰林小院DIY巧克力体验
                <w:br/>
                自费项：槟榔谷电瓶车、园区项目等，费用参考景区挂牌价，消费自愿原则；
                <w:br/>
              </w:t>
            </w:r>
          </w:p>
        </w:tc>
        <w:tc>
          <w:tcPr/>
          <w:p>
            <w:pPr>
              <w:pStyle w:val="indent"/>
            </w:pPr>
            <w:r>
              <w:rPr>
                <w:rFonts w:ascii="宋体" w:hAnsi="宋体" w:eastAsia="宋体" w:cs="宋体"/>
                <w:color w:val="000000"/>
                <w:sz w:val="20"/>
                <w:szCs w:val="20"/>
              </w:rPr>
              <w:t xml:space="preserve">早餐：酒店含早，不用费用不退     午餐：黎苗簸箕餐     晚餐：X   </w:t>
            </w:r>
          </w:p>
        </w:tc>
        <w:tc>
          <w:tcPr/>
          <w:p>
            <w:pPr>
              <w:pStyle w:val="indent"/>
            </w:pPr>
            <w:r>
              <w:rPr>
                <w:rFonts w:ascii="宋体" w:hAnsi="宋体" w:eastAsia="宋体" w:cs="宋体"/>
                <w:color w:val="000000"/>
                <w:sz w:val="20"/>
                <w:szCs w:val="20"/>
              </w:rPr>
              <w:t xml:space="preserve">海口指定酒店（畅享版）：海口北辰大酒店/爱丽酒店/格林豪泰/龙泉酒店/兴湖半岛酒店/良智汇品酒店/卓秀大酒店/海口崇华商务酒店/宜尚/匡福嘉轩或不低于以上标准网评3钻酒店；豪华版酒店参考请看行程描述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海口-徐闻（轮渡约1小时40分钟）--湛江北站（车程约2.5小时）-广州（高铁约2小时）
                <w:br/>
                早餐后，根据高铁车次时间送往海口码头，乘坐轮渡船返回徐闻，徐闻接驳车送往湛江北站，乘坐高铁返回目的地，结束全部旅程。
                <w:br/>
                温馨提示：湛江段用车存在安排散拼车进行接驳，请谅解。
                <w:br/>
                <w:br/>
                温馨提示：
                <w:br/>
                1、以上行程、景点游览顺序仅供参考，具体视天气及游客实际游览情况而定；
                <w:br/>
                2、因铁路局或天气的原因，动车/火车/轮渡船延误或取消班次导致的延住酒店、用餐、交通等费用问题，需客人自理。
                <w:br/>
                3、高铁团的回程操作指引：游客在海口码头乘坐轮渡前往徐闻码头，抵达后转乘接驳车前往湛江北站，客人刷身份证，乘坐高铁返回各地高铁站，自行散团。
                <w:br/>
                4、高铁版返程车次：16:00后车次，以实际出票车次为准。如遇高铁票无票情况，则自动默认为调整动车票往返。
                <w:br/>
                5、海南大部分景区内设的购物商场，属于景区自行商业行为，不属于旅行社安排的购物商店，切勿误会为是我社安排的旅游购物店，旅行社不承担相关责任，游客可自主选择，此类投诉我社无法受理，敬请谅解！
                <w:br/>
                交通：轮渡+接驳车+高铁二等座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1、交通：广州白云站/广州站/广州南-湛江北站/湛江西站往返高铁/动车票二等座，徐闻/海安-海口码头往返轮渡船票；湛江-徐闻往返散拼接驳车；
                <w:br/>
                由于高铁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两款住宿标准选择（畅享版：当地高档标准酒店双人间+1晚海花岛特色海景民宿；豪华版：当地超豪华标准建设酒店双人间+1晚海花岛欧堡酒店；详细酒店参考行程描述）；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4正，早餐酒店含，不用费用不退；2正正餐团餐30元/人+1正黎苗簸箕餐35+1正儋州渔村风味餐50，围桌8-10菜1汤，10人1桌，人数增减时，菜量相应增减，但维持餐标不变。团餐用餐如放弃不用，费用不退；如低于8人无法安排用餐，则退餐费自理。团餐用餐如放弃不用，费用不退；温馨提示：团队用餐，如不用，费用不退。此产品是打包价，所有餐食如自动放弃，款项恕不退还。餐饮风味、用餐条件 与广东有一定的差异，大家应有心理准备。
                <w:br/>
                4、用车：根据实际人数安排当地全程空调旅游车5-50座，保证每人一正座；湛江段用车保证每人一座位（不过海）；
                <w:br/>
                5、导游：海南当地中文持证导游服务（8人以下安排导游兼司机）；不含全陪领队，湛江段接驳无导游服务，请知悉。
                <w:br/>
                6、景点：行程注明含景点第一道门票（不含景区内自设项目，另有约定的除外），行程中包含的“西岛”景区因工具特殊，景区对70岁以上老人及行动不便人士（如：孕妇）不予接待。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
                <w:br/>
                【小童】（2-6岁（不含6周岁）且1.2米以下含旅游车位费、半价正餐费、导游服务费、亚特幼儿票/赶海活动，其他不含（不占床、不含超高早餐费用、不含超高轮渡船票，不含超高门票费用）（超高请自理，部分景区超高界定为1米，部分为1.1-1.2米，不同景区界定定义不同，请知悉），超高费用敬请自理。
                <w:br/>
                【中童】（6周岁-14岁（不含14周岁））且1.2-1.4米含半价高铁票/半价轮渡船票，车位、正餐费、优惠门票等，不占床不含早餐，超出费用自理。
                <w:br/>
                备注：
                <w:br/>
                关于动车高铁票儿童票须知：每一名持票成年人旅客可免费携带一名未满6周岁且不单独占用席位的儿童乘车，超过一名时，超过人数应当购买儿童优惠票。儿童年龄按乘车日期计算。
                <w:br/>
                关于轮渡船票儿童票须知：2-11周岁1.2米以下轮渡票免票，1.2-1.5米含半票42元/往返，1.5米（含）以上需按全价票购买84元/往返；（此费用不含，需自理）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9、保险：含海南旅行社责任险；建议游客提前自行购买旅游人身意外险；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6、不含广州市区到广州白云站/广州站接送，高铁站集中，高铁站散团。
                <w:br/>
                7、14岁以下儿童不占床，不含超高费用（早餐/门票/轮渡船票）。超高儿童现场补门票以景区规定金额为准，非团队政策有可能高于儿童门票价格请知悉。2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各大景区园中园项目/电瓶车/潜水等，费用参考景区当天挂牌价，选择性消费项目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2、由于高铁动车车次等存在不确定因素，我社在确保不影响游客在当地行程游玩标准的 情况下，同一团种出发的游客可能采用不同时间段的车次往返（同一游玩团体可能选 用 2 个或以上的航班班次）。
                <w:br/>
                3、团队均提前5天或以上订购机票、高铁东坡票、酒店、车辆、门票等，如客人报名后退团（含 改期，改线，更改登机姓名或证件号码等），根据合同的扣款标准，我社将扣除实际 损失费用（机票、火车票、动车高铁票、门票、酒店、车费分摊等，我社不提供机票、高铁动车报销单据，客 人可自行前往办理），特此说明。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1、此团6人以上发团，如人数末到达6人以上，由我社提前5天通知协调更换其他线路，如不同意可全额退款，我社不承担任何责任，敬请谅解；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2026-08-05T10:33:16+08:00</dcterms:created>
  <dcterms:modified xsi:type="dcterms:W3CDTF">2026-08-05T10:33:16+08:00</dcterms:modified>
</cp:coreProperties>
</file>

<file path=docProps/custom.xml><?xml version="1.0" encoding="utf-8"?>
<Properties xmlns="http://schemas.openxmlformats.org/officeDocument/2006/custom-properties" xmlns:vt="http://schemas.openxmlformats.org/officeDocument/2006/docPropsVTypes"/>
</file>