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【湛海联游•潮玩海陆空】湛江海南双高5天｜海花岛｜西岛｜直升机体验｜天涯海角｜澄迈福山咖啡小镇｜日月湾｜湛江赤坎老街｜徐闻南极村行程单</w:t>
      </w:r>
    </w:p>
    <w:p>
      <w:pPr>
        <w:jc w:val="center"/>
        <w:spacing w:after="100"/>
      </w:pPr>
      <w:r>
        <w:rPr>
          <w:rFonts w:ascii="宋体" w:hAnsi="宋体" w:eastAsia="宋体" w:cs="宋体"/>
          <w:sz w:val="20"/>
          <w:szCs w:val="20"/>
        </w:rPr>
        <w:t xml:space="preserve">湛海联游</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MJJQ-20260212-GH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湛江市-海口市-三亚市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去程：广州-湛江北07:30-11:00之间车次
                <w:br/>
                回程：湛江北-广州16:00后车次，最终航班以实际出票为准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品质保障：广东自组成团 不超22人精品团
                <w:br/>
                ★  甄选睡眠：精选品质舒适3钻酒店+1晚入住海花岛特色海景民宿
                <w:br/>
                ★  玩转经典：
                <w:br/>
                4A西岛--玩转百年渔村，打卡网红滨海大道/珊瑚墙，探访海底世界、悬崖秘境
                <w:br/>
                 5A天涯海角--海南明信片，邂逅浪漫新天涯，“爱与浪漫”与你同在
                <w:br/>
                ★  网红打卡：
                <w:br/>
                小众人少景美-万宁日月湾，沙滩漫步/冲浪/海边骑行均可满足
                <w:br/>
                超值赠送价值198元/人【直升机飞行体验】--低空俯瞰三亚美景，刷爆PY圈
                <w:br/>
                海花岛--畅玩不限时，自由打卡婚礼庄园、风情美食街、双子沙滩、梦幻灯光秀.....
                <w:br/>
                玩转环海高速沿线美景，2大风车海岸--东方鱼鳞洲+文昌木兰湾
                <w:br/>
                ★  地道海南：海口骑楼老街--赏历史，品海口地道美食小吃；澄迈福山咖啡小镇--品咖啡，享小资生活
                <w:br/>
                ★  玩转湛江：《隐秘的角落》取景地--赤坎老街 、双色海分界线--徐闻南极村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广州-海口（飞行时间约70分钟）-儋州（车程约2.5小时）
                <w:br/>
                早上于指定时间自行抵达广州白云站/广州站乘坐动车抵达湛江北站【高铁车次待定，时间参考：07:00-11:00之间车次；高铁车程约1.5-2小时】。
                <w:br/>
                ◎湛江段导游接团，前往游览【赤坎老街】（游览时间不少于90分钟），是这座城市最具历史底蕴和文化气息的区域，被誉为“湛江的活体博物馆”。它不是一个单一的景点，而是一片充满市井生活、历史建筑和人文故事的街区网络。这里是了解湛江百年风云的最佳窗口。网剧《隐秘的角落》在此取景，让赤坎老街名声大噪。您可以找到**朱朝阳的家**、**本利士多店**、**水井油条**等众多剧中的经典场景，跟着剧照打卡是许多游客的必选项。
                <w:br/>
                午餐可在老街内搜罗美食
                <w:br/>
                ◎后乘车前往游览【南极村】（游览时间不少于60分钟），与海口隔海相望：最后一片海岛处女地。它是一个集地理标志、自然奇观、海洋生态和渔村文化于一身的宝藏之地。岛上灯楼角与台湾的鹅銮鼻、海南临高角并称中国南三端，这片“极南”之地除了拥有南海与北部湾的合水线，珊瑚礁国家级自然保护区等自然资源，还有百年历史的古老灯塔。南极村因为地理特殊性，地形有一长长沙滩角伸入大海，被琼州海峡与广西北部湾席卷来的海水再次交相映辉，白色浪花碰撞出一道美丽风景线，取名（合水线），地理纬度为，北纬20度13分14秒留影，誓言“待你一心一意、爱你一生一世”被寓意为爱情圣地，每年有大量游客来这里打卡，成为一个网红景点，很多年轻情侣慕名而来。
                <w:br/>
                ◎游览完后前往徐闻码头乘坐轮渡前往海口（过海时间约1小时40分钟），途中可欣赏琼州海峡沿海风景。
                <w:br/>
                ◎抵达海口码头，海南段导游接团前往酒店办理入住休息。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3、动车票均为系统随机出票，故无法指定连座或指定同一车厢，敬请见谅！
                <w:br/>
                4、经铁路局规定自2020年8月1日起实行实名制电子票退/改票业务，若产生退/改票，需提供乘车人有效身份证原件方可办理退/改票，烦请乘车人本人前往退/改票点办理（退/改票点为广州南站、东站、火车站，其他售票点无法处理退票），请游客须知；
                <w:br/>
                5、高铁团的去程操作指引：游客自行前往广州白云站/广州站，凭着身份证刷卡进站。
                <w:br/>
                6、今日车程以及等候时间较长，建议自备干粮出发。湛江-徐闻安排接驳车往返，为保证行程顺利、湛江段车/导游不陪同过海，请谅解。
                <w:br/>
                7、抵达海口后自由活动，不含餐、旅游车及导游服务；
                <w:br/>
                8、当天入住酒店需自行交纳住店押金，退房时如房间无任何损坏等问题酒店会全额退还费用。
                <w:br/>
                9、酒店入住时间一般为：15:00后，如抵达酒店暂时无法入住酒店，请先寄存行李到酒店前台礼宾处。
                <w:br/>
                交通：高铁+轮渡船+接驳车
                <w:br/>
                景点：湛江赤坎老街、徐闻南极村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海口指定酒店：海口宇海温泉宾馆/温庭酒店/爱丽酒店/格林豪泰/龙泉酒店/兴湖半岛酒店/良智汇品酒店/卓秀大酒店/北辰大酒店/海口崇华商务酒店或不低于以上标准网评3钻酒店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海口-澄迈（车程约1小时）-儋州（车程约2小时）
                <w:br/>
                ◎早餐后，前往【海口骑楼老街】（时间不少于60分钟），这里是海口一处最具特色的街道，街道两旁的历史建筑最古老的建于南宋，至今已有700多年历史，步行街上分布了很多当地特色小吃的店铺，在这里可以品美食，赏历史。可根据个人口味在小吃街尽情寻觅美食。
                <w:br/>
                ◎而后乘车前往【澄迈福山咖啡小镇】（赠送福山咖啡一杯+糕点一块，赠送项目如放弃不用费用不退），区内集中了休闲度假区的自然景观和农业旅游的精华，初步显现了度假区的主体风貌和功能。还有一座面积达10000多亩的福山水库，库内可供游客垂钓和泛舟游览水库四周有2000多亩咖啡种植园。现已建成万嘉果农庄、亚珠庄园等十几家“农家乐”休闲农庄福山咖啡馆、侯臣咖啡文化村、红旗坡咖啡广场等咖啡经营场所，极富有吸引力。是全国热带高效农业旅游的示范点。
                <w:br/>
                ◎ 下午前往游览【中国海花岛1号岛】（车程约2小时），汇聚数百位国内外建筑大师，斥资千亿重构世界文化旅游版图。项目总占地面积约8平方公里，拥有得天独厚的地理优势与生态环境，汇聚了全球28大热门旅游业态，倾力打造集主题乐园、度假酒店、购物美食、会议会展、滨海娱乐、文化演艺等于一体的一站式国际化度假目的地。
                <w:br/>
                海花岛游览项目打卡攻略：
                <w:br/>
                打卡点1-风情街（免费）：明清风情、徽州风情、东南亚、岭南、地中海、德国黑森林、日本京都、荷兰8个不同风情街）除此之外有民俗表演，不出国门就能逛遍世界；
                <w:br/>
                打卡点2-海花岛婚礼庄园（免费）：集欧式、灰调玻璃、粉色系9栋不同风格教堂，于晚上8点和9点有梦幻璀璨灯光秀；
                <w:br/>
                打卡点3-观光小火车（费用不含）：坐上观光小火车，沿途欣赏环海艺术小镇的风景，开启一场偶像奇遇记；
                <w:br/>
                打卡点4-博物馆群（装置艺术馆世纪浪潮-未来触觉单元（2号馆）免费参观，其他馆区收费）：拥有八座现代化单体建筑，内容将涵盖艺术、人文、自然、科技等领域；
                <w:br/>
                收费园区参考：观光小火车、珍奇植物园、博物馆群、双子沙滩、海洋乐园、五国温泉城、电影城等（可根据自身需求自行选择游玩，费用现场自理，消费资源原则，非必消项目）
                <w:br/>
                温馨提示：海花岛岛上项目部分为免费开放，部分景区收费，如需游玩请当地自理门票等费用；
                <w:br/>
                今晚晚餐不含，可自行前往美食街搜罗美食。
                <w:br/>
                ◎晚上入住海花岛2号岛/3号岛特色海景民宿酒店。
                <w:br/>
                交通：旅游车
                <w:br/>
                景点：海口骑楼老街、澄迈福山咖啡小镇、海花岛
                <w:br/>
                自费项：海花岛收费园区项目，价格以景区当天挂牌价为准，非必消，自愿选择消费原则；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儋州指定酒店：海花岛2号岛/3号岛特色海景民宿（参考：花澜民宿）或不低于以上标准民宿酒店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儋州-东方（车程约1.5小时）-三亚（车程约2小时）
                <w:br/>
                ◎早餐后，乘车前往【鱼鳞洲】（车程约1.5小时，时间不少于60分钟），据史料记载，清朝康熙四十年，鱼鳞洲就被列为海南风景名胜之一。鱼鳞洲面临波涛翻滚的大海，奇峰林立，岩石多姿，绿草灌木铺地，长年山花烂漫；海滩上，沙细如末白如雪，松软如绵；海面碧波万顷，浅水小艇穿梭，远海白帆点点，海鸥翔空；海风推波助澜，浪被扑打在石壁上，溅起一堆堆雪白的浪花，沉雷般的涛声轻重有序，节奏均匀。
                <w:br/>
                ◎后乘车前往三亚（车程约1.5小时），乘船登上国家4A级景区【西岛】（含往返船费，含上下岛时间不少于3小时），开始你的inslandwalk。
                <w:br/>
                这里有着原始的海岛风光和质朴的渔家风情，被称为“海上桃源”，漫步百年渔村或柔软洁白的沙滩，倾听着海风的柔柔细语，在辽阔的海天之间，海风裹挟着大海清新的味道，空气中都是愉悦和自在的气息。
                <w:br/>
                可自行闲逛百年渔村，寻找珊瑚礁老房子；或寻找海上书屋：在西岛渔村的尽头，藏着一座充满文艺气息的海上书屋。这座由旧渔船改造而成的书屋，面朝大海，春暖花开。
                <w:br/>
                或探秘海底世界（潜水、摩托艇、海上拖伞、香蕉船等海上娱乐项目费用不含）
                <w:br/>
                ◎下午打卡国家5A景区【天涯海角】（时间不少于120分钟，不含电瓶车），这里碧海、青山、白沙、巨磊、礁盘浑然一体，宛若七彩交融的丹青画屏；椰林、波涛、渔帆、鸥燕、云层辉映点衬，形成南国特有的椰风海韵。海湾沙滩上大小百块石耸立，“天涯”、“海角”和“南天一柱”巨石突兀其间，昂首天外，峥嵘壮观。在这里，望着碧波澄澈的波涛，观古老摩崖石刻，与相爱之人互相诉说自己的情意，执子之手，与子偕老。
                <w:br/>
                交通：旅游车
                <w:br/>
                景点：东方鱼鳞洲、西岛、天涯海角
                <w:br/>
                自费项：天涯海角、西岛电瓶车/园中园项目等不含，价格以景区当天挂牌价为准，非必消，自愿选择消费原则；
                <w:br/>
              </w:t>
            </w:r>
          </w:p>
        </w:tc>
        <w:tc>
          <w:tcPr/>
          <w:p>
            <w:pPr>
              <w:pStyle w:val="indent"/>
            </w:pPr>
            <w:r>
              <w:rPr>
                <w:rFonts w:ascii="宋体" w:hAnsi="宋体" w:eastAsia="宋体" w:cs="宋体"/>
                <w:color w:val="000000"/>
                <w:sz w:val="20"/>
                <w:szCs w:val="20"/>
              </w:rPr>
              <w:t xml:space="preserve">早餐：酒店含早，如放弃不用费用不退     午餐：√     晚餐：√   </w:t>
            </w:r>
          </w:p>
        </w:tc>
        <w:tc>
          <w:tcPr/>
          <w:p>
            <w:pPr>
              <w:pStyle w:val="indent"/>
            </w:pPr>
            <w:r>
              <w:rPr>
                <w:rFonts w:ascii="宋体" w:hAnsi="宋体" w:eastAsia="宋体" w:cs="宋体"/>
                <w:color w:val="000000"/>
                <w:sz w:val="20"/>
                <w:szCs w:val="20"/>
              </w:rPr>
              <w:t xml:space="preserve">三亚指定酒店：如家精选酒店/和颐至格酒店(三亚市政府情人桥店)/三亚悦家度假酒店（亚龙湾和泓假日阳光店）/雅布伦健康疗养度假酒店/康福瑞橡树庄园酒店(三亚湾椰梦长廊店)/海南盛德双鑫酒店/三亚湾晟月海景酒店或不低于以上标准网评3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三亚-万宁（车程约1.5小时）-海口（车程约3小时）
                <w:br/>
                ◎ 早餐后，乘车前往游览【亚龙湾玫瑰谷】（赠送电瓶车，游览时间不少于90分钟），是以“玫瑰之约，浪漫三亚”为主题，以农田、水库、山林的原生态为主体，以五彩缤纷的玫瑰花为载体，集玫瑰种植、玫瑰文化展示、旅游休闲度假于一体的玫瑰谷。
                <w:br/>
                ◎而后赠送体验【直升机飞行体验1圈】（飞行基地以实际安排为准，赠送项目如放弃不体验费用不退；飞行一圈约40S），体验酷炫的低空飞行，俯瞰三亚美景。
                <w:br/>
                直升机预定限制须知：
                <w:br/>
                1.孕妇及65岁以上老人、高血压、心脏病患者、孕妇、体重100ＫG以上不宜登机；
                <w:br/>
                2.航线无儿童价，大小同价；
                <w:br/>
                3.本着坐满起飞及配载平衡的原则，公司有权力对乘客进行拼组、重新分组等协调搭配，乘客应当予以配合。
                <w:br/>
                ◎午餐后，前往打卡【万宁日月湾】（游览时间不少于60分钟），这里是一个天然的海湾，区域内有长约16公里的海岸线、碧蓝的海水和细白的美丽沙滩，是一个非常适合度假和旅游的好地方。此外，在万宁日月湾你还可以观赏到壮观的日出和日落景象。而日落后日月湾又是另一番狂欢，在餐吧酒馆买上一瓶啤酒，游走在日月湾的椰林公路上，与往来旅客干杯，不管你是谁，也不管你从哪来，此时此刻我们只想自由，为这星辰大海干杯庆祝！
                <w:br/>
                ◎后乘车前往文昌【木兰湾风车海岸】（车览，条件允许情况下可停留30分钟），海南最北海湾，感受风车公路的独特风景，沿途海水碧蓝清澈见底，礁石微露别样海岸风貌，随手一拍就是大片。
                <w:br/>
                ◎ 返回海口入住酒店休息。
                <w:br/>
                交通：旅游车
                <w:br/>
                景点：玫瑰谷、直升机体验、日月湾、木兰湾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海口指定酒店：海口宇海温泉宾馆/温庭酒店/爱丽酒店/格林豪泰/龙泉酒店/兴湖半岛酒店/良智汇品酒店/卓秀大酒店/北辰大酒店/海口崇华商务酒店或不低于以上标准网评3钻酒店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海口-徐闻（轮渡约1小时40分钟）--湛江北站（车程约2.5小时）-广州（高铁约2小时）
                <w:br/>
                早餐后，根据高铁车次时间送往海口码头，乘坐轮渡船返回徐闻，徐闻接驳车送往湛江北站，乘坐高铁返回广州，结束全部旅程。
                <w:br/>
                温馨提示：湛江段用车存在安排散拼车进行接驳，请谅解。
                <w:br/>
                <w:br/>
                温馨提示：
                <w:br/>
                1、以上行程、景点游览顺序仅供参考，具体视天气及游客实际游览情况而定；
                <w:br/>
                2、因铁路局或天气的原因，动车/火车/轮渡船延误或取消班次导致的延住酒店、用餐、交通等费用问题，需客人自理。
                <w:br/>
                3、高铁团的回程操作指引：游客在海口码头乘坐轮渡前往徐闻码头，抵达后转乘接驳车前往湛江北站，客人刷身份证，乘坐高铁返回广州白云站，自行散团。
                <w:br/>
                4、高铁版返程车次：16:00后
                <w:br/>
                交通：送团一趟+高铁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1、交通：广州白云站/广州站-湛江北站往返高铁票二等座，徐闻/海安-海口码头往返轮渡船票；湛江-徐闻往返散拼接驳车；
                <w:br/>
                由于高铁存在不稳定因素，我社在确保不影响游客在当地行程游玩标准质量的情况下，同一团种出发的游客可能采用不同时间段的动车往返。根据火车票实名制的有关规定，请游客携带有效的身份证件原件出游。旅行社按团体出票，由铁路票务系统随机出票，故无法指定连座或指定同一车厢，敬请见谅！
                <w:br/>
                2、住宿：当地高档标准酒店双人间+1晚海花岛特色海景民宿；不提供自然单间，出现单男单女，单房差不含，如不补房差，则尽量安排三人间或加床；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含4早4正，早餐酒店含，不用费用不退；正餐餐标30元/正，围桌8-10菜1汤，10人1桌，人数增减时，菜量相应增减，但维持餐标不变。团餐用餐如放弃不用，费用不退；如低于6人无法安排用餐，则退餐费自理。团餐用餐如放弃不用，费用不退；温馨提示：团队用餐，如不用，费用不退。此产品是打包价，所有餐食如自动放弃，款项恕不退还。餐饮风味、用餐条件 与广东有一定的差异，大家应有心理准备。
                <w:br/>
                4、用车：根据实际人数安排当地全程空调旅游车5-50座，保证每人一正座；湛江段用车保证每人一座位（不过海）；
                <w:br/>
                5、导游：D1湛江段导游服务+海南当地中文持证导游服务；不含全陪领队，最后一天返程接驳无导游服务，请知悉。
                <w:br/>
                6、景点：行程注明含景点第一道门票（不含景区内自设项目，另有约定的除外），行程中包含的“西岛”景区因工具特殊，景区对70岁以上老人及行动不便人士（如：孕妇）不予接待。部份景区内设的购物商场，属于景区自行商业行为，不属于旅行社安排的购物商店，旅行社不承担相关责任，游客可自主选择。
                <w:br/>
                此行程为综合优惠包价产品，若持学生证、 军官证、长者证、记者证、残疾证、教师证等有效证件，我司不再进行任何差额退减 优惠，敬请注意！客人对此无异议。
                <w:br/>
                7、儿童标准：2-13岁且1.2米以下含半价高铁票/旅游车位费/正餐/服务费。其他不含，不占床不含超高早餐费用、不含超高轮渡船票，不含超高门票费用（超高请自理，部分景区超高界定为1米，部分为1.1-1.2米，不同景区界定定义不同，请知悉），超高费用敬请自理。不满6周岁如不占座可退高铁票260元/小；
                <w:br/>
                备注：
                <w:br/>
                关于动车高铁票儿童票须知：每一名持票成年人旅客可免费携带一名未满6周岁且不单独占用席位的儿童乘车，超过一名时，超过人数应当购买儿童优惠票。儿童年龄按乘车日期计算。
                <w:br/>
                关于轮渡船票儿童票须知：2-11周岁1.2米以下轮渡票免票，1.2-1.5米含半票42元/往返，1.5米（含）以上需按全价票购买84元/往返；（此费用不含，需自理）
                <w:br/>
                2岁以下婴儿不含任何费用，全部由家长自理；
                <w:br/>
                8、购物点：无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br/>
                9、保险：含海南旅行社责任险；建议游客提前自行购买旅游人身意外险；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6、不含广州市区到广州白云站/广州站接送，高铁站集中，高铁站散团。
                <w:br/>
                7、12岁以下儿童不占床，不含超高费用（早餐/门票/轮渡船票）。超高儿童现场补门票以景区规定金额为准，非团队政策有可能高于儿童门票价格请知悉。2 岁以下婴儿不含任何费用，全部由家长自理；
                <w:br/>
                9、娱乐项目：海上娱乐项目/园中园项目等，客人可根据自身情况考虑是否消费；部分景区不含电瓶车，游客可选择乘坐电瓶车或徒步游览，不影响正常的游览参观。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1、本产品供应商为：广州民间假期国际旅行社有限公司，许可证号：L-GD-103425，质监电话：020-83371233）。此团 10人成团，为保证游客如期出发，我社将与其他旅行社共同委托广州民间假期国际旅行社有限公司组织出发（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3、由于高铁等存在不确定因素，我社在确保不影响游客在当地行程游玩标准的 情况下，同一团种出发的游客可能采用不同时间段的高铁往返（同一游玩团体可能选 用 2 个或以上的高铁班次）。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9、海口/三亚 地区是当地旅游度假城市，硬件及软件服务均与沿海发达的广州存在一定差距， 请团友谅解。如遇旺季酒店房满或政府征收等情形，旅行社会另外安排至不低于所列 酒店标准的同类型酒店。
                <w:br/>
                10、购物：三亚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1、此线路不推荐晚间自费项目；（景区园中园项目除外）
                <w:br/>
                2、游客在海南旅游期间，为了方便游客游览，在不减少景点的情况下，可根据当地的实际情况，将景点顺序进行调整；景区后括号内备注游玩时间为从抵达景区开始到离开景区为止；
                <w:br/>
                3、行程中所列酒店标准为行业内评定标准，如果因展会、酒店满额等因素，我公司会依当时情况调整行程中表明的备选酒店，但是不会安排行程中未涉及到的酒店，更不会影响游客的行程安排；
                <w:br/>
                4、如遇天气、战争、罢工、地震等人力不可抗力无法游览，我社将按照旅行社协议，退还未游览景点门票费用或和游客友好协商进行调整或等值交换（但赠送项目费用不予退还），额外增加的费用由客人自理；
                <w:br/>
                5、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6、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7、投诉受理，以游客交回的《团队质量反馈表》（一式二份）为依据，请您秉着公平、公正、实事求是的原则填写《团队质量反馈表》；
                <w:br/>
                8、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9、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10、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11、行程外活动的安排: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12、客人在海南签署的团队行程变更确认表及意见单为合同附件，具有同样的法律效力。
                <w:br/>
                13、游客在海南的自由活动时间为：当日景点游览结束后自由活动（旅游活动期间我社提醒游客务必注意:人身及财产安全，自由活动期间的安全责任由游客自负），在海南旅游期间，我社对小孩和老人游客不承担监护权。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第三方责任告知：
                <w:br/>
                1．航班问题提醒：旅行社对航班因运力、天气等因素延误、变更、取消等无法掌控，如遇此种情况，旅行社将尽力避免损失扩大，并与航空公司协调。旅行社可能因此将对行程做出相应调整，届时敬请旅游者配合谅解。
                <w:br/>
                2．个人消费说明：非旅行社行程中安排的购物、娱乐等项目，属旅游者个人消费行为，如产生纠纷或损失，旅行社不承担责任。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2026-03-04T00:55:13+08:00</dcterms:created>
  <dcterms:modified xsi:type="dcterms:W3CDTF">2026-03-04T00:55:13+08:00</dcterms:modified>
</cp:coreProperties>
</file>

<file path=docProps/custom.xml><?xml version="1.0" encoding="utf-8"?>
<Properties xmlns="http://schemas.openxmlformats.org/officeDocument/2006/custom-properties" xmlns:vt="http://schemas.openxmlformats.org/officeDocument/2006/docPropsVTypes"/>
</file>