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【皇牌玩家】澳大利亚东南澳11天奇趣之旅/阿德莱德/悉尼/布里斯本/黄金海岸/墨尔本（南航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OCANCZ11NST#2607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参考航班:CZ381/21:10-08:15
                <w:br/>
                悉尼/-广州	    参考航班：CZ326/10:05-17:55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澳式西餐，品尝当地饮食，深入了解当地生活习俗；
                <w:br/>
                德国香肠、猪脚传统德式大餐；东星斑生蚝海鲜风味餐；
                <w:br/>
                <w:br/>
                体验升级
                <w:br/>
                【墨尔本一天自由活动】：旅游探亲两不误，自由选择；
                <w:br/>
                【墨尔本】：漫步墨尔本的巷道，领略墨尔本的无穷魅力；
                <w:br/>
                【滑浪者天堂】：“电影海王取景地”、全世界最长的海岸线，绵长的金色沙滩；
                <w:br/>
                【天宝林山】：近距离观看南半球特有蓝光萤火虫、漫步雨林;
                <w:br/>
                【库姆巴巴湖保护区】城市边的天然避难所，和野生袋鼠和考拉来一次邂逅；
                <w:br/>
                【奔富玛吉尔酒庄】：全球最佳百大酒庄之一，品尝世界著名的奔富葡萄酒；
                <w:br/>
                【库克蒸汽火车】：灌篮高手同款海岸线百年蒸汽火车，沿途欣赏壮丽南大洋海景；
                <w:br/>
                【悉尼渡轮】：像当地人一样搭乘【特色渡轮】游悉尼港，观赏两岸迷人景致；
                <w:br/>
                【蓝山国家公园】：探访新南威尔士州著名的世界自然遗产公园，探索自然美景；
                <w:br/>
                【悉尼动物园】：全开放式动物园，实现与澳洲特有的动物近距离接触的机会；
                <w:br/>
                【悉尼环形码头车站】：欣赏悉尼两大地标建筑的壮丽景色，探索悉尼的独特魅力；
                <w:br/>
                【悉尼歌剧院】：从内到外感受这座世界著名的表演艺术中心及悉尼市的标志性建筑的独特魅力；
                <w:br/>
                【杰维斯湾观海豚生态游】：乘坐观光船出海造访野生海豚保护区，与大自然来一次全方位亲密接触；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航班：CZ381/21:10-08:15+1
                <w:br/>
                当天于指定时间在广州白云国际机场集中；在专业领队带领下办理登机手续，搭乘豪华客机前往澳大利亚第三大城市“阳光之城“—布里斯本。今晚夜宿机上，享受着机上的影音设备及空乘服务。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布里斯本-黄金海岸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午餐：海鲜自助餐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黄金海岸//布里斯本-/-墨尔本 	航班：待定或后一天早班机
                <w:br/>
                早餐后开始今日精彩的行程：
                <w:br/>
                【天宝林山（Tamborine Mountain）】
                <w:br/>
                天宝林山位于风景如画的天宝林高原南部，是金沙碧海背后的一片绿洲，被誉为昆士兰州的“瑰宝秘境”！趣味横生的艺廊街（Gallery Walk）。   
                <w:br/>
                【蓝光萤火虫洞（Glow Worms）】
                <w:br/>
                蓝光萤火虫为澳洲和新西兰独有的萤火虫品种，洞中生活着成千上万只发光的萤火虫，游客可以在专门的手电筒的照射下近距离观察，这也是昆士兰州唯一一个可以白天可以看到萤火虫的地方。
                <w:br/>
                蓝光虫观赏注意事项：
                <w:br/>
                1.全程禁用白光手电、手机闪光，蓝光虫遇强光永久熄灯。
                <w:br/>
                2.洞内保持安静，勿奔跑喊叫，声波震动让幼虫停止捕食。
                <w:br/>
                3.严禁触摸岩壁或向虫体呼气，一点挤压即致脆弱幼虫死亡。
                <w:br/>
                4.禁烟禁食禁喷驱蚊剂，垃圾随身带走。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【库姆巴巴湖保护区】
                <w:br/>
                库姆巴巴湖保护区位于黄金海岸北部，占地1200公顷，拥有盐湖、湿地、红树林与草原多重生态。区内274种野生动物自由出没：袋鼠在草地跳跃、考拉高挂桉树，24种候鸟季季往返。平坦的Koala &amp; Kangaroo Trail全程树荫，步行1小时即可与本土萌物不期而遇，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交通：专车 飞机
                <w:br/>
              </w:t>
            </w:r>
          </w:p>
        </w:tc>
        <w:tc>
          <w:tcPr/>
          <w:p>
            <w:pPr>
              <w:pStyle w:val="indent"/>
            </w:pPr>
            <w:r>
              <w:rPr>
                <w:rFonts w:ascii="宋体" w:hAnsi="宋体" w:eastAsia="宋体" w:cs="宋体"/>
                <w:color w:val="000000"/>
                <w:sz w:val="20"/>
                <w:szCs w:val="20"/>
              </w:rPr>
              <w:t xml:space="preserve">早餐：√     午餐：东星斑生蚝养生餐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w:br/>
                早餐后开始今日精彩的行程：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2、至少需提前3天预订；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墨尔本-/-阿德莱德	航班：待定或前一天晚班机
                <w:br/>
                早上飞往阿德莱德，抵达后开始今日精彩的行程：
                <w:br/>
                【中央市场】
                <w:br/>
                位于澳大利亚南澳大利亚州首府阿德莱德市，是南半球最大的生鲜市场，也是南澳大利亚多元文化的缩影。该市场于 1869 年由德国移民创立，拥有悠久的历史。如今，它已不仅仅是一个食材市场，更是一个集购物、美食、文化体验于一体的旅游胜地。
                <w:br/>
                【德国村小镇】
                <w:br/>
                坐落于阿德莱德山的德国村汉道夫是1839年，由躲避宗教迫害的东普鲁士路德派教众所建立的，是澳洲最完整的德国民定居点，和市区不同，在汉多夫德国村，你会立刻被迎面扑来的浓厚德国风情所吸引，许多街旁的建筑物仍保留百年前的风格。各式店铺贩卖很多精巧别致的工艺品，而随处可见的德国美食更是绝不容错过的重头戏。
                <w:br/>
                【洛夫蒂山观景台】
                <w:br/>
                来到一个城市，总是少不了到高处感受整个城市的美景，洛夫蒂山观景台是阿德莱德的制高点，在这你可以俯瞰阿德莱德市区令人如痴如醉的迷人风光、葡萄园、果园、丛林相映成趣。
                <w:br/>
                【奔富玛吉尔酒庄】
                <w:br/>
                它是澳洲最备受推崇的葡萄酒，著名的奔富格兰奇（Penfolds Grange）的产地。 1845年，年轻的英国医生奔富先生和妻子在这里种下了第一颗葡萄树苗和石屋，现在人们来到这里，不仅可以感受浓厚的历史气息，还将有机会品尝到经典的奔富系列葡萄酒。
                <w:br/>
                【北大街—文艺之旅】
                <w:br/>
                当你漫步各种文化历史建筑林立的北大街（North Terrace），才会感受到这座城市悠久的历史风貌。议会大厦、政府大楼、博物馆、展览馆一字排开在北大街旁。
                <w:br/>
                交通：专车 飞机
                <w:br/>
              </w:t>
            </w:r>
          </w:p>
        </w:tc>
        <w:tc>
          <w:tcPr/>
          <w:p>
            <w:pPr>
              <w:pStyle w:val="indent"/>
            </w:pPr>
            <w:r>
              <w:rPr>
                <w:rFonts w:ascii="宋体" w:hAnsi="宋体" w:eastAsia="宋体" w:cs="宋体"/>
                <w:color w:val="000000"/>
                <w:sz w:val="20"/>
                <w:szCs w:val="20"/>
              </w:rPr>
              <w:t xml:space="preserve">早餐：打包早餐     午餐：特色猪手香肠拼盘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阿德莱德 – 菲尔半岛 – 阿德莱德
                <w:br/>
                早餐后开始今日精彩之旅：
                <w:br/>
                【库克蒸汽火车 (The Cockle Train)】
                <w:br/>
                列车沿着澳大利亚最古老的钢轨铁路行驶，其历史可以追溯到 1854 年，当时它的建造是为了连接墨累河和埃利奥特港以及后来的维克多港的海洋码头。该车站位于墨累河沿岸历史悠久的码头区，穿过主干线古尔瓦到达维克多港路，线路穿过平原前往米德尔顿再到埃利奥特港后，火车爬到沿海悬崖的顶部，乘客随后可体验弗勒里厄半岛上一些最美丽的海岸风光，没有什么能将您与下面的海滩隔开，沿途欣赏壮丽南大洋海景与怀旧铁道风情。
                <w:br/>
                高温天气政策特别提示：
                <w:br/>
                1、如遇 Mt Lofty Ranges 地区发布全面禁火令，原定由蒸汽机车牵引的列车将改为柴油动车组或柴油机车运行；
                <w:br/>
                2、Victor Harbor 的预报气温达到或超过 35 摄氏度，Cockle Train 将停运。
                <w:br/>
                【花岗岩岛】
                <w:br/>
                曾经与大陆相连，它在海洋的力量中幸存下来，而它周围的土地却被侵蚀了。沿途的迹象表明，这些岩石的起源形成于大约4.8亿年前地球表面以下10公里处。这个岛的特点是巨大的花岗岩巨石带着橙色的地衣，海浪撞击岩石海岸，为您的徒步带来震撼的声音。
                <w:br/>
                【第一网红洞穴海滩】
                <w:br/>
                前往摄影爱好者的网红打卡地洞穴海滩Port Willunga Beach，以其独特的地质景观和清澈的海水而闻名。这个海滩的名字源于其海岸线附近的一系列石灰岩洞穴，这些洞穴是由海浪长期侵蚀而成的。游客可以在退潮时探索这些洞穴，欣赏到壮观的地质奇观。洞穴海滩的海水清澈见底，是游泳、浮潜和潜水的热门地点。海滩上还有细腻的沙滩和壮观的海岸线，游客可以在这里享受阳光沙滩和海浪的美妙。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阿德莱德-/-悉尼 – 蓝山国家公园 - 悉尼（约1.5小时）	航班：待定或前一天晚班机
                <w:br/>
                早上飞往悉尼，抵达后开始今日精彩之旅：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 杰维斯湾 – 卧龙港 - 悉尼
                <w:br/>
                早餐后开始今日精彩之旅：
                <w:br/>
                【杰维斯湾】
                <w:br/>
                距离悉尼市区约2个半小时车程。抵达后，乘坐游船出海，杰维斯湾是一个天然海湾，宁静自然，水清沙幼，有着号称世界上最细最干净的沙滩，是一个完全没有被污染的纯净海湾。坐在游船上，您有机会见到成群的海鸟、奇特可爱的小企鹅、出没水中的海豹，更有成群的海豚围绕着游船嬉戏，让您时刻处于发现新大陆的兴奋之中，一定要时刻准备好您的相机。
                <w:br/>
                【宁静白沙滩】
                <w:br/>
                杰维斯湾的海滩，拥有世界上最洁白的沙滩之一，沿着海岸线可以走很久，踩在细腻如奶粉的沙子上，根本就是走在自己梦想的生活里。除了如面粉般细腻的沙子外，沉浸在海岸线下的白沙通过阳光的折射能呈现出温柔静谧的粉蓝色。
                <w:br/>
                途径【蓝色海洋路】，这条路是从悉尼到南部海湾的理想路线之一，一路上穿过国家公园，路过农田、海景、迷人的渔港小镇。壮观的海崖横空大桥，使蓝色海洋路显得格外漂亮且别具特色，宛如一座依傍陡峭悬崖建造的架空天桥。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悉尼经典一日游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航班：CZ326/10:05-17:55
                <w:br/>
                早上搭乘国际航班返回广州，下午抵达广州机场，结束愉快旅程！！！
                <w:br/>
              </w:t>
            </w:r>
          </w:p>
        </w:tc>
        <w:tc>
          <w:tcPr/>
          <w:p>
            <w:pPr>
              <w:pStyle w:val="indent"/>
            </w:pPr>
            <w:r>
              <w:rPr>
                <w:rFonts w:ascii="宋体" w:hAnsi="宋体" w:eastAsia="宋体" w:cs="宋体"/>
                <w:color w:val="000000"/>
                <w:sz w:val="20"/>
                <w:szCs w:val="20"/>
              </w:rPr>
              <w:t xml:space="preserve">早餐：打包早餐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团队用餐标准：除标准飞机餐外，早餐为酒店早餐或餐盒，午晚餐为中式桌餐8菜1汤（或特色餐及自助餐），特色餐以行程中标注为准。餐标午餐/晚餐35澳币/餐/人，14正9早
                <w:br/>
                7.	旅行社责任险。（旅游意外险不含，建议出行前自行按需购买个人出境旅游意外险！）
                <w:br/>
                8.   全程服务费￥1100/人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2026-04-08T07:50:55+08:00</dcterms:created>
  <dcterms:modified xsi:type="dcterms:W3CDTF">2026-04-08T07:50:55+08:00</dcterms:modified>
</cp:coreProperties>
</file>

<file path=docProps/custom.xml><?xml version="1.0" encoding="utf-8"?>
<Properties xmlns="http://schemas.openxmlformats.org/officeDocument/2006/custom-properties" xmlns:vt="http://schemas.openxmlformats.org/officeDocument/2006/docPropsVTypes"/>
</file>