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【济州花满海岛】韩国济州五天之旅|汉拿山国立公园|济州大学樱花大道|典农路|Ecoland森林小火车|柱状节理带|济州五花特二酒店（澳门往返）行程单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(A）HMHD5-SJTKR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济洲最美樱花节打卡点—【济州大学樱花大道、典农路】
                <w:br/>
                ☆ 最ins最浪漫咖啡街—【涯月翰潭咖啡街、月汀里海水浴场】
                <w:br/>
                ☆ 济洲岛必打卡泰迪熊—【泰迪熊博物馆】
                <w:br/>
                ☆ 济洲岛独特的火山地貌—【汉拿山国立公园】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养生海水汗蒸幕，汉拿山国立公园(御里牧)，涯月翰潭咖啡街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
                <w:br/>
                前往济州岛著名的【涯月翰潭咖啡街】（游览时间约30分钟），这里的咖啡馆直面果冻般的玻璃海，根据各自喜欢自费点上一杯咖啡。；后送往酒店休息。
                <w:br/>
                景点：养生海水汗蒸幕，汉拿山国立公园(御里牧)，涯月翰潭咖啡街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【济州】济州大学樱花大道、典农路、Ecoland森林小火车、涉地可支，城山日出峰 注1：季节赏花，以现场实际情况为准
                <w:br/>
                早餐后，前往【济州大学樱花大道】（游览时间约40分钟）济州大学，不仅是韩国顶尖的学府，更是济州岛最著名的樱花景点之一。春天，校门前的道路被大片的樱花树点缀，成为繁花似锦的”济州樱花大道“。这里是赏樱的最佳场所之一，每年都吸引着许多游客和学生前来欣赏。漫步在樱花大道上，仿佛进入了一个浪漫的粉色世界。前往【典农路】（游览时间约40分钟）这里拥有济州岛樱花大道的美誉，每年都会迎来成千上万的游客。济州岛最著名的樱花大道，1700余棵国王樱花形成粉色隧道，花瓣大且密集，适合广角拍摄。注：赏花情况因季节/天气影响而可能有所不同，敬请见谅。）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涉地可支】（游览时间约30分钟）济州岛东部海岸的一端，电视剧《洛城生死恋》拍摄地。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后入住酒店。
                <w:br/>
                景点：济州大学樱花大道、典农路、Ecoland森林小火车、涉地可支，城山日出峰
                <w:br/>
              </w:t>
            </w:r>
          </w:p>
        </w:tc>
        <w:tc>
          <w:tcPr/>
          <w:p>
            <w:pPr>
              <w:pStyle w:val="indent"/>
            </w:pPr>
            <w:r>
              <w:rPr>
                <w:rFonts w:ascii="宋体" w:hAnsi="宋体" w:eastAsia="宋体" w:cs="宋体"/>
                <w:color w:val="000000"/>
                <w:sz w:val="20"/>
                <w:szCs w:val="20"/>
              </w:rPr>
              <w:t xml:space="preserve">早餐：酒店早餐     午餐：韩式嫩豆腐汤锅+紫米饭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【济州】韩国人参专卖店，护肝宝专卖店、精品化妆品、泰迪熊博物馆、柱状节理带、偶来市场
                <w:br/>
                早餐后，参观【韩国人参专卖店】（游览时间约90分钟），【护肝寳专卖店】（游览时间约90分钟）前往【韩国化妆品店】（游览时间约90分钟）。前往【泰迪熊博物馆】（游览时间约60分钟）一头扎进了童话世界，心都被萌化啦。 这可是世界上蕞大的泰迪熊博物馆，满满都是童年回忆。前往【柱状节理带】（游览约30分钟）是济州岛绝壁景观中最美的地方，宛如人工搭建般精致的岩石群在海浪拍打下，景色十分壮观，是大自然造物主的神奇杰作。此地的柱状节理高达30～40米，宽达1000米左右，其规模在韩国是最大的。后前往【每日偶来市场】(自由活动约50分钟）与一般杂乱的市场不同，这个市场沿袭了偶来小路的别致特色，小众，艺术氛围浓厚。
                <w:br/>
                入住酒店。
                <w:br/>
                景点：韩国人参专卖店，护肝宝专卖店、精品化妆品、泰迪熊博物馆、柱状节理带、偶来市场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【济州-澳门-珠海】紫菜博物馆+韩服试穿体验，月汀里海水浴场（自行打卡网红咖啡厅MouMoon、小狗咖啡馆等），国际免税店，东门市场，送机（参考航班：TW/22:20-00:45+1）
                <w:br/>
                早餐后，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购物须知</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备注：以上行程次序如有变动，以当地接待安排为准！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2026-02-16T08:25:43+08:00</dcterms:created>
  <dcterms:modified xsi:type="dcterms:W3CDTF">2026-02-16T08:25:43+08:00</dcterms:modified>
</cp:coreProperties>
</file>

<file path=docProps/custom.xml><?xml version="1.0" encoding="utf-8"?>
<Properties xmlns="http://schemas.openxmlformats.org/officeDocument/2006/custom-properties" xmlns:vt="http://schemas.openxmlformats.org/officeDocument/2006/docPropsVTypes"/>
</file>