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【花漾济州】韩国济州五天之旅|汉拿山国立公园|山茶花之丘|药泉寺|Ecoland森林小火车|柱状节理带|济州五花特二酒店（澳门往返）行程单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(A）HYJZ-5-SJTKR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方便快捷：澳门往返，包机直飞济州岛，免签证~济州岛，重游韩国蜜月岛！
                <w:br/>
                ☆ 住宿升级：全程入住五花特二酒店，尽享舒适；
                <w:br/>
                ☆ 养生体验—【养生海水汗蒸幕】
                <w:br/>
                ☆ 体验小火车游生态公园—【Ecoland森林小火车】
                <w:br/>
                ☆ 济洲夏季绣球花打卡点—【山茶花之丘】
                <w:br/>
                ☆ 最ins最浪漫咖啡街—【涯月翰潭咖啡街、月汀里海水浴场】
                <w:br/>
                ☆ 济洲岛必打卡泰迪熊—【泰迪熊博物馆】
                <w:br/>
                ☆ 济洲岛独特的火山地貌—【汉拿山国立公园、松岳山】
                <w:br/>
                ☆ 韩式传统特色—【紫菜博物馆+试穿韩服】
                <w:br/>
                ☆ 潮流乐购—【潮流免税店、东门市场】
                <w:br/>
                ☆ 特色美食：韩式石锅拌饭+涮涮锅、韩式嫩豆腐汤锅+紫米饭、韩式腌制烤肉+季节小菜、人参鷄汤+长寿面、韩式脊骨汤锅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【珠海-澳门机场】口岸集中前往机场
                <w:br/>
                请于指定时间自行前往珠海拱北关口出境大厅集中，由我社专业领队带领过关后乘车前往澳门国际机场办理登机手续。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 养生海水汗蒸幕，汉拿山国立公园(御里牧)，松岳山
                <w:br/>
                后乘坐国际航班飞往韩国蜜月岛——济州岛。抵达后由韩国导游接机，享用轻便早餐，前往【海水汗蒸幕】（提供每人1套汗蒸服+2条毛巾）（体验时间约3小时）体验正宗韩式汗蒸，美容养颜，消除疲劳。（澡堂禁止拍摄）
                <w:br/>
                前往济州岛著名的【涯月翰潭咖啡街】（游览时间约30分钟），这里的咖啡馆直面果冻般的玻璃海，根据各自喜欢自费点上一杯咖啡。前往【汉拿山国立公园(御里牧)】（游览时间约45分钟），休闲步行在木栈道上赏两边的美景。
                <w:br/>
                前往【松岳山】（游览时间约30分钟）由火山活动塑造出的独特地貌，在这里欣赏到美丽的南海岸风光；后送往酒店休息。
                <w:br/>
                景点：养生海水汗蒸幕，汉拿山国立公园(御里牧)，松岳山
                <w:br/>
              </w:t>
            </w:r>
          </w:p>
        </w:tc>
        <w:tc>
          <w:tcPr/>
          <w:p>
            <w:pPr>
              <w:pStyle w:val="indent"/>
            </w:pPr>
            <w:r>
              <w:rPr>
                <w:rFonts w:ascii="宋体" w:hAnsi="宋体" w:eastAsia="宋体" w:cs="宋体"/>
                <w:color w:val="000000"/>
                <w:sz w:val="20"/>
                <w:szCs w:val="20"/>
              </w:rPr>
              <w:t xml:space="preserve">早餐：包含     午餐：韩式石锅拌饭+涮涮锅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【济州】山茶花之丘注1，泰迪熊博物馆，药泉寺，柱状节理带   注1：山茶花之丘根据季节赏花，每年5-8月为绣球花花季，以现场实际情况为准
                <w:br/>
                早餐后，前往【山茶花之丘】（游览时间约45分钟）山茶花之丘不仅在冬季山茶花盛开时美不胜收，其他季节也有不同的花卉绽放。比如夏季的绣球花，将园区装点得如梦如幻。注：赏花情况因季节/天气影响而可能有所不同，敬请见谅。）
                <w:br/>
                前往【泰迪熊博物馆】（游览时间约30分钟）由泰迪熊和各式各样的动物玩偶组成的可爱”动物园”，无论是大人或小朋友，都很难抗拒这一个充满童趣与欢乐的世界。除了展示区之外，另有贩卖部专售各种泰迪熊的玩偶和纪念品，令人爱不释手。
                <w:br/>
                前往【药泉寺】（游览时间约30分钟）济州第一大寺，亦是亚洲最大规模的寺庙，因为有能治疗百病的神水，所以被称为药泉寺。前往【柱状节理带】（游览时间约30分钟）是济州岛的标志性自然景观之一，是汉拿山火山喷发后的熔岩流入大海急速冷却形成的玄武岩石柱群。这些石柱呈四边形或六边形，高度可达30至40米，宽度约1000米，规模宏大，形态壮观。；后入住酒店。
                <w:br/>
                景点：山茶花之丘，泰迪熊博物馆，药泉寺，柱状节理带
                <w:br/>
              </w:t>
            </w:r>
          </w:p>
        </w:tc>
        <w:tc>
          <w:tcPr/>
          <w:p>
            <w:pPr>
              <w:pStyle w:val="indent"/>
            </w:pPr>
            <w:r>
              <w:rPr>
                <w:rFonts w:ascii="宋体" w:hAnsi="宋体" w:eastAsia="宋体" w:cs="宋体"/>
                <w:color w:val="000000"/>
                <w:sz w:val="20"/>
                <w:szCs w:val="20"/>
              </w:rPr>
              <w:t xml:space="preserve">早餐：包含     午餐：韩式嫩豆腐汤锅+紫米饭     晚餐：人参鷄汤+长寿面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【济州】韩国人参专卖店，护肝宝专卖店，Ecoland森林小火车，城邑民俗村，城山日出峰（含上山）
                <w:br/>
                早餐后，参观【韩国人参专卖店】（游览时间约90分钟），【护肝寳专卖店】（游览时间约90分钟），前往【Ecoland森林小火车】公园由小火车串联起四个主题园区，分别是总站、生态走廊地区、湖边站、郊游花园站以及薰衣草、绿茶&amp;玫瑰花园站。生态乐园列车共有五部小火车，分别漆上济州岛最具代表性的五种生态色彩。红色代表火山，黑色为玄武岩，黄色是油菜花，绿色象征绿草地，蓝色则为蓝天，公园内不仅有自然风光，还有欧式白色建筑与大自然完美融合，非常适合游玩。前往【城邑民俗村】（游览时间约60分钟）这里现有400余栋房屋，被指定为韩国民俗资料保护区，以茅草覆盖的屋顶，石头叠砌的院墙，以及用“丁囊”取代门户的民宅，质朴可爱，至今仍有人在这里居住生活。这里还售卖乡土食品、民间工艺品等。前往【城山日出峰】（游览时间约60分钟）为汉拏山360个止火焰山之一，也是世界最大的突出于海岸的火山口，攀登30分钟左右到山顶；由此也可观看日落，加上可以了望一片广阔的牧场，美不胜收，令人叹为观止，远眺这山峰绮丽景色，其西海岸有“海女之家”，运气好的时候还可观看到韩国国宝级海女潜水采集海产的情景。
                <w:br/>
                入住酒店。
                <w:br/>
                景点：韩国人参专卖店，护肝宝专卖店，Ecoland森林小火车，城邑民俗村，城山日出峰（含上山）
                <w:br/>
              </w:t>
            </w:r>
          </w:p>
        </w:tc>
        <w:tc>
          <w:tcPr/>
          <w:p>
            <w:pPr>
              <w:pStyle w:val="indent"/>
            </w:pPr>
            <w:r>
              <w:rPr>
                <w:rFonts w:ascii="宋体" w:hAnsi="宋体" w:eastAsia="宋体" w:cs="宋体"/>
                <w:color w:val="000000"/>
                <w:sz w:val="20"/>
                <w:szCs w:val="20"/>
              </w:rPr>
              <w:t xml:space="preserve">早餐：包含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【济州-澳门-珠海】紫菜博物馆+韩服试穿体验，月汀里海水浴场（自行打卡网红咖啡厅MouMoon、小狗咖啡馆等），国际免税店，东门市场，送机（参考航班：TW/22:20-00:45+1）
                <w:br/>
                早餐后，前往【紫菜博物馆+试穿韩服】（游览时间约60分钟）（紫菜是韩国重要的水产食品，紫菜博物馆可以看到韩国紫菜的全部制作流程，还可试穿韩服，体验韩国传统文化！）。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前往济州机场乘机返回澳门机场后，乘坐接驳车返回珠海横琴口岸散团，结束韩国济州蜜月岛之旅。
                <w:br/>
                【温馨提示】
                <w:br/>
                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景点：紫菜博物馆+韩服试穿体验，月汀里海水浴场（自行打卡网红咖啡厅MouMoon、小狗咖啡馆等），国际免税店，东门市场
                <w:br/>
              </w:t>
            </w:r>
          </w:p>
        </w:tc>
        <w:tc>
          <w:tcPr/>
          <w:p>
            <w:pPr>
              <w:pStyle w:val="indent"/>
            </w:pPr>
            <w:r>
              <w:rPr>
                <w:rFonts w:ascii="宋体" w:hAnsi="宋体" w:eastAsia="宋体" w:cs="宋体"/>
                <w:color w:val="000000"/>
                <w:sz w:val="20"/>
                <w:szCs w:val="20"/>
              </w:rPr>
              <w:t xml:space="preserve">早餐：包含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2、去程：澳门口岸到澳门机场用车，回程澳门机场-珠海横琴口岸用车；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6、专业中文领队服务；
                <w:br/>
                7、境外司陪人员服务费RMB500元/人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2、单房差￥950元/人，不设自然单间；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参考酒店（韩国五花特二）：
                <w:br/>
                济州岛五花特二酒店：欣欣酒店，厄姆斯德酒店，珍珠酒店，新新酒店或同级
                <w:br/>
                备注：行程中首选使用以上酒店，如遇特殊情况不能按照以上指定酒店或备选酒店入住，在不降低标准情况下会选择同级别酒店或同标准的其他酒店，三人间有限，能安排加床服务尽量安排，不能安排则需补单房差，请知悉。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B.境外自由活动期间，如客人私下参加非我司安排的所有活动（特别是户外和水上活动安全、购物的质量、非法食用野生动物等等），所产生的任何后果与纠纷，由客人自负，敬请注意！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花期具体时间视天气情况而定，敬请谅解！
                <w:br/>
                备注：以上行程次序如有变动，以当地接待安排为准！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中国大陆护照及香港、澳门护照入境济州岛实行免签政策，成人需提供护照首页资料扫描件或清晰的照片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A）2-12岁以内（不含12岁）小童不占床，大小同价；此收费提供机位、车位、正餐及景点首道门票半票（若超高请自行补足门票差价）。如需占床，请补单房差；
                <w:br/>
                B）12-19岁规定必须占床在成人价格上补单房差；
                <w:br/>
                C）婴儿收费：2周岁以下（不含2周岁）的婴儿收费根据航司政策另行报价收费，婴儿报价收费不提供机位、车位、餐位、床位及景点费用。
                <w:br/>
                D）18岁以下的未成年人及65岁以上的长者，需要至少一名18周岁至64周岁亲友陪同方可参团，敬请谅解!
                <w:br/>
                E）70岁（含）以上的长者及孕妇恕不接待，敬请谅解！
                <w:br/>
                F）报价仅适用中国大陆护照及持港澳特区护照。另请详询护照类别是否可接待参团,整团其他护照价格另询。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2026-06-04T05:07:33+08:00</dcterms:created>
  <dcterms:modified xsi:type="dcterms:W3CDTF">2026-06-04T05:07:33+08:00</dcterms:modified>
</cp:coreProperties>
</file>

<file path=docProps/custom.xml><?xml version="1.0" encoding="utf-8"?>
<Properties xmlns="http://schemas.openxmlformats.org/officeDocument/2006/custom-properties" xmlns:vt="http://schemas.openxmlformats.org/officeDocument/2006/docPropsVTypes"/>
</file>