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【九点半西安】陕西西安双飞4天丨兵马俑丨西安博物院丨西安千古情丨青龙寺赏婴花丨明城墙丨汉服含妆造体验丨洒金桥丨不超13人小团行程单</w:t>
      </w:r>
    </w:p>
    <w:p>
      <w:pPr>
        <w:jc w:val="center"/>
        <w:spacing w:after="100"/>
      </w:pPr>
      <w:r>
        <w:rPr>
          <w:rFonts w:ascii="宋体" w:hAnsi="宋体" w:eastAsia="宋体" w:cs="宋体"/>
          <w:sz w:val="20"/>
          <w:szCs w:val="20"/>
        </w:rPr>
        <w:t xml:space="preserve">0购物0自费，2大住宿标准选择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MJJQ-20260213XA6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广州-西安MU6955/06:50、HU6207/07:25、HU7838/12:30、MU2312/12:35
                <w:br/>
                西安-广州MU2311/19:30、HU7827/21:30、MU6956/22:30、ZH9224/22:00、CZ3204/21:00、最终航班以实际出票为准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★2-13人精品小团（13人封顶），0购物0自费0擦边0车销，100%真纯玩零自费
                <w:br/>
                ★休闲体验：每天睡到自然醒，早上9：30后出发，轻松游西安
                <w:br/>
                ★玩转西安地标：兵马俑/西安博物院/大雁塔北广场/大唐不夜城/明城墙/洒金桥
                <w:br/>
                ★赏花时节：青龙寺樱花
                <w:br/>
                ★超值赠送：价值298元/人《西安千古情演出》+汉服含妆造体验
                <w:br/>
                ★贴心安排：
                <w:br/>
                ①随车配备携带“百宝箱”（晕车贴、创可贴、湿巾、驱蚊水等）一次性雨衣
                <w:br/>
                随车配备雨伞、手机充电宝、自拍杆、数据线（仅供使用，不可带走）
                <w:br/>
                ②赠送兵马俑+华清宫景区耳麦
                <w:br/>
                ③大唐不夜城-车接车送，充分保证夜游时间
                <w:br/>
                ④穿越唐朝-穿古装做一天唐“潮”人，实体店自主挑选美美的服装+专业的化妆师做妆造（搭配古风发饰）
                <w:br/>
                ⑤秦俑手工DIY
                <w:br/>
                ★两大住宿标准随心选：网评4钻版&amp;网评5钻版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5、航班参考：广州-西安MU6955/06:50-09:55、CZ3201/07:15、HU6207/07:55-10:25、H9221/09:50、HU7838/12:30-15:10、MU2312/12:35-14:55，不得指定航班，最终航班以实际出票为准。
                <w:br/>
                6、住宿2大标准选择：网评4钻/5钻任选（以下2个标准，根据自己需求出团前选择酒店标准，但并非指定酒店）
                <w:br/>
                酒店参考：
                <w:br/>
                网评4钻版（智选/宜尚系类）酒店：西安团结南路智选假日酒店，备选酒店：西安大兴智选假日酒店 /西安高新科技路智选假日酒店 /宜尚PLUS酒店（西安汉城湖世融国际店）或不低于以上标准酒店
                <w:br/>
                <w:br/>
                网评5钻版酒店参考：西安站大明宫城际酒店，备选酒店：西安大明宫诺富特酒店/西安经开瑾程酒店（文景路地铁站店）/西安蓝溪国际酒店（大都荟科技路地铁站）或不低于以上标准酒店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西安指定酒店（4钻版）：西安团结南路智选假日酒店，备选酒店：西安大兴智选假日酒店 /西安高新科技路智选假日酒店 /宜尚PLUS酒店（西安汉城湖世融国际店）或不低于以上标准酒店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西安一地（青龙寺樱花-西安博物院-汉服妆造-音乐喷泉-大唐不夜城）
                <w:br/>
                睡到自然醒，早上9：30后出发，轻松游西安
                <w:br/>
                前往打卡【青龙寺】（樱花期：3月15-4月15日，根据气候不同前后会有调整），西安青龙寺是唐代著名佛教寺院，20世纪80年代日本友人向青龙寺赠送千余株樱花，遍植于院中。每年春季，樱花盛开，如云似霞，极为壮观，成为古城市民踏青赏花的首选之地。 
                <w:br/>
                而后参观【西安博物院】（游览约1.5小时，不含耳麦和景区内专业讲解）（如遇西安博物馆预约满票或其他不可抗力则调整顺序或换成其他博物馆）
                <w:br/>
                下午前往【爱逍遥汉服实体店-挑选美美的汉服+妆造+搭配古风发型发饰】（预计选衣服和化妆时间约60分钟，不参加不退费，汉服可以晚上结束行程后归还即可）挑选汉服+换衣服+做妆造（区别于路边街头 换衣服）；
                <w:br/>
                傍晚游览亚洲最大的音乐喷泉广场【大雁塔北广场音乐喷泉+大唐不夜城】（游览约2小时），远观相传唐僧玄奘从印度取经回国后，为了供奉和储藏梵文经典和佛像舍利等物亲自设计并督造建成的西安标志性建筑——大雁塔。【大唐不夜城】打卡网红拍摄地--不倒翁小姐姐，欣赏真人版不倒翁的表演。
                <w:br/>
                【当天结束后您尽量和导游和车一起返回酒店，这边参观游客比较多，您如果自行返回可能不太好打车，如不统一集合回酒店，请自行打车返回】
                <w:br/>
                <w:br/>
                用餐推荐：
                <w:br/>
                中餐推荐：游玩地点回民街，您可自由品尝回民美食街的美食，自由打卡美食 
                <w:br/>
                晚餐推荐：游玩地点大唐不夜城，您可自由品尝大唐不夜城的美食，自由打卡美食 
                <w:br/>
                <w:br/>
                温馨提示：
                <w:br/>
                1、大唐不夜城，属于开放性景点，主要以自由活动为主，司机、导游不陪同游览。
                <w:br/>
                2、大唐不夜城，属于小吃街类型，有很多售卖小吃等场所，可自由自费品尝陕西美食。
                <w:br/>
                3、大唐不夜城，因市中心交通特殊性，司机根据情况就近停车。
                <w:br/>
                交通：旅游车
                <w:br/>
                景点：青龙寺、西安博物院、大唐不夜城、大雁塔北广场、赠送汉服妆造体验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西安指定酒店（4钻版）：西安团结南路智选假日酒店，备选酒店：西安大兴智选假日酒店 /西安高新科技路智选假日酒店 /宜尚PLUS酒店（西安汉城湖世融国际店）或不低于以上标准酒店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西安一地（秦始皇兵马俑博物院-西安千古情）
                <w:br/>
                睡到自然醒，早上9：30后出发，轻松游西安
                <w:br/>
                参观世界第八大奇迹之一的【秦始皇兵马俑博物馆】（游览约2.5小时，赠送景区耳麦,；景区交通车5元/人自理），这里南倚骊山，北临渭水，气势宏伟，是世界上最大的地下军事博物馆，是世界考古历史上最伟大的发现之一。
                <w:br/>
                体验【手工制作兵马俑】，在专业老师指导下，亲手复刻一个迷你秦俑，在泥塑的揉捏中深刻理解古代工匠的智慧与制陶工艺，亲手制作一个属于自己的小型兵马俑。深刻理解陶俑的制作流程（制模、塑形、烧制），体会古代工匠的艰辛与智慧，锻炼动手能力和耐心。成品可作为独一无二的纪念品。
                <w:br/>
                下午赠送欣赏大型表演项目《西安千古情》贵宾席（游览不少于120小时），它是由世园集团与宋城演艺联合打造的重大文化旅游产业项目，用独特的艺术表现手法撷取西安这块充满传奇的土地上的文化片段，在浐灞之滨、长安塔下重现千年芳华。一座长安城，半部中华史，穿越门在此带你开启穿越时空之旅。观演一小时，尽览七千年，表演结束后观看其他小演出。
                <w:br/>
                随机观看参与小表演：【大地震+哇恐龙+穿越快闪秀+延安保卫战+光影秀+幻境空间+惊魂鬼屋+怪街+贵妃画中人+抛绣球+旋鼓舞+锅庄狂欢+太空传奇+恐怖医院】！（景区小演出自己随机去观看，不作统一安排，不接受因某个小表演没看到带来的投诉）
                <w:br/>
                （温馨提示：千古情表演导游有权根据预定场次灵活安排，随机参与项目不参加无退费，如因景区限流或者景区关闭则安排《驼铃传奇》普通席等其他表演，具体由地接社为准）
                <w:br/>
                <w:br/>
                【温馨提示】
                <w:br/>
                1、秦始皇兵马俑博物馆内设景区购物场所，非旅行社协议购物店，您可自由进出，如购物请谨慎！
                <w:br/>
                2、行程不含兵马俑景区电瓶车（5元/人），建议步行进入景区，如需敬请自理
                <w:br/>
                3、赠送秦始皇兵马俑博物馆耳麦讲解（可使用，不可带走）
                <w:br/>
                交通：旅游车
                <w:br/>
                景点：兵马俑、西安千古情演出
                <w:br/>
                自费项：兵马俑电瓶车5元/人，选择性消费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西安指定酒店（4钻版）：西安团结南路智选假日酒店，备选酒店：西安大兴智选假日酒店 /西安高新科技路智选假日酒店 /宜尚PLUS酒店（西安汉城湖世融国际店）或不低于以上标准酒店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西安-广州（飞行约2.5小时）
                <w:br/>
                睡到自然醒，早上9：30后出发，轻松游西安
                <w:br/>
                游览中国现存规模最大、保存最完整的古代城恒【明城墙】（上城墙，游览约60分钟）【温馨提示】：您当日可选择舒适休闲的穿着，方便您更舒服的游玩，触摸历史，感受古城的风韵和岁月的沧桑。
                <w:br/>
                而后打卡【洒金桥】南起大麦市街北口，北至莲湖路中段的老关庙十字正南，历史悠久，文化底蕴深厚，美食丰富拥有众多本土老字号美食店铺，满足你的味蕾，感受回民品味西安特色美味。
                <w:br/>
                参观结束后根据返程时间结束完美旅程，返回温馨的家！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4、如您是晚班机返程，赠送游览1-2个应季盲盒景点（此景点为赠送景点，也没核算成本，不去费用不退），以自由参观为主，不含耳麦和讲解 ：
                <w:br/>
                参考赠送【西安事变纪念馆+止园别墅】如遇西安事变纪念馆关门则换【蓝海风曼巷网红书店】，最终赠送以实际月份安排为准。
                <w:br/>
                5、航班信息：西安-广州MU2311/19:30、HU7827/21:30、MU6956/22:30、ZH9224/22:00、CZ3204/21:00，不得指定航班，最终航班以实际出票为准。
                <w:br/>
                交通：旅游车+飞机
                <w:br/>
                景点：明城墙、洒金桥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标准/超豪华标准建设双人间（2款住宿标准选择，不同住宿版本价格不同）。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3早2正餐，早餐为酒店赠送（不用不退），常规正餐30元/人，正餐八菜一汤（如人数不足10人，则菜品数量相应减少；当地特色美食，地道陕味体验；行程中备注不含用餐敬请自理，如因自身原因放弃用餐，则餐费不退） 。 此产品是打包价，所有餐食如自动放弃，款项恕不退还。餐饮风味、用餐条件 与广东有一定的差异，大家应有心理准备。
                <w:br/>
                4、用车：全程正规营运手续空调旅游车（根据人数用车，保证每人一个正座，30座以下无行李箱），13人封顶（含小孩），10-13人安排19座正规旅游车，如10人以下，我社会根据人数安排车型，保证每人1正座，以实际安排为准。
                <w:br/>
                5、导游：当地优秀持证导游服务（不排除部分景区为景区讲解员讲解服务）；接送机场、火车站和自由活动无导游服务；4人起安排优秀正规持证导游+单独司机服务；3人以下（含3人）不提供专职导游服务，由正规持证导游兼司机进行服务。
                <w:br/>
                6、门票：行程注明含景点第一道门票+赠送演绎项目门票+汉服妆造（小交通及园中自费项目自理）。部份景区内设的购物商场，属于景区自行商业行为，不属于旅行社安排的购物商店，旅行社不承担相关责任，游客可自主选择。赠送项目《西安千古情》【汉服+妆造、手工DIY】无优惠退费，请知悉。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7、儿童：2-11周岁且1.2米以下（包含：往返机票、半价正餐、车位、导游服务，妆造，东线耳麦）；不含：床位以及床位早、景点门票、西安千古情；其他费用自理，产生费用请自付景区或酒店。
                <w:br/>
                8、购物点：无
                <w:br/>
                温馨提示：行程中途经的休息站、加油站、公共卫生间等地停留仅供休息和方便之用， 公园、博物馆、展览馆、体验馆、制作工场附设商品销售为景区设施，仅供了解当地 特色文化之用，西安大部分景点均自设有购物商场，游客购物为个人自主行为，以上均不属于我社指定购物店，游客因购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7、12岁以下儿童不占床，床位以及床位早、景点门票、西安千古情；其他费用自理，产生费用请自付景区或酒店。超高儿童现场补门票以景区规定金额为准，非团队政策有可能高于儿童门票价格请知悉。2 岁以下婴儿不含任何费用，全部由家长自理；
                <w:br/>
                9、娱乐项目：部分景区不含电瓶车，游客可选择乘坐电瓶车或徒步游览，不影响正常的游览参观。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3-13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2026-03-04T01:07:22+08:00</dcterms:created>
  <dcterms:modified xsi:type="dcterms:W3CDTF">2026-03-04T01:07:22+08:00</dcterms:modified>
</cp:coreProperties>
</file>

<file path=docProps/custom.xml><?xml version="1.0" encoding="utf-8"?>
<Properties xmlns="http://schemas.openxmlformats.org/officeDocument/2006/custom-properties" xmlns:vt="http://schemas.openxmlformats.org/officeDocument/2006/docPropsVTypes"/>
</file>