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【奢游京城】双飞5天丨故宫(含珍宝馆)+观光摆渡车丨纪念堂丨军事博物馆丨颐和园丨圆明园丨升旗丨圆梦清北丨八达岭长城丨玉渊潭赏樱丨老北京杂技盛宴行程单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SDGG-20260213K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去程参考：CZ3101/08:00或CZ3099/09:00 
                <w:br/>
                回程参考：CZ3178 /20:30或CZ3114/21:30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★【玉渊潭赏樱】春日的阳光下，玉渊潭的樱花如云、花影摇曳，一起感受浪漫的春天。
                <w:br/>
                ★【恭王府】京城十大顶级“豪”四合院之一和珅府，故有了“一座恭王府，半部清代史”的说法！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1、毛主席纪念堂实名制网上免费预约参观(周一闭馆），每日限流 1000 人，提前 6 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4、故宫含首道门票+珍宝馆，因故宫需提前预约付款出票，没有门票优免，敬请注意！当天步行较为劳累，请保持充沛的体力。游览时间较长，建议客人自备一些零食，具体正餐时间以导游当天通知为准。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升旗--八达岭--玉渊潭赏樱--外观鸟巢水立方--杂技盛宴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1400元 ，退房差700元！
                <w:br/>
                3、用餐：含6正4早，正餐50-60元/人（小孩餐费减半），全程安排老北京特色餐：东来顺涮羊肉、便宜坊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2026-03-19T08:37:58+08:00</dcterms:created>
  <dcterms:modified xsi:type="dcterms:W3CDTF">2026-03-19T08:37:58+08:00</dcterms:modified>
</cp:coreProperties>
</file>

<file path=docProps/custom.xml><?xml version="1.0" encoding="utf-8"?>
<Properties xmlns="http://schemas.openxmlformats.org/officeDocument/2006/custom-properties" xmlns:vt="http://schemas.openxmlformats.org/officeDocument/2006/docPropsVTypes"/>
</file>