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中旅1号【浪漫土耳其】9天唯美之旅| 南航广州直飞 |精品小团行程单</w:t>
      </w:r>
    </w:p>
    <w:p>
      <w:pPr>
        <w:jc w:val="center"/>
        <w:spacing w:after="100"/>
      </w:pPr>
      <w:r>
        <w:rPr>
          <w:rFonts w:ascii="宋体" w:hAnsi="宋体" w:eastAsia="宋体" w:cs="宋体"/>
          <w:sz w:val="20"/>
          <w:szCs w:val="20"/>
        </w:rPr>
        <w:t xml:space="preserve">伊斯坦布尔|卡帕多奇亚|棉花堡|番红花城|以弗所古城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TU17709754508P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CZ8089  广州-伊斯坦布尔 1605--2210
                <w:br/>
                CZ8090  伊斯坦布尔-广州 0030-1525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 广州直飞伊斯坦布尔，全国可联运！
                <w:br/>
                2、全程当地五星酒店 
                <w:br/>
                特别安排 1 晚棉花堡当地五星温泉酒店，舒缓旅途的疲劳！ 
                <w:br/>
                特别安排1晚番红花城奥斯曼风格民宿体验！
                <w:br/>
                卡帕多奇亚特连住2晚，给您多一次机会体验毕生难忘的热气球飞行之旅！
                <w:br/>
                3、【8大美食享受】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（国际航班：CZ8089  CAN广州-IST伊斯坦布尔 1605--2210，飞行时间11小时05分）
                <w:br/>
                于指定时间前往广州白云国际机场集合，飞往伊斯坦布尔。抵达伊斯布坦布尔，导游接机，后入住酒店。
                <w:br/>
                温馨提示 ：
                <w:br/>
                土耳其温度约 15°C-25°C 左右；时差比中国慢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伊斯坦布尔-番红花城（车程约 5.5 小时）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交通：空调旅游车
                <w:br/>
              </w:t>
            </w:r>
          </w:p>
        </w:tc>
        <w:tc>
          <w:tcPr/>
          <w:p>
            <w:pPr>
              <w:pStyle w:val="indent"/>
            </w:pPr>
            <w:r>
              <w:rPr>
                <w:rFonts w:ascii="宋体" w:hAnsi="宋体" w:eastAsia="宋体" w:cs="宋体"/>
                <w:color w:val="000000"/>
                <w:sz w:val="20"/>
                <w:szCs w:val="20"/>
              </w:rPr>
              <w:t xml:space="preserve">早餐：酒店早餐     午餐：烤鱼午餐     晚餐：酒店晚餐   </w:t>
            </w:r>
          </w:p>
        </w:tc>
        <w:tc>
          <w:tcPr/>
          <w:p>
            <w:pPr>
              <w:pStyle w:val="indent"/>
            </w:pPr>
            <w:r>
              <w:rPr>
                <w:rFonts w:ascii="宋体" w:hAnsi="宋体" w:eastAsia="宋体" w:cs="宋体"/>
                <w:color w:val="000000"/>
                <w:sz w:val="20"/>
                <w:szCs w:val="20"/>
              </w:rPr>
              <w:t xml:space="preserve">番红花城民宿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番红花城-安卡拉（车程3.5小时）-卡帕多奇亚（车程约3小时）
                <w:br/>
                早餐后参观番红花城的小山丘:【希德尔立克山丘】（约20分钟） 登上这座山丘，也算是可以俯瞰整座番红花城了，景色尽收眼底，美不胜收，高矮不一的房子也为了一道亮丽的风景线；
                <w:br/>
                游览结束后驱车赶往安卡拉，参观【国父纪念馆】（约30分钟），这座陵墓是为了纪念现代土耳其的建立者穆斯塔法-凯末尔-阿塔图尔克而修建的，气势壮观，非常值得一看。他高居城市上方，由大量大理石建成，让人肃而起敬；
                <w:br/>
                之后途经游览【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早餐后游览格雷梅（Goreme）的天然博物馆（Goreme Open Air Museum）；
                <w:br/>
                继而参观【阿瓦诺斯陶瓷镇】，这是当地著名的民族陶瓷产地，前往陶瓷店观看陶瓷制作工艺过程，参观陶瓷店（约1小时）；
                <w:br/>
                最后前往【精灵烟囱】参观；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卡帕多奇亚-孔亚（车程约3.5小时）-棉花堡（约4小时）
                <w:br/>
                酒店早餐后退房，参观【珠宝店】（约1小时），随后驱车前往位于土耳其Denizli市西南部的【棉花堡】(Pamukkale)（行车约 4 小时）；
                <w:br/>
                于中途孔亚参观修建于13 世纪末【梅夫拉纳博物馆】；
                <w:br/>
                随后入住酒店休息，晚餐在酒店内用自助餐，可免费享受温泉浴，旅途劳顿一洗而空(请携带泳衣泳帽）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帕姆卡莱当地温泉酒店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于酒店享用早餐后参观【棉花堡】 （游览时间约1小时) ；
                <w:br/>
                游览【HIERAPOLIS希拉波利斯古城遗址】（约1小时）
                <w:br/>
                参观【乳胶店】或【棉纺店】（约1小时）；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午餐：风味烤肉餐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6.5 小时）
                <w:br/>
                早餐后前往【以弗所古城】（入内游览时间约2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（各参观时间约1.5小时）。
                <w:br/>
                后驱车前往布尔萨，抵达后入住当地五星酒店休息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晚上指定时间送机，搭乘中国南方航空航班返回国内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伊斯坦布尔-广州（国际航班：CZ8090  伊斯坦布尔-广州 0030-1525，飞行时间9小时55分）
                <w:br/>
                抵达广州，结束愉快旅程！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2、不含杂费2000元/人，报名时请与团款一并支付；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乳胶或棉纺：土耳其的产品质量上乘,手工艺精良,在世界范围内都享有盛誉,您可在此选择到各品种产品。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一日游套餐：多玛巴赫切新皇宫入内参观+中村港口休闲街+地下水宫+烤肉午餐+鲁梅利城堡（外观）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3，旅游服务费和酒店税为团费的一部分，一旦取消，该费用无法退回；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1晚番红花城民宿：BEYZADE KONAK或ŞEHZADE KONAK或UZ HOTEL 或KERVANSARAY或ÇEŞMELİ KONAK或HIDIRLIK KONAK 或BABAHAN KONAK或KARDELEN KONAK或ATA KONAK或KUSCUHAN KONAK或GUNES KONAK或Baglar Saray Hotel或HAVUZLU ASMAZLAR或EBRULU KONAK或CINCIHAN HOTEL或Cesmeli Konak或SAFRANBOLU IMRENKONAK HOTEL或Zalifre konak或BAGLAR  SARAY  hotel或SULTANSARAY HOTEL或CESMELI KONAK或IMREN LOKUM 或Asmali hotel 或同级民宿
                <w:br/>
                1晚布尔萨当地五星：EURO PARK或Baia Bursa Hotel 或KERVANSARAY THERMAL或ÇELİK PALAS或Hotel Çelik Palas Convention Center &amp; Thermal SPA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2晚卡帕当地五星：SIGNATURE GARDEN或PERISSIA  HOTEL或BY CAPPADOCIA或CRYSTAL KAYMAKLI或AVRASYA HOTEL或Suhan Cappadocia Hotel &amp; Spa或Gold Yildirim Hotel或PERISSIA HOTEL或同星级酒店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2026-02-27T08:25:07+08:00</dcterms:created>
  <dcterms:modified xsi:type="dcterms:W3CDTF">2026-02-27T08:25:07+08:00</dcterms:modified>
</cp:coreProperties>
</file>

<file path=docProps/custom.xml><?xml version="1.0" encoding="utf-8"?>
<Properties xmlns="http://schemas.openxmlformats.org/officeDocument/2006/custom-properties" xmlns:vt="http://schemas.openxmlformats.org/officeDocument/2006/docPropsVTypes"/>
</file>