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【黑吉联游+伏尔加】东北双飞6天∣东方小巴黎哈尔滨∣伏尔加庄园∣长白山天池∣镜泊湖瀑布跳水∣小韩国延吉∣网红弹幕墙∣长白矿物温泉∣朝鲜民俗村∣横道河子油画村∣中华巴洛克（直飞哈尔滨）行程单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GX-20260213D2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南航·哈尔滨往返6日   逢周四出发
                <w:br/>
                广州—哈尔滨CZ3615/07:40-11:55直飞，
                <w:br/>
                哈尔滨—广州CZ3624 /19:30-00:35+1直飞；
                <w:br/>
                <w:br/>
                广州出发   首都航·哈尔滨往返6日   逢周二/四/六出发
                <w:br/>
                广州—哈尔滨 JD5165/14:00-18:20直飞，
                <w:br/>
                哈尔滨—广州 JD5166/18:55-23:25直飞；
                <w:br/>
                乘机须知：首都航空飞机上没有免费餐饮，航司团队票规定每人免费行李额10KG，随身可携带一件不超过7KG行李且体积不超过20*30*40立方厘米；逾重行李费请以机场柜台为准！
                <w:br/>
                <w:br/>
                备注：
                <w:br/>
                1、散客拼团均不派全陪！
                <w:br/>
                2、如遇调整航班进出港口，请以确认单上进出港口航班为准！
                <w:br/>
                3、3月15日后为特价排期，所含餐费、房差如自愿放弃不做退费，老人、小孩优惠均不退费，恕不另行通知！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★镜泊奇景—冰瀑跳水
                <w:br/>
                观中国最大高山堰塞湖【镜泊湖】，偶遇惊奇的冰瀑跳水表演；
                <w:br/>
                ★百年小镇—横道河子
                <w:br/>
                比哈尔滨历史还悠久，被称为“货车拉来的小俄罗斯”，参观【中东铁路机车库】、【俄罗斯老街】、【东正教堂】等；
                <w:br/>
                ★豪华住宿：
                <w:br/>
                住进风景里-1晚哈尔滨伏尔加庄园城堡酒店；
                <w:br/>
                品质四钻酒店-升级1晚二道白河镇四钻温泉酒店，享泡【长白矿物温泉】；
                <w:br/>
                ★东北美食：杀猪菜、野生冷水鱼宴、长白山珍宴、东北饺子宴、农家菜；
                <w:br/>
                ★优质航班：广州出发，直飞哈尔滨，经典深度两省，轻松舒适；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广州（行车约5小时）哈尔滨（行车约50分钟）伏尔加庄园
                <w:br/>
                搭乘参考航班前往哈尔滨不仅荟萃了北方少数民族的历史文化，而且融合了中外文化，是中国著名的历史文化名城和旅游城市，素有“丁香城”、“冰城”、“天鹅项下的珍珠”以及“东方莫斯科”、“东方小巴黎”之美称。
                <w:br/>
                ▷接机后乘车前往【伏尔加庄园】入住休息。
                <w:br/>
                 哈尔滨伏尔加庄园（数量有限，如遇满房或房量不足的情况下，则自动安排哈尔滨三钻同级酒店，恕不另行通知）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哈尔滨伏尔加庄园（数量有限，如遇满房或房量不足的情况下，则自动安排哈尔滨三钻同级酒店，恕不另行通知）或哈尔滨居简、禧楹和美、国煤宾馆、如枫、隆逸、艾欧或网评三钻同级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伏尔加庄园（行车约4.5小时）镜泊湖
                <w:br/>
                早餐后，漫步俄式童话伏尔加庄园；
                <w:br/>
                ▷【俄式童话世界-伏尔加庄园】以哈尔滨历史为依托，俄罗斯文化为主题的国家4A级文化旅游景区。数十座历史上经典建筑，高低错落的尖顶，如雪花曼妙的舞台，用浪漫和色彩装点着纯洁的冰雪世界。
                <w:br/>
                ▷【东方独角兽】以其耀眼的中国红，在冬日里感受着力量和自信；
                <w:br/>
                ▷【圣尼古拉建筑艺术馆】曾经是哈尔滨的地标性建筑，是世界木质教堂建筑史上的经典之作。馆内珍贵的历史照片，见证了百年哈尔滨的城市变迁，悠远的钟声唤回了人们对“东方莫斯科”的久远记忆…
                <w:br/>
                ▷【彼得洛夫艺术宫】吸收了俄罗斯多个古典建筑元素，是“俄罗斯美术家协会创作基地”，内部展示列宾美院原创的大型壁画、俄罗斯众多画家的经典油画、雕塑等艺术品，让人宛如畅游在艺术的殿堂中，给人以美的享受。
                <w:br/>
                ▷【俄罗斯民俗园】展示了400年前俄罗斯农家的生活场景，原生态的院落，古老的风车磨坊、水井秋千，颇具民族特色的铁匠房，为您讲述着久远的农家生活。
                <w:br/>
                ▷【海神湾】是最新打造的集古帆船文化、运动休闲、科普娱乐、餐饮商服于一体的水上综合体。以古帆船文化为主题，以海湾特色建筑为主线设计，有导航的灯塔、即将远航的古帆船，神秘的城堡要塞、飞架南北的开启桥及贝壳广场等。
                <w:br/>
                ▷【古帆船】在冰封的海神湾里，依然扬起高傲的桅杆，等待春天的远航。一样的冰雪，不一样的体验，不出国门，能让您畅游冰雪的童话世界。
                <w:br/>
                ▷游览结束后，乘车前往镜泊湖入住休息；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镜泊湖天缘阁智享、青奢文旅度假酒店或网评三钻同级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镜泊湖（行车约3.5小时）延吉（行车约2小时）二道白河镇
                <w:br/>
                早餐后，乘车前往中国最大高山堰塞湖景区，欣赏镜泊奇景；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▷晚餐后入住【长白山温泉酒店】，浸泡正宗【长白山矿物养生温泉】，洗净一路的疲惫。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二道白河镇（行车约30分钟）长白山北坡（行车约30分钟）朝鲜民俗村（行车约2小时）敦化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▷乘车前往古渤海国州府所在地——【敦化】入住酒店休息。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敦化（行车约2.5小时）横道河子油画村（行车约3.5小时）哈尔滨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哈尔滨如枫、隆逸、柏拉图、喜楹和美、元汇智选或网评三钻同级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Walk，感受东方小巴黎欧式风情；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+1晚哈尔滨伏尔加庄园俄式城堡酒店或三钻同级+3网评三钻（哈尔滨/敦化/镜泊湖）；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镜泊湖50+电瓶车30+长白山大门票105+长白山环保车85+倒站车80+环线车35=385元/人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镜泊湖25+电瓶车30+长白山大门票55+长白山环保车85+倒站车80+环线车35=310元/人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2026-02-16T08:26:00+08:00</dcterms:created>
  <dcterms:modified xsi:type="dcterms:W3CDTF">2026-02-16T08:26:00+08:00</dcterms:modified>
</cp:coreProperties>
</file>

<file path=docProps/custom.xml><?xml version="1.0" encoding="utf-8"?>
<Properties xmlns="http://schemas.openxmlformats.org/officeDocument/2006/custom-properties" xmlns:vt="http://schemas.openxmlformats.org/officeDocument/2006/docPropsVTypes"/>
</file>