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【龙江城戴斯】惠州2天丨食足3餐丨观深圳最大瀑布行程单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TX-20260214SP65385972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07:30团一大地铁站A出口
                <w:br/>
                08:30基盛万科肯德基门口（番禺广场地铁站E出口）
                <w:br/>
                回程下车点：原上车点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绿野仙踪 深圳小“九寨沟”马峦山郊野公园 观深圳最大瀑布
                <w:br/>
                国际品牌温德姆集团旗下 惠州龙光城戴斯酒店
                <w:br/>
                碉楼骑楼·非遗市集：观澜古墟，客家文化的活态博物馆
                <w:br/>
                海边的风 大亚湾明珠 黄金海岸秘境-熊猫黄金海岸
                <w:br/>
                一半山林一半海 乌山头绿道漫时光
                <w:br/>
                食足3餐  三文鱼海鲜自助晚 酒店早餐 渔家风味海鲜餐
                <w:br/>
                娱乐升级：每团赠送一副自动麻将任打4小时（若遇人数相同，先报先得）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第一天：广州-深圳观澜古墟-马峦山郊野公园-龙光城戴斯酒店-海鲜自助晚餐
                <w:br/>
                早上于指定地点集中出发，乘坐旅游巴士前往深圳（车程约1.5小时）
                <w:br/>
                抵达后游览【深圳观澜古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马峦山郊野公园】（车程约1小时，游览约1.5小时）深圳马峦山郊野公园位于坪山区，西与盐田区三洲田水库相接，东至葵涌镇，南邻深圳东部黄金海岸。马峦山郊野公园大部分山峰都在海拔500米以下，有深圳最大的瀑布。是深圳首个政府批复建设都郊野公园，也是深圳第一个经专业园林规划设计的郊野公园，由北林苑规划设计。 马峦山郊野公园是深圳市最大的郊野公园，拥有“深圳第一瀑布”以及“千亩梅园”等著名景点。 根据总体规划，马峦山郊野公园的目标定位为：以生态保护为本，全面保护好现有的地形地貌、动植物资源，保证生态系统稳定不被破坏。以“绿色马峦山，生态健康游”为主题；以远足登山、观海观瀑为特色，建成集旅游休闲、野外健身、自然生态教育为一体的市级郊野公园。被称为深圳“小九寨沟”。
                <w:br/>
                集合乘车前往【龙光城戴斯酒店】（车程约20分钟）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室外泳池、健身房、瑜伽室、桌球室、乒乓球室。（室外游泳池：7：00-21：30，具体开放时间以酒店为准，需穿泳衣、佩戴泳帽，）
                <w:br/>
                享用晚餐-海鲜自助晚餐，尊享位上海参鸡丝翅羹。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第二天：酒店自助早餐-大亚湾黄金海岸-温暖的家
                <w:br/>
                早上睡到自然醒，约9点退房，乘车前往【大亚湾黄金海岸】（车程约50分钟，游览约1.5小时）
                <w:br/>
                位于惠州市大亚湾经济技术开发区霞涌镇东部，自然条件优越，面海背山、景色优美，并拥有约1,800
                <w:br/>
                米长的沙滩。是大亚湾地区生活的后花园，也将是综合旅游、绿色休闲的基地和内陆旅游者向往的海
                <w:br/>
                洋旅游胜地以及海外客人进驻大亚湾地区理想的休憩、度假、商务目的地。 黄金海岸拥有优质沙滩，
                <w:br/>
                美丽的海景，以及向被向东延展的翠绿小山，还有耸立海中的【虎洲岛】它坐落在黄金海岸里，三面
                <w:br/>
                环海，一面以沙滩而接陆地，峭然而立。最特别之处是，潮涨时，它成为海中的孤独小海岛，但是在
                <w:br/>
                潮退时，呈现出一条白色通道连接着虎洲岛于熊猫金海岸，游客可踏上那条白色通道登上虎洲岛，远
                <w:br/>
                眺豪情万丈的大海，给您连成一幅大自然的美景。黄金海岸目前有海滨浴场、淡水冲凉房、游客服务
                <w:br/>
                中心、沙滩拔河、沙滩排球、沙滩足球、烧烤场、帐篷、泳衣泳具、餐厅、衣物保管、车辆停放等项
                <w:br/>
                目及设施，有救生艇、防鲨网、医疗室、救生员、车管员，保安全天候服务。
                <w:br/>
                午餐-渔家风味海鲜餐。
                <w:br/>
                餐后前往【乌山头绿道】（游览约1小时）乌山头绿道位于惠州大亚湾霞涌街道南侧，西起黄金海岸
                <w:br/>
                海滨浴场，东连华润小径湾，全长约5.8公里。绿道依山傍海而建，红褐色透水沥青铺设，全程配备
                <w:br/>
                防护栏和照明设施，适合骑行、徒步、跑步等多种活动。沿途可饱览山海相拥的壮丽景观，被誉为“广
                <w:br/>
                东省十佳绿道旅游路线”之一。
                <w:br/>
                游览完毕返回广州，结束愉快行程。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2.用餐：含2正1早（10-12人一围8菜一汤。为包含套餐，不用均无费用退）
                <w:br/>
                早餐均为酒店配套，不用均无费用退，行程用餐自理期间导游推荐当地或附近用餐，费用自理,客人可自由参与)
                <w:br/>
                3.住宿：惠州龙光城戴斯酒店 高级双床房/大床房（酒店不设三人房，单成人需补房差）
                <w:br/>
                4.景点：行程景区首道门票（园内园景点门票自理；所有景点均为套餐包含景点，如放弃不参加则无任何景点门票费用可退）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2026-04-25T00:46:49+08:00</dcterms:created>
  <dcterms:modified xsi:type="dcterms:W3CDTF">2026-04-25T00:46:49+08:00</dcterms:modified>
</cp:coreProperties>
</file>

<file path=docProps/custom.xml><?xml version="1.0" encoding="utf-8"?>
<Properties xmlns="http://schemas.openxmlformats.org/officeDocument/2006/custom-properties" xmlns:vt="http://schemas.openxmlformats.org/officeDocument/2006/docPropsVTypes"/>
</file>