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黑蒙联游&amp;呼伦贝尔】东北内蒙超值双飞6天∣呼伦贝尔大雪原∣中俄蒙满洲里∣中俄国门∣内蒙古唯一朝鲜族乡∣冰河世纪·猛犸象公园∣西山樟子松森林公园∣呼和诺尔湖∣中俄蒙满洲里∣扎龙丹顶鹤放飞表演∣龙沙公园∣扎兰屯吊桥公园（免宿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GX-20260214H2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呼伦贝尔市-海拉尔区-满洲里市-哈尔滨市-齐齐哈尔市-呼伦贝尔莫日格勒河-呼伦贝尔大草原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南航·大庆往返6天  周三/五/七出发
                <w:br/>
                广州—大庆 CZ6200/16:15-22:35经停大连，
                <w:br/>
                大庆—广州CZ6199/08:00-14:50经停大连；
                <w:br/>
                <w:br/>
                备注：
                <w:br/>
                1、散客拼团均不派全陪！
                <w:br/>
                2、如遇调整航班进出港口，请以确认单上进出港口航班为准！
                <w:br/>
                3、3月15日后为特价排期，所含餐费、房差如自愿放弃不做退费，老人、小孩优惠均不退费，恕不另行通知！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★东亚之窗—童话满洲里
                <w:br/>
                中俄蒙三国风情，中国最大的陆路口岸城市，走在满洲里的街道仿佛置身于异国他乡；
                <w:br/>
                ★天然牧场—呼伦贝尔
                <w:br/>
                有种冬天叫呼伦贝尔，美哭了全世界，有种潇洒叫雪中牧马，快意行走在北欧般画卷中；
                <w:br/>
                ★丹顶鹤放飞—齐齐哈尔扎龙
                <w:br/>
                寻找丹顶鹤故乡扎龙，深入扎龙自然保护区，看一品仙鸟·丹顶鹤放飞表演；
                <w:br/>
                ★重返侏罗纪—猛犸故乡
                <w:br/>
                世界最大的猛犸象化石发掘地-猛犸象公园，打卡界吉尼斯总部“规模最大的猛犸雕塑群”；
                <w:br/>
                ★北国江南—扎兰屯
                <w:br/>
                打卡扎兰屯城市名片-吊桥公园，参观内蒙古唯一以中东铁路历史为主题的专题博物馆；
                <w:br/>
                ★朝族风情—朝鲜屯东光村
                <w:br/>
                内蒙古唯一朝鲜族乡，内蒙古朝鲜族文化的“活化石”；
                <w:br/>
                ★地道美食：锅包肉、风味餐、东北杀猪菜、草原农家菜；
                <w:br/>
                ★尊享服务：全程旅游车，一团一导，优质服务不间断；
                <w:br/>
                ★贴心赠送：①生日惊喜，凡团上过生日的团友，安排生日蛋糕或小礼品一份；
                <w:br/>
                ②草原伴手礼，蒙古特色挂件；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广州（飞行约6小时）大庆
                <w:br/>
                搭乘参考航班赴【大庆】，别称油城、百湖之城，素有“天然百湖之城，绿色油化之都”之称，是中国第一大油田、世界第十大油田--大庆油田所在地。接机后乘车前往酒店入住休息。
                <w:br/>
                <w:br/>
                备注：
                <w:br/>
                1、该线为深度联游产品，景点跨度大，车程较远，建议自备小零食、U型枕、充电宝等，以便缓解路途疲劳！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大庆华溪、百湖城市、吉祥凯悦商务或网评三钻同级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大庆（行车约1.5小时）齐齐哈尔扎龙丹顶鹤（行车约4.5小时）海拉尔
                <w:br/>
                早餐后，乘车前往丹顶鹤的故乡扎龙，观赏一品仙鹤；
                <w:br/>
                ▷【扎龙自然保护区】（游览约1小时，大门票45元/人+景区小火车30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最受喜爱的【丹顶鹤放飞表演】（视景区表演时间而定，如遇下雨等特殊情况无法观看，敬请谅解）零距离欣赏“一品鸟”在一望无垠的大湿地上空的曼妙舞姿。听丹顶鹤高亢、宏亮的鸣叫声，就像西洋乐中的铜管乐器一样。仙鹤飞过，一切回归平静，看着阳光照在湿地上，好像一面挂着彩云的镜子。
                <w:br/>
                按照景区要求欣赏丹顶鹤放飞 丹顶鹤野化放飞训练时间：淡季（11月1日——次年4月14日）上午10:30，下午15:00；
                <w:br/>
                ▷后乘车赴【草原明珠-海拉尔】入住休息；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海拉尔赛音塔拉、山水大酒店、鑫国府、雅朵、景铂尔或网评三钻同级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海拉尔（行车约2.5小时）满洲里
                <w:br/>
                早餐后，游览樟子松风采，后走进童话世界满洲里，一览俄罗斯风情美景！
                <w:br/>
                ▷【西山国家森林公园】（游览约1小时，大门票30元/人请自理）是我国唯一以樟子松为主体的国家级森林公园，总控制面积6000公顷，园内生长着闻名于世界的樟子松（又名海拉尔松），是我国少有的沙地樟子松基因库，是我国北方珍贵的树种之一，枝繁叶茂，身姿挺拔，被誉为“绿色皇后”。
                <w:br/>
                ▷后一路上欣赏一望无际的【呼伦贝尔大雪原】（车观）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
                <w:br/>
                ▷【呼和诺尔湖】（车观）呼和诺尔湖，蒙古语意为 “青色的湖”（部分文献称 “蓝色的湖”，均因湖水随光线呈现的色彩而得名）北连 “天下第一曲水” 莫尔格勒河，南接海拉尔河，形成 “两河抱湖” 的独特水系格局；河水裹挟的草原腐殖质滋养湖水，使湖面常年呈现澄澈的青蓝色，远观如一块镶嵌在绿毯上的蓝宝石。
                <w:br/>
                ▷乘车前往【最美边城-满洲里】中国最大的陆路口岸、魅力名城，满洲里是一座美丽富饶的边境城市，走在满洲里的街道仿佛置身于异国他乡，哥特式的建筑，满街的俄文和金发碧眼的俄罗斯姑娘，让您体验过草原的雄伟壮阔之后，再体验异国他乡的风情。
                <w:br/>
                ▷【中俄国门】（游览约1小时，大门票60元/人请自理）见到了国门，才算来过满洲里，这是我们中国的第五代国门，是目前中国陆路口岸最大的国门与俄罗斯国门相对而立，整体建筑风格为后工业时代风格。国门下方有两条宽轨和一条准轨穿过与俄罗斯接轨。
                <w:br/>
                ▷【中国北大门上的璀璨明珠-北疆明珠观光塔】（外观）坐落在满洲里国门景区，计划总投资1.6亿元，总建筑面积约1.3万平方米，建筑总高度为208米，是中国北方地区最高的钢结构观光塔。
                <w:br/>
                ▷【远观套娃广场外景】作为满洲里标志性旅游景区，它是内蒙古自治区乃至全国独特的特色旅游景观，也成为国内外游客了解俄罗斯艺术文化，感受西方文化底蕴的旅游胜地。体现了满洲里中、俄、蒙三国交界地域特色和三国风情交融的特点。
                <w:br/>
                ▷【套娃广场购物广场】和【DFS中俄互贸免税区】，它是呼伦贝尔地区作为唯一投资及运营单位，在满洲里互贸区管委会及海关、边检等部门的指导监管下开展中俄边民互市贸易活动，主要职能是为两国边民互市贸易提供口岸设施、报关服务、免税交易、贸易付汇、仓储物流等服务，致力于打造成一站式免税贸易服务平台。具有鲜明的中俄蒙地区“鸡鸣三国”地域特色和人文生活民族特色展馆，参观俄罗斯风情文化及当地民俗文化展区，感受俄罗斯异域风情的长廊，了解俄罗斯边境贸易的发展历程。在这里可以充份的了解到呼伦贝尔的历史变革。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满洲里新世纪大酒店、睿柏云、江南或网评三钻同级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满洲里（行车约6.5小时）扎兰屯
                <w:br/>
                早餐后，游览中俄蒙三国风情-满洲里；
                <w:br/>
                ▷【世界最大的猛犸象化石发掘地—猛犸公园】（游览约1小时，大门票68元/人+区间车15元/人请自理）国家4A级旅游景区，被称为冰河世界猛犸象的故乡，以“猛犸故乡”为主题的沉浸式景区，核心是猛犸象雕塑群——87只仿真猛犸雕塑散落草原，其中“猛犸象王”高15.77米、长15.9米，视觉冲击力极强，景区荣获上海大世界吉尼斯总部“规模最大的猛犸雕塑群”，从这里您可以体会到重返侏罗纪一步一千年的壮观景象。
                <w:br/>
                ▷打卡【猛犸象化石雕像】、【童话糖果城堡】、【幸福摩天轮】、【梦幻城堡】，满屏的童话风，分分钟赞爆pyq
                <w:br/>
                ▷【走进童话故事--婚礼宫】（外观，赠送打卡）网红哥特式建筑，暗橘红色的外墙，在蓝天白云和周围植被的映衬下，色彩对比强烈，显得格外醒目，同时也赋予了建筑一种温暖而神秘的氛围。屋顶上耸立着无数个大小不等的尖尖楼塔，从侧面看类似巴黎圣母院，独特的造型使其成为满洲里市一道独特的风景线！
                <w:br/>
                ▷后乘车前往【北国江南-扎兰屯】，老舍先生诗曰：“诗情未尽在苏杭，幽绝扎兰天一方”，
                <w:br/>
                ▷【吊桥公园】（游览约30分钟，赠送游览不用不退）AAAA 级景区，也是扎兰屯市的 “城市名片”；始建于1905年，以园内“吊桥”而得名。清东铁路通车后，园内只有悬索桥和衍桥，是专供当时的沙俄贵族们享乐的场所。吊桥由两根巨大的铁索悬空而成，上面系有42根细铁索，下面由木板铺就，行人往来桥上，如轻舟泊于水面悠悠晃晃，大有飘若欲仙，心荡神怡的感觉。园内有叶剑英元帅的“雅鲁河畔扎兰屯，几派清流拥水村。”的著名诗句镶嵌在影壁墙上。还留有著名作家老舍先生、李准、叶圣陶等一大批文人墨客的诗作。
                <w:br/>
                交通：旅游大巴
                <w:br/>
              </w:t>
            </w:r>
          </w:p>
        </w:tc>
        <w:tc>
          <w:tcPr/>
          <w:p>
            <w:pPr>
              <w:pStyle w:val="indent"/>
            </w:pPr>
            <w:r>
              <w:rPr>
                <w:rFonts w:ascii="宋体" w:hAnsi="宋体" w:eastAsia="宋体" w:cs="宋体"/>
                <w:color w:val="000000"/>
                <w:sz w:val="20"/>
                <w:szCs w:val="20"/>
              </w:rPr>
              <w:t xml:space="preserve">早餐：√     午餐：特色农家菜（餐饮风味、用餐条件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扎兰屯鑫港酒店、秋果或同级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扎兰屯（行车约1小时）阿荣旗（行车约1.5小时）齐齐哈尔（行车约2小时）大庆
                <w:br/>
                早餐后，游览北国江南-扎兰屯；
                <w:br/>
                ▷【内蒙古中东铁路博物馆】（游览约1小时，逢周一闭馆，无差价退还）依托中东铁路扎兰屯站旧址改建，是内蒙古唯一以中东铁路历史为主题的专题博物馆。馆内通过蒸汽机车模型、老火车票、俄式工具等文物，搭配 “俄式站长办公室”“铁路工人宿舍” 实景复原，还原百年前铁路沿线的生活场景；红砖墙尖顶的俄式建筑本身就是 “复古打卡点”，适合搭配民国风服饰拍照。
                <w:br/>
                ▷【内蒙古唯一朝鲜族乡—朝鲜屯东光村】（游览约1小时）在呼伦贝尔市阿荣旗新发朝鲜族乡，藏着一座兼具 “江南灵秀”与“民族风情”的村落。作为内蒙古朝鲜族文化的“活化石”，东光村从建筑、服饰、饮食到节庆，都完整保留着朝鲜族传统；
                <w:br/>
                ▷【齐齐哈尔】是丹顶鹤掠过湿地的灵动，是烤肉滋滋作响的烟火，是冰雪世界里的畅快，更是三百年文脉沉淀的厚重。这里没有网红城市的拥挤，却有东北人的豪爽与真诚，有不掺杂质的自然与纯粹——无论是为了一口烤肉奔赴，还是为了一场鹤舞而来，这座北国宝藏城，都能让你收获独属于东北的温暖与浪漫。
                <w:br/>
                ▷【龙沙公园】（游览约30分钟，赠送游览不用不退）东北地区最大的综合性公园，已有百年历史，占地 64 公顷，其中20公顷水域夏季可划船赏荷，秋季五色叶林层林尽染，冬季则变身“冰雪乐园”——60年历史的“龙沙冰景游览会” 展出各式冰雕，486米超长冰滑梯带来极致刺激，是市民与游客的冬季欢乐场；
                <w:br/>
                ▷后乘车返回【油城-大庆】入住休息；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大庆华溪、百湖城市、吉祥凯悦商务或网评三钻同级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大庆（飞行约6小时）广州
                <w:br/>
                早起打包早餐，乘车前往大庆机场，搭乘参考航班返回广州，结束愉快的冰雪之旅！
                <w:br/>
                ▷【旅途结束，再见呼伦贝尔大草原！再见大东北！】美好的时光总是短暂，此次大东北之旅就暂告一段落，挥别那对呼伦贝尔的眷恋，对草原的热忱，对北国的情怀。
                <w:br/>
                <w:br/>
                备注：
                <w:br/>
                1、该线为深度联游产品，景点跨度大，车程较远，建议自备小零食、U型枕、充电宝等，以便缓解路途疲劳！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
                <w:br/>
                用车：当地空调旅游车，按人数定车型，保证一人一座；如因天气原因导致高速封路改成火车出行所产生的费用需客人自理；
                <w:br/>
                住宿：4晚网评三钻酒店（大庆*2晚/海拉尔/满洲里）+1晚扎兰屯舒适型酒店；报价含每成人每天一张床位，报名时如出现单人，酒店又不能加床或无三人间时，请补齐单房差；大东北老工业地区住宿条件不能与发达南方城市相比，敬请理解；
                <w:br/>
                用餐：5早4正（餐标30元/人*4正），若发团人数低于8人，则无餐食（无餐差退还）；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导游：当地优秀导游服务；团队人数低于10人均不派导游，安排司兼旅行管家（代买门票/协助入住）；广州机场安排送机导游；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烤全羊+开羊仪式</w:t>
            </w:r>
          </w:p>
        </w:tc>
        <w:tc>
          <w:tcPr/>
          <w:p>
            <w:pPr>
              <w:pStyle w:val="indent"/>
            </w:pPr>
            <w:r>
              <w:rPr>
                <w:rFonts w:ascii="宋体" w:hAnsi="宋体" w:eastAsia="宋体" w:cs="宋体"/>
                <w:color w:val="000000"/>
                <w:sz w:val="20"/>
                <w:szCs w:val="20"/>
              </w:rPr>
              <w:t xml:space="preserve">16人以下烤羊排或烤羊腿，含烤全羊蒙古仪式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越野车穿越呼伦湖</w:t>
            </w:r>
          </w:p>
        </w:tc>
        <w:tc>
          <w:tcPr/>
          <w:p>
            <w:pPr>
              <w:pStyle w:val="indent"/>
            </w:pPr>
            <w:r>
              <w:rPr>
                <w:rFonts w:ascii="宋体" w:hAnsi="宋体" w:eastAsia="宋体" w:cs="宋体"/>
                <w:color w:val="000000"/>
                <w:sz w:val="20"/>
                <w:szCs w:val="20"/>
              </w:rPr>
              <w:t xml:space="preserve">乘越野车深度穿越呼伦湖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中俄蒙国际冰雪乐园</w:t>
            </w:r>
          </w:p>
        </w:tc>
        <w:tc>
          <w:tcPr/>
          <w:p>
            <w:pPr>
              <w:pStyle w:val="indent"/>
            </w:pPr>
            <w:r>
              <w:rPr>
                <w:rFonts w:ascii="宋体" w:hAnsi="宋体" w:eastAsia="宋体" w:cs="宋体"/>
                <w:color w:val="000000"/>
                <w:sz w:val="20"/>
                <w:szCs w:val="20"/>
              </w:rPr>
              <w:t xml:space="preserve">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60周岁以下产生的门票和景交</w:t>
            </w:r>
          </w:p>
        </w:tc>
        <w:tc>
          <w:tcPr/>
          <w:p>
            <w:pPr>
              <w:pStyle w:val="indent"/>
            </w:pPr>
            <w:r>
              <w:rPr>
                <w:rFonts w:ascii="宋体" w:hAnsi="宋体" w:eastAsia="宋体" w:cs="宋体"/>
                <w:color w:val="000000"/>
                <w:sz w:val="20"/>
                <w:szCs w:val="20"/>
              </w:rPr>
              <w:t xml:space="preserve">
                扎龙自然保护区45+海拉尔西山森林公园30+满洲里国门60+满洲里猛犸象公园	68=203
                <w:br/>
                全程景区小交通：扎龙小火车30+猛犸象公园区间车15=45元/人（无优惠政策）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60-64周岁产生的门票和景交</w:t>
            </w:r>
          </w:p>
        </w:tc>
        <w:tc>
          <w:tcPr/>
          <w:p>
            <w:pPr>
              <w:pStyle w:val="indent"/>
            </w:pPr>
            <w:r>
              <w:rPr>
                <w:rFonts w:ascii="宋体" w:hAnsi="宋体" w:eastAsia="宋体" w:cs="宋体"/>
                <w:color w:val="000000"/>
                <w:sz w:val="20"/>
                <w:szCs w:val="20"/>
              </w:rPr>
              <w:t xml:space="preserve">
                扎龙自然保护区22.5+海拉尔西山森林公园15+满洲里国门0+满洲里猛犸象公园	0=37.5
                <w:br/>
                全程景区小交通：扎龙小火车30+猛犸象公园区间车15=45元/人（无优惠政策）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82.50</w:t>
            </w:r>
          </w:p>
        </w:tc>
      </w:tr>
      <w:tr>
        <w:trPr/>
        <w:tc>
          <w:tcPr/>
          <w:p>
            <w:pPr>
              <w:pStyle w:val="indent"/>
            </w:pPr>
            <w:r>
              <w:rPr>
                <w:rFonts w:ascii="宋体" w:hAnsi="宋体" w:eastAsia="宋体" w:cs="宋体"/>
                <w:color w:val="000000"/>
                <w:sz w:val="20"/>
                <w:szCs w:val="20"/>
              </w:rPr>
              <w:t xml:space="preserve">65-69周岁产生的门票和景交</w:t>
            </w:r>
          </w:p>
        </w:tc>
        <w:tc>
          <w:tcPr/>
          <w:p>
            <w:pPr>
              <w:pStyle w:val="indent"/>
            </w:pPr>
            <w:r>
              <w:rPr>
                <w:rFonts w:ascii="宋体" w:hAnsi="宋体" w:eastAsia="宋体" w:cs="宋体"/>
                <w:color w:val="000000"/>
                <w:sz w:val="20"/>
                <w:szCs w:val="20"/>
              </w:rPr>
              <w:t xml:space="preserve">
                扎龙自然保护区0+海拉尔西山森林公园15+满洲里国门0+满洲里猛犸象公园0=15
                <w:br/>
                全程景区小交通：扎龙小火车30+猛犸象公园区间车15=45元/人（无优惠政策）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70周岁以上</w:t>
            </w:r>
          </w:p>
        </w:tc>
        <w:tc>
          <w:tcPr/>
          <w:p>
            <w:pPr>
              <w:pStyle w:val="indent"/>
            </w:pPr>
            <w:r>
              <w:rPr>
                <w:rFonts w:ascii="宋体" w:hAnsi="宋体" w:eastAsia="宋体" w:cs="宋体"/>
                <w:color w:val="000000"/>
                <w:sz w:val="20"/>
                <w:szCs w:val="20"/>
              </w:rPr>
              <w:t xml:space="preserve">
                扎龙自然保护区0+海拉尔西山森林公园0+满洲里国门0+满洲里猛犸象公园0=0
                <w:br/>
                全程景区小交通：扎龙小火车30+猛犸象公园区间车15=45元/人（无优惠政策）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2026-03-04T00:55:21+08:00</dcterms:created>
  <dcterms:modified xsi:type="dcterms:W3CDTF">2026-03-04T00:55:21+08:00</dcterms:modified>
</cp:coreProperties>
</file>

<file path=docProps/custom.xml><?xml version="1.0" encoding="utf-8"?>
<Properties xmlns="http://schemas.openxmlformats.org/officeDocument/2006/custom-properties" xmlns:vt="http://schemas.openxmlformats.org/officeDocument/2006/docPropsVTypes"/>
</file>