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【花漫边城•桃源星空】广西贵州重庆三省联游双动5天  | 秀山川河盖丨茶峒边城丨酉阳桃花源丨朱砂古镇丨那个年代•重温峥嵘岁月丨铜仁中南门丨夜游锦江丨将军故里•粟裕故居丨芷江风雨桥丨乌江崖•思南悬崖温泉行程单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ZM-20260216-C1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全景网红深度游！悬崖温泉+茶峒边城+酉阳桃花源+星空川河盖！
                <w:br/>
                【重庆+湖南+贵州+广西】VIP四省秘境环游
                <w:br/>
                独家安排4晚风景美宿！真正领略网红美景！
                <w:br/>
                ★夜宿HOT全新悬崖温泉酒店，打卡贵州网红悬崖温泉！
                <w:br/>
                ★独家安排•川河盖星空度假酒店，沉醉草原星空梦境！
                <w:br/>
                ★独家安排•重庆酉阳桃花源景区，寻访陶渊明笔下的梦幻家园！
                <w:br/>
                ★夜宿芷江城央高端豪华美宿，自由漫步潇水浪漫夜色！
                <w:br/>
                ★尊享铜仁超豪华臻选酒店，叹享现代中式雅致体验！
                <w:br/>
                ◆广东自组成团！同声同气游新品秘境之旅！揽胜10大绝美风景！ 
                <w:br/>
                ◆打卡乌江崖最“悬”的空中泡池——【思南悬崖温泉】
                <w:br/>
                ◆深度游览“中国桌山”看映山红遍，呈现绚丽的自然画卷【川河盖景区】
                <w:br/>
                ◆寻秘沈从文笔下的《边城》原型，素有“一脚踏三省”之称【茶峒古城】
                <w:br/>
                ◆重温“中国汞都”那个年代的峥嵘岁月，探秘千年丹都【朱砂古镇+那个年代】
                <w:br/>
                ◆世上有两个桃花源，一个在您心中，一个在重庆酉阳——【桃花源景区】
                <w:br/>
                ◆历经四百多年历史，被世界吉尼斯纪录记载为世界最长的风雨桥【芷江龙津桥】
                <w:br/>
                ◆尊享品质服务：广东自组，专车专导，每人每天一支水、尊享品质之旅！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出发地—三江南—芷江
                <w:br/>
                广东出发地乘动车前往三江南站（动车二等座，动车上中餐自理），导游接团。后前往芷江（约3.5小时），游【龙津风雨桥】（30分钟）浪漫夜景，沈从文在杂记《湘西》的桥，便是芷江的龙津风雨桥。该桥全长146.7米，宽12.2米，为当今世界第一大风雨桥，亭最高达17.99米，夜晚的龙津风雨桥披上了一层五彩的光芒，美轮美奂。自由享受当地芷江鸭美食，入住当地高端品牌酒店【麓枫酒店或同级】，晚上自由前往漫步和平湖浪漫夜色，融入县城欢快生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芷江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芷江—茶峒—秀山
                <w:br/>
                早餐后乘车前往湘西的隐世天堂“翠翠的家”【边城茶峒】（车程约2小时50分，游览约1.5小时）秀山边城洪安位于县境东南，距县城 47 公里，是重庆、贵州、湖南三省市交界之地，有“渝东南门户”之称，是一脚踏三省的插花地，也是沈从文笔下的《边城》原型。洪安镇内古建筑群立，其工艺、造型独特，土家苗寨风情别具一格。自然景点“象鼻吸水”、“九龙坡”以及“三不管”小岛都享有盛名。洪安全镇依山傍水，绿树成荫，河水碧波荡漾，风景如画。后前往【秀山川河盖】（车程1小时，游览时间1.5小时，不含景区上下缆车70元/人+环保车30元/人） “在凌云绝顶之上，一片方圆28平方公里的土地，一改周边山石林立的态势，横亘在千山万壑之中” ，无遮无拦，一马平川，像一只巨大的鞋底，云卷云舒，山影婆娑，恍若仙境。川河盖平均海拔950米，全年平均气温12.1摄氏度，森林覆盖率43%。 "春看映山红遍、夏可乘凉避暑、秋观芭毛秋雪、冬赏北国风情"。川河盖主要以映山红、奇峰异石、高山草场风光为主，生长盖上地质奇特，资源丰富，地下暗河穿越整个盖区。锯齿岩、金蟾求凤、将军岩、梳子山、朱氏殉情等景点令人叹为观止。川河盖是秀山境内三大高盖之一，秀山人习惯用“盖”来形容海拔很高的平地。后抵达星空酒店办理入住，酒店设计风格以荷兰风情小镇与天人合一的建筑理念相融合。夜晚的星空茶吧一眼望穿夜空中的繁星、伸手可触，让您享于天地之灵气，与星空来一次美丽的邂逅。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秀山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秀山—酉阳—思南
                <w:br/>
                早餐后前往酉阳游5A级景区【酉阳桃花源】（车程约1小时40分，游览约2.5小时，自费套票），“世上有两个桃花源，一个在您心中，一个在重庆酉阳。”寻访陶渊明笔下的梦幻家园。酉阳桃花源景区总面积50平方千米，由古桃源、太古洞、酉州古城、桃花源森林公园、桃花源广场、桃花源风情小镇、二酉山世外桃源文化主题公园、桃源大舞台等八部分组成。酉阳桃花源不仅拥有优美的自然风光，还承载着丰富的历史和文化。这里融合了岩溶地质奇观、秦晋农耕文化、土家民俗文化和自然生态文化，是中国武陵山区原生态自然田园风光的缩影。景区传承了土家族、苗族悠久的人文历史和灿烂的民族文化，是现代人们远离尘世喧嚣、探寻地质奇观、回归绿色天堂的理想旅游目的地 。酉阳桃花源景区被评定为国家AAAAA风景区，荣获“首届重庆文旅新地标”称号。后前往“贵州边城”千年古郡思南（车程约2.5小时），抵达后入住全新悬崖温泉酒店（含温泉票，无限次泡浴），叹享高端舒适之旅。温泉总占地面积35658平米，温泉共有露天泡池32个，前往贵州最新网红打卡点—【思南悬崖温泉】（自费套票），建在乌江崖岸并紧临古城“城际线”的兽王山顶，距离奔腾乌江大约200米，比城市“中间线”高出180余米。来到温泉，即已登临兽王山顶。既可洗浴风月又可坐池观景。这里，思南古城、万圣春耕、中和夏绿、德江晚渡，以及五老峰、万圣山、中天塔、德胜关等千年“四关八景”，自会尽收眼底，揽入镜头。晚餐享用【思南温泉欢迎宴】。自由打卡网红悬崖泳池。温泉出水温度75度，日出水量2400立方米，温泉富含偏硅酸、锶、偏硼酸、锌、硒、锂等多种对人体有益的微量元素，可软化血管预防三高及心血管疾病、强化骨骼、延缓衰老、美容养颜。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思南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思南—铜仁
                <w:br/>
                早上游览【朱砂古镇】（车程2.5小时，游览约1.5小时，不含环保车30元/人），其中那个年代职工生活区，也是20 世纪 50 至 70 年代工厂矿工们生活的缩影的集中体现。在这里，你可以感受到那个年代为国分忧艰苦奋斗、无私奉献的时代精神；重温“中国汞都”在国家艰难时期做出巨大贡献的光辉历史；寻找那些年匆匆逝去的青春；感受历史缓缓前行的轨迹。欣赏川河盖草原日出美景，沐浴高山负氧离子。午餐品尝【土鸡火锅宴】。前往【那个年代】（游览约1小时）。踏入“那个年代”，老式的建筑房屋颇具历史的质感，这里是工人们早年的居住生活区，时光奔流而过带走了激情澎湃的岁月，留下了那个年代一条街，对于老一辈人来说，这条长街有特别熟悉的街景、有韵味的老店，承载着几代人的共同回忆，“广阔天地大有可为”“敢叫日月换新天”……职工食堂、标语等等，一个时代的印记和情感，收藏在往日生活中的故事里。后乘车前往铜仁（车程约1小时），参观【中南门古城（自由活动1.5小时，晚餐自理），位于铜仁市中心城区中山路的中南门，占地3.6万多平方米。古城始建于明代，迄今已有600多年历史 [12-15]，保存有较好的明清建筑、民国时期建筑，包括四合大院、古巷道、天井，封火墙嵌有姓氏墙砖，现存明清建筑103栋、四合大院35个、古巷道11条，直观反映城市发展历史轨迹。后前往【夜游锦江】（30分钟，竹筏游览，自费套票），不止是风景，更是沉浸式体验。流光溢彩映江面，古韵新风入眼帘，听江水潺潺，赏灯火阑珊，品武陵山水之灵秀，感千年铜仁之底蕴。来铜仁，必赴一场锦江夜游。入住当地高端豪华酒店，叹享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铜仁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铜仁—会同—出发地
                <w:br/>
                早餐后乘车前往共和国第一大将粟裕同志的故乡—会同（车程约2.5小时，如遇闭馆或政府接待则安排前往洪江游览黔阳古镇，敬请注意），游览【粟裕同志纪念馆】（参观约60分钟），是全国首个全面展示粟裕同志生平业绩的专题纪念馆，占地146亩，1987年对外开放。馆内设生平业绩陈列馆、游客服务中心，展厅面积1100平方米，展线长350米，馆藏文物涵盖革命文物、书画、瓷器等类别，包括粟裕遗物及683件（套）文史资料，其中一级文物3件、二级5件、三级10件。2014年新馆开放并获赠多件退役武器装备，成为泛大湘西地区拥有此类展品最多的纪念馆！后前往参观【粟裕故居】（参观约30分钟），故居始建于清咸丰年间（1851－1861），由前厅、正屋、横仓楼三栋两层木楼房组合成二进式的独立院落，占地面积450m2；房屋坐东南朝西北，房屋建筑均为穿斗式梁架结构，雕梁画栋，飞檐翘角，极富有湘西民族特点。后乘车桂林（车程约3小时），前往桂林动车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都安参考酒店：（思南参考酒店：思南悬崖温泉酒店、思南九天温泉酒店或同级；芷江参考酒店：芷江麓枫酒店、和平国际酒店、维也纳国际酒店或同级；秀山参考酒店：秀山川河盖星空酒店、如满房安排秀山维也纳或同级；铜仁参考酒店：铜仁异国印象、万山假日酒店或同级
                <w:br/>
                3、用餐：含4正3早(酒店房费含早餐)，其中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温馨提示：不含景区内设立的景中店、商店、过脚过路店，以及公路边设立的洗手间店）对景区内设立的商店、路店，请游客三思、如需购买或食用敬请谨慎，不做进店范畴。如自行购买商品如出现质量问题，旅行社不承担任何责任。）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必消套餐当地交导游：川河盖风景区+上下缆车+环保车+酉阳桃花源+朱砂古镇含环保车+思南悬崖温泉+竹筏夜游锦江+车导服务费=优惠价698元/人（1.2-1.5米 450元/人，1.2以下320元/人）该价格为组团社优惠打包价，已按老人/小童优惠政策核算，不另设其他优惠减免! 请游客报名时一起交付旅行社；报名默认必须要交，感谢支持!!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2026-02-27T08:25:05+08:00</dcterms:created>
  <dcterms:modified xsi:type="dcterms:W3CDTF">2026-02-27T08:25:05+08:00</dcterms:modified>
</cp:coreProperties>
</file>

<file path=docProps/custom.xml><?xml version="1.0" encoding="utf-8"?>
<Properties xmlns="http://schemas.openxmlformats.org/officeDocument/2006/custom-properties" xmlns:vt="http://schemas.openxmlformats.org/officeDocument/2006/docPropsVTypes"/>
</file>