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【惠州龙门直通车】大观园2天游（含早）丨温泉水上世界行程单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TX-20260426SP10318187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br/>
                *入住赠送电音吧门票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
                <w:br/>
                08:00 睡到自然醒，享用早餐。
                <w:br/>
                12:00 赠送简易自助午餐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午餐：简易自助午餐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2026-05-19T17:39:27+08:00</dcterms:created>
  <dcterms:modified xsi:type="dcterms:W3CDTF">2026-05-19T17:39:27+08:00</dcterms:modified>
</cp:coreProperties>
</file>

<file path=docProps/custom.xml><?xml version="1.0" encoding="utf-8"?>
<Properties xmlns="http://schemas.openxmlformats.org/officeDocument/2006/custom-properties" xmlns:vt="http://schemas.openxmlformats.org/officeDocument/2006/docPropsVTypes"/>
</file>