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沙海逸航.卡塔尔埃及13天 ▏纯玩无购物 ▏全国联运 ▏多哈 ▏卡塔尔文化村 ▏珍珠岛 ▏伊斯兰博物馆 ▏国家博物馆 ▏阿斯旺大坝 ▏纳赛尔湖 ▏阿布辛贝神庙 ▏孔翁坡神庙 ▏卡纳克神庙 ▏红海 ▏吉萨金字塔群 ▏大埃及博物馆（深圳ZH）行程单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AA17719172639CTS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国际参考航班：ZH807  深圳-多哈  0100 0600    飞行时间：约10小时
                <w:br/>
                MS936 多哈-开罗 1400 1635  
                <w:br/>
                MS084 开罗-阿斯旺 1815 1940 或 2200 2325 
                <w:br/>
                以实际航班状态预定为准
                <w:br/>
                CA830  开罗 - 北京首都   13:00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深圳起，北京止，赠送全国联运（新疆地区除外，联运以实际批复为准）
                <w:br/>
                多哈进，开罗出，含多哈✈开罗✈阿斯旺内陆段飞机，节省10小时拉车时间
                <w:br/>
                【酒店标准】全程五星级酒店；红海安排2晚海边度假酒店；3晚尼罗河游轮-河景房
                <w:br/>
                【特色美食】
                <w:br/>
                卡塔尔烤全羊餐
                <w:br/>
                米娜宫自助早餐
                <w:br/>
                金字塔景观餐厅用餐
                <w:br/>
                红海酒店自助午/晚餐，免费升级无限畅饮非酒精饮料
                <w:br/>
                【行程亮点】
                <w:br/>
                新玩法.一次游两国  古老埃及+现代卡塔尔
                <w:br/>
                <w:br/>
                卡塔尔：
                <w:br/>
                第一缕日光，洒在多哈天际线，行走阿拉伯海最美滨海大道；
                <w:br/>
                畅游沙漠艺术结晶，一览卡塔尔文化瑰宝-国家博物馆；
                <w:br/>
                坐拥一座小岛的博物馆，艺术与美景尽收---伊斯兰艺术博物馆；
                <w:br/>
                体验当地人的出行方式有轨电车
                <w:br/>
                <w:br/>
                埃及 ：一场7000年文明与尼罗河的流动史诗
                <w:br/>
                从开罗到红海，乘游轮穿越神庙、沙漠与时光，触摸古埃及的灵魂
                <w:br/>
                <w:br/>
                尼罗河上的生活诗
                <w:br/>
                沿世界最长河流南下，入住移动的精品酒店。
                <w:br/>
                白日停靠千年神庙，甲板上看沙漠与绿洲交织；
                <w:br/>
                入夜星空为幕，在潺潺水声中沉睡，于日出帆影中苏醒
                <w:br/>
                这才是解锁埃及最经典、最从容的方式。
                <w:br/>
                <w:br/>
                乘卢克索风帆船，在棕榈摇曳的河面上收集夕阳碎片
                <w:br/>
                探访香蕉岛：与尼罗河鳄鱼对视，做客努比亚人的彩色村落
                <w:br/>
                马车穿越卢克索：马蹄哒哒声中，驶入当地市集与甘蔗田间的日常画卷
                <w:br/>
                纳赛尔湖巡礼：在阿斯旺的碧蓝汪洋边，读懂现代埃及改写自然的史诗
                <w:br/>
                <w:br/>
                三大神庙巡礼
                <w:br/>
                孔翁坡神庙：最具古埃及宗教和建筑艺术代表神庙
                <w:br/>
                埃德福神庙：埃及保存最完整的神庙
                <w:br/>
                卡纳克神庙：世界最大的露天博物馆
                <w:br/>
                <w:br/>
                文明史诗五重奏
                <w:br/>
                大埃及博物馆：全球最新考古圣地，10万件珍宝与图坦卡蒙的黄金时代
                <w:br/>
                吉萨金字塔群：唯一现存古代世界奇迹，直面4500年前太阳神的石质诗篇
                <w:br/>
                狮身人面像：守护金字塔的千年谜题，沉默凝视撒哈拉的日升月落
                <w:br/>
                悬空教堂：开罗老城空中圣殿，罗马塔楼上的十字架与古堡光影交织
                <w:br/>
                阿米尔清真寺：伊斯兰几何学与光影的杰作，宣礼塔下回荡着千年的祷告
                <w:br/>
                <w:br/>
                【安行无忧】
                <w:br/>
                纯玩无购物
                <w:br/>
                安排5年+经验专业导游
                <w:br/>
                10年+金牌领队贴心服务
                <w:br/>
                埃及10G流量卡+特色小礼物
                <w:br/>
                大巴安全出行，埃及段15人升级50座奔驰大巴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 -深圳 -多哈（时差-5小时）
                <w:br/>
                于是指定集合乘坐深圳航空飞机飞往深圳，之后转飞卡塔尔首都多哈。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上午：清晨抵达多哈，前往阿拉伯海“最美窗口”的滨海大道，闲庭信步在这月牙形的长廊步道，饱览多哈这座融合了古典与现代城市的美景。（停留30分钟）
                <w:br/>
                参观高楼林立的多哈CBD地区（车游）。
                <w:br/>
                前往参观卡塔尔文化村（约60分钟），这里汇聚了众多画廊，露天大剧院，音乐厅和文化展览。
                <w:br/>
                参观珍珠岛（30分钟）,珍珠岛是一座耗资90亿美元填海造陆而成的400公顷人工岛，在珍珠岛上最常见的就是别墅，高档住宅和品牌店。就连沙滩上的细沙也是从沙特阿拉伯进口，所以珍珠岛是目前卡塔尔最昂贵的黄金地段之一，您可以在珍珠岛品一杯咖啡，享受一个悠闲时光。
                <w:br/>
                参观卢塞尔新城（车游）。2022年世界杯足球主赛场卢塞尔球场（外观15分钟）。
                <w:br/>
                体验多哈有轨电车，环绕Msheireb博物馆，穿梭在历史悠久的多哈市中心，领略世界上最智慧的未来感城市区。
                <w:br/>
                下午：参观伊斯兰博物馆（入内60分钟）（逢周三闭馆），是20世纪最成功的华裔建筑师“贝聿铭”收山之作，为确保未来建筑不与博物馆冲突，专程建造一座远离海滨长廊的人工岛，将“皇冠之珠”伊斯兰艺术博物馆建造于此，占地4.5万平方米，是迄今为止最全面的以伊斯兰艺术为主题的博物馆。博物馆外墙用白色石灰石堆叠而成，折射在蔚蓝的海面上，形成一种慑人的宏伟力量。博物馆中庭偌大的银色穹顶之下，150英尺高的玻璃幕墙装饰四壁，人们可以透过它望见碧海金沙。
                <w:br/>
                前往卡塔尔埃首相和政务大臣办公的地方埃米尔皇宫（车游）。
                <w:br/>
                漫步于多哈瓦奇夫老市场（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晚餐后，返回酒店。
                <w:br/>
                交通：飞机、汽车
                <w:br/>
              </w:t>
            </w:r>
          </w:p>
        </w:tc>
        <w:tc>
          <w:tcPr/>
          <w:p>
            <w:pPr>
              <w:pStyle w:val="indent"/>
            </w:pPr>
            <w:r>
              <w:rPr>
                <w:rFonts w:ascii="宋体" w:hAnsi="宋体" w:eastAsia="宋体" w:cs="宋体"/>
                <w:color w:val="000000"/>
                <w:sz w:val="20"/>
                <w:szCs w:val="20"/>
              </w:rPr>
              <w:t xml:space="preserve">早餐：X     午餐：中式午餐     晚餐：烤全羊餐   </w:t>
            </w:r>
          </w:p>
        </w:tc>
        <w:tc>
          <w:tcPr/>
          <w:p>
            <w:pPr>
              <w:pStyle w:val="indent"/>
            </w:pPr>
            <w:r>
              <w:rPr>
                <w:rFonts w:ascii="宋体" w:hAnsi="宋体" w:eastAsia="宋体" w:cs="宋体"/>
                <w:color w:val="000000"/>
                <w:sz w:val="20"/>
                <w:szCs w:val="20"/>
              </w:rPr>
              <w:t xml:space="preserve">多哈Radisson Blu Hotel, Doha或dusitD2 Salwa Doha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上午：酒店早餐后，参观参观 3-2-1 卡塔尔奥林匹克体育博物馆。（1.5小时）这是全球最具创新性的体育博物馆之一。该博物馆以引人入胜的叙事形式，向世人讲述了体育运动的发展历史以及卡塔尔对体育运动的热情。这座博物馆设有互动展览、启发灵感的文物和针对不同观众专门打造的活动区。
                <w:br/>
                前往Villaggio购物中心（自由活动1.5小时），Villaggio购物中心当年也是为亚运会特别建造的，建成了全球顶级购物中心之一。整个购物中心简直就是美国拉斯维加斯威尼斯酒店的翻版，内有众多全球品牌店供挑选。
                <w:br/>
                下午：午餐后参观参观国家博物馆（入内参观约2小时）（逢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之后前往mina小镇。坐落在卡塔尔首都多哈城外十余公里处，是一处静谧的海滨村落。随着旅游业的发展，这里的房屋被涂上了五彩斑斓的颜色，成为了旅游和摄影爱好者的天堂。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多哈Radisson Blu Hotel, Doha或dusitD2 Salwa Doha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多哈✈开罗✈阿斯旺
                <w:br/>
                上午：约定时间集合，乘车前往机场乘机飞往阿斯旺。
                <w:br/>
                      抵达后由助理接机，送往酒店办理入住。
                <w:br/>
                <w:br/>
                参考航班：MS936 多哈-开罗 1400 1635  
                <w:br/>
                MS084 开罗-阿斯旺 1815 1940 或 2200 2325 
                <w:br/>
                以实际航班状态预定为准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阿斯旺
                <w:br/>
                上午：酒店早餐后，参观阿斯旺大坝（约30分钟）。前往参观未完成的方尖碑，它是为埃及女王哈特谢普苏特修建的，它长约42米（近似的137英尺），重达近1200吨。假如它完成立在哈特舍普苏特神庙前，它就是全埃及最大的方尖碑。横卧在花岗石中的方尖碑，只是完成了石材切割的程序未进行雕刻。
                <w:br/>
                下午：午餐后，前往参观阿斯旺最大的人工湖【纳赛尔湖】，是埃及南部和苏丹北部的一个大型水库，是世界上最
                <w:br/>
                大的人工湖之一。(参观10分钟）
                <w:br/>
                之后办理登船手续。
                <w:br/>
                备注：埃及游轮行程会根据游轮航线、本身情况、天气、河上情况作适当的调整，在景点不减少的景点下可能会作适当的调整，最终以游轮公司安排的为准，敬请客人谅解！
                <w:br/>
                交通：汽车
                <w:br/>
              </w:t>
            </w:r>
          </w:p>
        </w:tc>
        <w:tc>
          <w:tcPr/>
          <w:p>
            <w:pPr>
              <w:pStyle w:val="indent"/>
            </w:pPr>
            <w:r>
              <w:rPr>
                <w:rFonts w:ascii="宋体" w:hAnsi="宋体" w:eastAsia="宋体" w:cs="宋体"/>
                <w:color w:val="000000"/>
                <w:sz w:val="20"/>
                <w:szCs w:val="20"/>
              </w:rPr>
              <w:t xml:space="preserve">早餐：酒店早餐     午餐：当地午餐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阿斯旺-孔翁坡-爱德福
                <w:br/>
                可参加自费项目：前往参观著名的阿布辛贝神庙参观（含往返车程约用时9小时）。游毕返回阿斯旺游轮。
                <w:br/>
                <w:br/>
                游轮前往孔翁坡，抵达后参观孔翁坡神庙（约1小时）。
                <w:br/>
                前往参观【鳄鱼木乃伊博物馆】（约10分钟）。
                <w:br/>
                返回游轮，前往埃德芙。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爱德福-卢克索
                <w:br/>
                上午：游轮上早餐,乘坐马车前往被誉为保存得最完整的古埃及神庙-埃德福神庙。
                <w:br/>
                游轮开往卢克索，途经伊斯纳水闸门。
                <w:br/>
                下午：午餐后参观卡纳克神庙（入内参观约1.5小时），该神庙是供奉历代法老王陵墓之地。神庙布局严谨，令人叹为观止！
                <w:br/>
                <w:br/>
                下午可自费参观帝王谷，在埃及，除了蜚声世界的金字塔外，还有一处令无数旅游者向往的地方，那就是“帝王谷”。游毕返回游轮。
                <w:br/>
                备注：埃及游轮行程会根据游轮航线、本身情况、天气、河上情况作适当的调整，在景点不减少的景点下可能会作适当的调整，最终以游轮公司安排的为准，敬请客人谅解！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星级游轮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卢克索-红海
                <w:br/>
                上午：早上可自费前往乘坐热气球，是卢克索旅游非常值得体验的项目之一，清晨出发，乘坐热气球俯瞰卢克索
                <w:br/>
                全城风貌，迎接尼罗河日出，以不同的视角欣赏沙漠。
                <w:br/>
                早餐后，来到卢克索，马车是您一定要尝试的！我们专门安排搭乘马车外观气辉宏的卢克索神庙，另特别安排卢克索城内逛逛。（按照国际惯例，需每人支付车夫1美金小费）。下午乘坐Felucca风帆船（按照国际惯例，需每人支付船夫1美金小费），是一种用风力推进的船舶，起风时，它们高扯白色的帆航行，纯朴的风帆船在纯朴的黄土、绿树、蓝天映衬下，构成一幅美丽的图景，迎着徐徐的清风，尽情享受尼罗河风光，游览尼罗河上的原生态小岛-香蕉岛，体验原住民生活。（如因天气原因当日无风，则安排其他动力船代替。）
                <w:br/>
                后乘车前往红海红加达，抵达酒店后自由活动。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红海-开罗
                <w:br/>
                酒店早餐后，上午酒店自由活动，于指定时间集合，前往集合点乘车返回开罗（约480公里，车程约6小时）。
                <w:br/>
                午餐打包于车上享用。
                <w:br/>
                抵达开罗后，晚餐后，入住酒店
                <w:br/>
                交通：汽车
                <w:br/>
              </w:t>
            </w:r>
          </w:p>
        </w:tc>
        <w:tc>
          <w:tcPr/>
          <w:p>
            <w:pPr>
              <w:pStyle w:val="indent"/>
            </w:pPr>
            <w:r>
              <w:rPr>
                <w:rFonts w:ascii="宋体" w:hAnsi="宋体" w:eastAsia="宋体" w:cs="宋体"/>
                <w:color w:val="000000"/>
                <w:sz w:val="20"/>
                <w:szCs w:val="20"/>
              </w:rPr>
              <w:t xml:space="preserve">早餐：酒店早餐     午餐：打包午餐     晚餐：特色鸽子餐   </w:t>
            </w:r>
          </w:p>
        </w:tc>
        <w:tc>
          <w:tcPr/>
          <w:p>
            <w:pPr>
              <w:pStyle w:val="indent"/>
            </w:pPr>
            <w:r>
              <w:rPr>
                <w:rFonts w:ascii="宋体" w:hAnsi="宋体" w:eastAsia="宋体" w:cs="宋体"/>
                <w:color w:val="000000"/>
                <w:sz w:val="20"/>
                <w:szCs w:val="20"/>
              </w:rPr>
              <w:t xml:space="preserve">开罗当地五星酒店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
                <w:br/>
                上午：早上前往Mena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前往吉萨区，参观世界七大奇迹之一的【吉萨金字塔群】（约1个半小时）；包括胡夫金字塔 、海芙拉金字塔 、以及神秘的【狮身人面像】（约30分钟），吉萨区的金字塔的伟大在于其外形建筑而举世闻名，及其坚贞的守护神狮身人面像，令您惊叹不已。
                <w:br/>
                下午：午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入内参观约2小时）（备注：如遇闭馆，则替换成“国家埃及博物馆”入内参观）
                <w:br/>
                前往参观【圣母玛丽亚教堂】（又叫悬空教堂，悬空教堂应该算是这里的所有教堂中最漂亮的一个了。在湛蓝天空映衬下的雪白色塔楼和美丽的十字架散发着基督教堂独有的圣洁和光辉。后游览【伊斯兰教老城区】、【阿米尔清真寺】(游览时间:约1小时）
                <w:br/>
                参观【萨拉丁城堡】，位于开罗城东郊的穆盖塔姆山上，是12世纪时期萨拉丁为抗击十字军东征而建成。
                <w:br/>
                前往开罗老城区游览，特别安排在街道旁古老的咖啡厅休息喝茶或咖啡点上点心下午茶，学习埃及棋，有兴趣的话可免费品尝阿拉伯水烟，品味繁荣的古开罗城。
                <w:br/>
                随后前往中东第一大集市-【汗哈利利集市】观光自由购物（一般约为2小时，但购物时游客较分散，所以实际购物时间根据具体情况而定）；晚餐后，入住酒店
                <w:br/>
                交通：汽车
                <w:br/>
              </w:t>
            </w:r>
          </w:p>
        </w:tc>
        <w:tc>
          <w:tcPr/>
          <w:p>
            <w:pPr>
              <w:pStyle w:val="indent"/>
            </w:pPr>
            <w:r>
              <w:rPr>
                <w:rFonts w:ascii="宋体" w:hAnsi="宋体" w:eastAsia="宋体" w:cs="宋体"/>
                <w:color w:val="000000"/>
                <w:sz w:val="20"/>
                <w:szCs w:val="20"/>
              </w:rPr>
              <w:t xml:space="preserve">早餐：米娜宫酒店早餐     午餐：中式午餐     晚餐：中式晚餐   </w:t>
            </w:r>
          </w:p>
        </w:tc>
        <w:tc>
          <w:tcPr/>
          <w:p>
            <w:pPr>
              <w:pStyle w:val="indent"/>
            </w:pPr>
            <w:r>
              <w:rPr>
                <w:rFonts w:ascii="宋体" w:hAnsi="宋体" w:eastAsia="宋体" w:cs="宋体"/>
                <w:color w:val="000000"/>
                <w:sz w:val="20"/>
                <w:szCs w:val="20"/>
              </w:rPr>
              <w:t xml:space="preserve">开罗当地五星酒店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开罗-北京
                <w:br/>
                上午：酒店早餐后，于指定时间前往开罗机场，乘坐飞机飞往北京，夜宿飞机上。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北京-全国各地
                <w:br/>
                抵达国内机场之后，转飞其他城市，结束愉快的卡塔尔埃及阿联酋之旅。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机票标准：深圳起，北京止，含全国免费联运（新疆地区除外，联运以实际批复为准）
                <w:br/>
                全程团队经济舱机票及机场税，团队机票不允许改名、退票、改票、改期。（不含航空公司临时新增的燃油附加费）。
                <w:br/>
                酒店标准：行程中所列星级酒店的双人间。
                <w:br/>
                用餐标准：行程中所列餐食，午晚餐为中式团队餐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用车标准：空调旅游巴士。（埃及段15+1人以上用50座车，多哈35座车，）
                <w:br/>
                导游司机标准：全程中文领队，境外专业司机和中文导游。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境外司机导游，领队服务费：2000元/人+签证费200/人（请出团前与团费一起结清）：
                <w:br/>
                全程单房差4000元/人：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埃及落地签，卡塔尔免签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2026-02-26T12:18:24+08:00</dcterms:created>
  <dcterms:modified xsi:type="dcterms:W3CDTF">2026-02-26T12:18:24+08:00</dcterms:modified>
</cp:coreProperties>
</file>

<file path=docProps/custom.xml><?xml version="1.0" encoding="utf-8"?>
<Properties xmlns="http://schemas.openxmlformats.org/officeDocument/2006/custom-properties" xmlns:vt="http://schemas.openxmlformats.org/officeDocument/2006/docPropsVTypes"/>
</file>