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【首尔樱花物语】韩国首尔6天4晚|月尾岛|仁川中华街|松月洞童话村|石村湖公园|清溪川|首尔周边四钻酒店（香港往返）行程单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H-KR(H)-YHWY6-SJTKR</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中国香港特别行政区</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首尔</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参考航班：出票为准</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行程特色
                <w:br/>
                ☆香港直飞韩国・双飞6天~首尔赏樱限定~
                <w:br/>
                ☆打卡必去：月尾岛（含船票）、南怡岛 
                <w:br/>
                ☆漫赏樱海：石村湖公园 + 汝矣岛+庆熙大学+石村湖公园，邂逅春日限定浪漫
                <w:br/>
                ☆打卡经典：仁川中华街/松月洞童话村/清溪川/INSPIRE综合娱乐度假村
                <w:br/>
                ☆潮流打卡：东大门综合购物/弘大商圈
                <w:br/>
                ☆舌尖韩味：人参鸡汤 + 春川铁板鸡 + 五香猪蹄，明伦进士烤肉畅吃
                <w:br/>
                ☆特别赠送：深圳口岸至香港机场往返接送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【深圳口岸-香港机场-首尔】(参考航班:起飞/-抵达/)出票为准）根据航班时间接机
                <w:br/>
                请于指定时间约定时间深圳口岸集中（具体集中时间以短信通知为准，请务必准时），乘坐大巴前往香港机场，领队协助办理登机手续后，乘坐国际航班飞往韩国首府—首尔。
                <w:br/>
                随后送往酒店休息。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首尔周边四钻酒店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【首尔】月尾岛-仁川中华街-松月洞童话村-自由公园-景福宫-南山公园+N首尔塔（不登塔）-广藏市场
                <w:br/>
                早餐后
                <w:br/>
                前往【月尾岛】小众又超治愈的海边小岛——月尾岛，坐船、看海、喂海鸥、喝咖啡全都安排上，真的超值又出片！
                <w:br/>
                前往【仁川中华街】仁川中华街是韩国最具历史底蕴的唐人街之一，自1883年仁川港开港后，山东华侨便在此扎根，逐渐形成了以中华料理为核心的文化街区
                <w:br/>
                前往【松月洞童话村】（游览时间约30min）很可爱的街区，有各种以童话故事为主题的彩色涂鸦。匹诺曹灰姑娘白雪公主绿野仙踪等等。一整个彩色超丰富的世界，拍照特别出片。
                <w:br/>
                前往【自由公园】（游览时间约40min）仁川自由公园是韩国最早建成的西式公园之一，也是一处融合历史与自然风景的城市绿地。‌
                <w:br/>
                前往【景福宫】（游览时间约60min）景福宫经过历史洪流数百年的冲洗，现为首尔国立民俗博物馆和韩国国立古宫博物院的所在地，向世人展示朝鲜历史的风采。
                <w:br/>
                前往【南山公园+N首尔塔（不登塔）】（游览时间约40min）N首尔塔也叫南山塔，位于海拔约240米的南山之巅，高200多米，是首尔的一大地标。在N首尔塔，数字化的观景台、屋顶露台、及各种餐厅等一应俱全，还可360度俯瞰首尔风光，不仅是韩国人约会的天堂，也是外国游客的旅游胜地；
                <w:br/>
                前往【广藏市场】（游览时间约120分钟）首尔传统市场，打卡当地人间烟火，品尝地道美食，有首尔百年美食江湖之称。
                <w:br/>
                后入住酒店。
                <w:br/>
                景点：月尾岛-仁川中华街-松月洞童话村-自由公园-景福宫-南山公园+N首尔塔（不登塔）-广藏市场
                <w:br/>
              </w:t>
            </w:r>
          </w:p>
        </w:tc>
        <w:tc>
          <w:tcPr/>
          <w:p>
            <w:pPr>
              <w:pStyle w:val="indent"/>
            </w:pPr>
            <w:r>
              <w:rPr>
                <w:rFonts w:ascii="宋体" w:hAnsi="宋体" w:eastAsia="宋体" w:cs="宋体"/>
                <w:color w:val="000000"/>
                <w:sz w:val="20"/>
                <w:szCs w:val="20"/>
              </w:rPr>
              <w:t xml:space="preserve">早餐：酒店早餐     午餐：地道海鲜锅     晚餐：X   </w:t>
            </w:r>
          </w:p>
        </w:tc>
        <w:tc>
          <w:tcPr/>
          <w:p>
            <w:pPr>
              <w:pStyle w:val="indent"/>
            </w:pPr>
            <w:r>
              <w:rPr>
                <w:rFonts w:ascii="宋体" w:hAnsi="宋体" w:eastAsia="宋体" w:cs="宋体"/>
                <w:color w:val="000000"/>
                <w:sz w:val="20"/>
                <w:szCs w:val="20"/>
              </w:rPr>
              <w:t xml:space="preserve">首尔周边四钻酒店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【首尔】南怡岛-石村湖公园-首尔林-清溪川-东大门综合市场
                <w:br/>
                早餐后，
                <w:br/>
                参观【南怡岛】（游览时间约120min）因热门韩剧《冬季恋歌》而名声大噪的南怡岛，距首尔约1个半小时左右车程，是韩国人周末度假经常会去的地方。南怡岛一年四季景色宜人
                <w:br/>
                参观【石村湖公园】春季赏樱的绝佳去处。每到樱花盛开的季节，这里便成了花海中的秘境。漫步在樱花拱廊下，仿佛走在童话故事中。还可以远眺乐天塔和乐天世界，解锁宝藏出片点。  
                <w:br/>
                前往【首尔林】（游览时间约40分钟）站在樱花中央，春风一吹直接下起樱花雪，真的美！公园正中心的那几棵樱花树王是拍照的绝佳位置，自带柔光滤镜。
                <w:br/>
                参观【清溪川】（游览时间约40分钟）清溪川是首尔市中心的一条著名河流，经过城市改造后，成为市民和游客休闲散步的热门地点。
                <w:br/>
                参观【东大门综合市场】（游览时间约90min）服饰，化妆品、超市、餐厅等应有尽有。广场还会不定期举办市集，可以淘到很多手工小物。
                <w:br/>
                后入住酒店。
                <w:br/>
                景点：南怡岛-石村湖公园-首尔林-清溪川-东大门综合市场
                <w:br/>
              </w:t>
            </w:r>
          </w:p>
        </w:tc>
        <w:tc>
          <w:tcPr/>
          <w:p>
            <w:pPr>
              <w:pStyle w:val="indent"/>
            </w:pPr>
            <w:r>
              <w:rPr>
                <w:rFonts w:ascii="宋体" w:hAnsi="宋体" w:eastAsia="宋体" w:cs="宋体"/>
                <w:color w:val="000000"/>
                <w:sz w:val="20"/>
                <w:szCs w:val="20"/>
              </w:rPr>
              <w:t xml:space="preserve">早餐：酒店早餐     午餐：春川铁板鸡排     晚餐：X   </w:t>
            </w:r>
          </w:p>
        </w:tc>
        <w:tc>
          <w:tcPr/>
          <w:p>
            <w:pPr>
              <w:pStyle w:val="indent"/>
            </w:pPr>
            <w:r>
              <w:rPr>
                <w:rFonts w:ascii="宋体" w:hAnsi="宋体" w:eastAsia="宋体" w:cs="宋体"/>
                <w:color w:val="000000"/>
                <w:sz w:val="20"/>
                <w:szCs w:val="20"/>
              </w:rPr>
              <w:t xml:space="preserve">首尔周边四钻酒店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【首尔】韩国人参专卖店-精品化妆品店-韩国文化体验舘·泡菜/紫菜博物馆-庆熙大学-明洞步行街
                <w:br/>
                早餐后，
                <w:br/>
                参观【韩国人参专卖店】（游览时间约90min）
                <w:br/>
                参观【精品化妆品店】（游览时间约90min）
                <w:br/>
                前往【韩国文化体验舘·泡菜/紫菜博物馆】（游览时间约60min）博物馆可以看到泡菜/紫菜全部制作流程，感受制作过程的乐趣同时体验韩国传统文化。
                <w:br/>
                参观【庆熙大学】（游览时间约40min）庆熙大学拥有哥德式建筑，每到樱花季，盛放的樱花与欧式建筑相映成趣，呈现出宛如画卷的美景。
                <w:br/>
                前往【明洞步行街】（游览时间约120min）是韩国首尔中区的一个购物街区，是韩国的代表性时尚购物场所。深度感受韩剧的热闹与烟火气！！
                <w:br/>
                后入住酒店。
                <w:br/>
                景点：韩国人参专卖店-精品化妆品店-韩国文化体验舘·泡菜/紫菜博物馆-庆熙大学-明洞步行街
                <w:br/>
              </w:t>
            </w:r>
          </w:p>
        </w:tc>
        <w:tc>
          <w:tcPr/>
          <w:p>
            <w:pPr>
              <w:pStyle w:val="indent"/>
            </w:pPr>
            <w:r>
              <w:rPr>
                <w:rFonts w:ascii="宋体" w:hAnsi="宋体" w:eastAsia="宋体" w:cs="宋体"/>
                <w:color w:val="000000"/>
                <w:sz w:val="20"/>
                <w:szCs w:val="20"/>
              </w:rPr>
              <w:t xml:space="preserve">早餐：酒店早餐     午餐：地道参鸡汤     晚餐：X   </w:t>
            </w:r>
          </w:p>
        </w:tc>
        <w:tc>
          <w:tcPr/>
          <w:p>
            <w:pPr>
              <w:pStyle w:val="indent"/>
            </w:pPr>
            <w:r>
              <w:rPr>
                <w:rFonts w:ascii="宋体" w:hAnsi="宋体" w:eastAsia="宋体" w:cs="宋体"/>
                <w:color w:val="000000"/>
                <w:sz w:val="20"/>
                <w:szCs w:val="20"/>
              </w:rPr>
              <w:t xml:space="preserve">首尔周边四钻酒店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【首尔】护肝宝专卖店-弘大商圈-汝矣岛轮中路-三碗TRI-BOWL-INSPIRE综合娱乐度假村
                <w:br/>
                早餐后，
                <w:br/>
                参观【护肝寳专卖店】（游览时间约90min）
                <w:br/>
                参观【弘大商圈】集逛、吃、买一体，追星女孩的天堂，绝对的Kpop人的快乐老家！
                <w:br/>
                参观【汝矣岛轮中路】首尔最著名的樱花大道，1.7公里的樱花隧道，超适合拍照！
                <w:br/>
                参观【三碗TRI-BOWL】（游览时间约30min）文青打卡必到（有艺术风之建，可自由参观G-TOWER观景台、OCEANSCOPE货了望台、中央公园湖道路
                <w:br/>
                前往【INSPIRE综合娱乐度假村】（游览时间约120min）(沉浸式体艺术长廊「光道」)每半小时会有一次灯光秀轮播，会因应特殊季节呈现出不一样的灯光享受如观空灵极光般的体
                <w:br/>
                后入住酒店。
                <w:br/>
                景点：护肝宝专卖店-弘大商圈-汝矣岛轮中路-三碗TRI-BOWL-INSPIRE综合娱乐度假村
                <w:br/>
              </w:t>
            </w:r>
          </w:p>
        </w:tc>
        <w:tc>
          <w:tcPr/>
          <w:p>
            <w:pPr>
              <w:pStyle w:val="indent"/>
            </w:pPr>
            <w:r>
              <w:rPr>
                <w:rFonts w:ascii="宋体" w:hAnsi="宋体" w:eastAsia="宋体" w:cs="宋体"/>
                <w:color w:val="000000"/>
                <w:sz w:val="20"/>
                <w:szCs w:val="20"/>
              </w:rPr>
              <w:t xml:space="preserve">早餐：酒店早餐     午餐：明伦进士炭烤烧烤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【首尔-香港-深圳口岸】根据航班时间（出票为准）送机
                <w:br/>
                前往仁川机场乘机返回深圳机场，后送回关口散团，结束樱花物语之旅。
                <w:br/>
              </w:t>
            </w:r>
          </w:p>
        </w:tc>
        <w:tc>
          <w:tcPr/>
          <w:p>
            <w:pPr>
              <w:pStyle w:val="indent"/>
            </w:pPr>
            <w:r>
              <w:rPr>
                <w:rFonts w:ascii="宋体" w:hAnsi="宋体" w:eastAsia="宋体" w:cs="宋体"/>
                <w:color w:val="000000"/>
                <w:sz w:val="20"/>
                <w:szCs w:val="20"/>
              </w:rPr>
              <w:t xml:space="preserve">早餐：包含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1.往返机票，现时机税及燃油附加费；韩国团队签证费用；
                <w:br/>
                2.深圳口岸到香港机场旅游车（往返接送）；
                <w:br/>
                3.住宿全程网评四钻酒店 (以两人一房为标准，客人与领队是一个团队的整体，如出现单房差要补，根据旅游法规领队有权对房间安排做出适当调整，请谅解与遵从。)
                <w:br/>
                4.行程表所列的团队餐费（不含酒水）；（含早（根据情况安排酒店早或外用早）、正餐餐标韩元10000/人） 
                <w:br/>
                5.行程表内所列的景点入场费及全程旅游观光巴士(根据团队人数安排 9-45 座空调旅游车，保证每人 1 正座)
                <w:br/>
                6.中文领队及中文地接导游服务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1、境外司陪人员杂费RMB600元/人；
                <w:br/>
                2、个人旅游意外保险费和航空保险费、航空公司临时通知的燃油税涨幅，行程外之自费节目及私人所产生的个人费用等；
                <w:br/>
                3、单房差￥1280元/人，不设自然单间；每标间可接待两大人带一个1.2 米以下儿童（不占床），如超高请实询差价补房差入住家庭房；具体费用根据所报团队情况而定；若一个大人带一个1.2 米以下儿童参团，请补单房差住一标间，以免给其他游客休息造成不便.
                <w:br/>
                4、如战争、台风、罢工等一切不可抗拒因素所引致的额外费用；
                <w:br/>
                5、涉及人力不可抗力因素产生的额外费用(游客购物为个人自主行为，一切责任自行负责，与旅行社无关)。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护肝宝专卖店</w:t>
            </w:r>
          </w:p>
        </w:tc>
        <w:tc>
          <w:tcPr/>
          <w:p>
            <w:pPr>
              <w:pStyle w:val="indent"/>
            </w:pPr>
            <w:r>
              <w:rPr>
                <w:rFonts w:ascii="宋体" w:hAnsi="宋体" w:eastAsia="宋体" w:cs="宋体"/>
                <w:color w:val="000000"/>
                <w:sz w:val="20"/>
                <w:szCs w:val="20"/>
              </w:rPr>
              <w:t xml:space="preserve">
                主营：护肝宝、保肝宝、益肝宝，真肝宝等
                <w:br/>
                韩国的保肝产品，品牌不同，都是采用了世界先进的高分子和低分子提取技术，从天然珍贵的枳椇果中提取对肝病具有显著效果的因子HD-1。
              </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韩国人参专卖店</w:t>
            </w:r>
          </w:p>
        </w:tc>
        <w:tc>
          <w:tcPr/>
          <w:p>
            <w:pPr>
              <w:pStyle w:val="indent"/>
            </w:pPr>
            <w:r>
              <w:rPr>
                <w:rFonts w:ascii="宋体" w:hAnsi="宋体" w:eastAsia="宋体" w:cs="宋体"/>
                <w:color w:val="000000"/>
                <w:sz w:val="20"/>
                <w:szCs w:val="20"/>
              </w:rPr>
              <w:t xml:space="preserve">
                主营：高丽参等
                <w:br/>
                在韩国栽培的所有人参我们都称之为高丽人参。
                <w:br/>
                高丽人参为多年生半阴地性的宿根草（宿根草：冬季时植物凋零枯萎，只留下根部于春季时继续繁殖的植物）。
              </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精品化妆店</w:t>
            </w:r>
          </w:p>
        </w:tc>
        <w:tc>
          <w:tcPr/>
          <w:p>
            <w:pPr>
              <w:pStyle w:val="indent"/>
            </w:pPr>
            <w:r>
              <w:rPr>
                <w:rFonts w:ascii="宋体" w:hAnsi="宋体" w:eastAsia="宋体" w:cs="宋体"/>
                <w:color w:val="000000"/>
                <w:sz w:val="20"/>
                <w:szCs w:val="20"/>
              </w:rPr>
              <w:t xml:space="preserve">
                主营：本土化妆品、国际品牌化妆品等
                <w:br/>
                韩国化妆品与护肤品是萃取天然原料制成，送礼自用兩相宜，并体验时下至流行的护肤和皮肤保养方式，女士还可学习到护肤彩妆等美容知识。
              </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购物说明</w:t>
            </w:r>
          </w:p>
        </w:tc>
        <w:tc>
          <w:tcPr/>
          <w:p>
            <w:pPr>
              <w:pStyle w:val="indent"/>
            </w:pPr>
            <w:r>
              <w:rPr>
                <w:rFonts w:ascii="宋体" w:hAnsi="宋体" w:eastAsia="宋体" w:cs="宋体"/>
                <w:color w:val="000000"/>
                <w:sz w:val="20"/>
                <w:szCs w:val="20"/>
              </w:rPr>
              <w:t xml:space="preserve">
                购物场所说明：
                <w:br/>
                1、商品价格是由市场决定，旅游者应根据自身经济状况谨慎选择，自愿购买，为保证您的权益，请索取相关单据和凭证。所购商品如非质量问题一律不予退换；
                <w:br/>
                2、行程单中的景点、餐厅、长途中途休息站等以内及周边购物店不属于安排的购物场所，不建议购买，若商品出现质量问题，旅行社不承担任何责任；
                <w:br/>
                3、旅游者自行前往的购物场所购买商品出现质量问题，旅行社不承担任何责任。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乱打 Nanta或涂秀</w:t>
            </w:r>
          </w:p>
        </w:tc>
        <w:tc>
          <w:tcPr/>
          <w:p>
            <w:pPr>
              <w:pStyle w:val="indent"/>
            </w:pPr>
            <w:r>
              <w:rPr>
                <w:rFonts w:ascii="宋体" w:hAnsi="宋体" w:eastAsia="宋体" w:cs="宋体"/>
                <w:color w:val="000000"/>
                <w:sz w:val="20"/>
                <w:szCs w:val="20"/>
              </w:rPr>
              <w:t xml:space="preserve">
                参考费用（已包含门票、车费、司机费、导游服务费）：韩币 45000元/人
                <w:br/>
                10人以上（含），在自由活动时间安排
              </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自费说明</w:t>
            </w:r>
          </w:p>
        </w:tc>
        <w:tc>
          <w:tcPr/>
          <w:p>
            <w:pPr>
              <w:pStyle w:val="indent"/>
            </w:pPr>
            <w:r>
              <w:rPr>
                <w:rFonts w:ascii="宋体" w:hAnsi="宋体" w:eastAsia="宋体" w:cs="宋体"/>
                <w:color w:val="000000"/>
                <w:sz w:val="20"/>
                <w:szCs w:val="20"/>
              </w:rPr>
              <w:t xml:space="preserve">
                项目说明：
                <w:br/>
                1、自费活动，自愿自费原则，绝无强迫。
                <w:br/>
                2、自费活动在境外产生，原则上只能开具境外收据。
                <w:br/>
                3、上述项目参加人数若未达到约定最低参加人数的，双方同意以上项目协商条款不生效，且对双方均无约束力；
                <w:br/>
                4、上述项目履行中遇不可抗力或旅行社、履行辅助人已尽合理责任义务仍不能避免的事件的，双方均有权解除，旅行社在扣除已向履行辅助人支付且不可退还的费用后，将余款退还旅游者；
                <w:br/>
                5、签署本协议前，旅行社已将自费项目的安全风险注意事项告知旅游者，旅游者应根据身体条件谨慎选择，旅游者在本协议上签字确认视为其已明确知悉相应安全风险注意事项，并自愿承受相应后果；
                <w:br/>
                6、旅游者参加本协议以外的自费项目导致人身安全和财产损失的，旅行社不承担任何责任。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服务标准</w:t>
      </w:r>
    </w:p>
    <w:tbl>
      <w:tblGrid>
        <w:gridCol w:w="2300" w:type="dxa"/>
        <w:gridCol w:w="8200" w:type="dxa"/>
      </w:tblGrid>
      <w:tblPr>
        <w:tblStyle w:val="lineServer"/>
      </w:tblPr>
      <w:tr>
        <w:trPr/>
        <w:tc>
          <w:tcPr>
            <w:tcW w:w="2300" w:type="dxa"/>
            <w:vAlign w:val="center"/>
            <w:shd w:val="clear" w:fill="efefef"/>
          </w:tcPr>
          <w:p>
            <w:pPr>
              <w:pStyle w:val="center"/>
            </w:pPr>
            <w:r>
              <w:rPr>
                <w:rFonts w:ascii="宋体" w:hAnsi="宋体" w:eastAsia="宋体" w:cs="宋体"/>
                <w:color w:val="000000"/>
                <w:sz w:val="20"/>
                <w:szCs w:val="20"/>
                <w:b/>
                <w:bCs/>
              </w:rPr>
              <w:t xml:space="preserve">服务项目</w:t>
            </w:r>
          </w:p>
        </w:tc>
        <w:tc>
          <w:tcPr>
            <w:tcW w:w="8200" w:type="dxa"/>
            <w:vAlign w:val="center"/>
            <w:shd w:val="clear" w:fill="efefef"/>
          </w:tcPr>
          <w:p>
            <w:pPr>
              <w:pStyle w:val="center"/>
            </w:pPr>
            <w:r>
              <w:rPr>
                <w:rFonts w:ascii="宋体" w:hAnsi="宋体" w:eastAsia="宋体" w:cs="宋体"/>
                <w:color w:val="000000"/>
                <w:sz w:val="20"/>
                <w:szCs w:val="20"/>
                <w:b/>
                <w:bCs/>
              </w:rPr>
              <w:t xml:space="preserve">服务标准</w:t>
            </w:r>
          </w:p>
        </w:tc>
      </w:tr>
      <w:tr>
        <w:trPr/>
        <w:tc>
          <w:tcPr/>
          <w:p>
            <w:pPr>
              <w:pStyle w:val="indent"/>
            </w:pPr>
            <w:r>
              <w:rPr>
                <w:rFonts w:ascii="宋体" w:hAnsi="宋体" w:eastAsia="宋体" w:cs="宋体"/>
                <w:color w:val="000000"/>
                <w:sz w:val="20"/>
                <w:szCs w:val="20"/>
              </w:rPr>
              <w:t xml:space="preserve">团费</w:t>
            </w:r>
          </w:p>
        </w:tc>
        <w:tc>
          <w:tcPr/>
          <w:p>
            <w:pPr>
              <w:pStyle w:val="indent"/>
            </w:pPr>
            <w:r>
              <w:rPr>
                <w:rFonts w:ascii="宋体" w:hAnsi="宋体" w:eastAsia="宋体" w:cs="宋体"/>
                <w:color w:val="000000"/>
                <w:sz w:val="20"/>
                <w:szCs w:val="20"/>
              </w:rPr>
              <w:t xml:space="preserve">境外司陪人员服务费RMB600元/人</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特别须知：
                <w:br/>
                1.特别注意：持外籍护照报名游客，必须自备前往目的地国家有效签证，并必须有再次入中国境内的有效签证。持港澳护照（包括DI身份证明书）报名的客人，出发当天必须自带有效期回乡证原件。如因个人原因造成无法进出境，一切责任由客人自负！
                <w:br/>
                2.游：A.我司可以根据当地实际情况，在保证行程景点游览的前提下，对景点游览的先后顺序作合理的调整。
                <w:br/>
                具体的行程游览顺序将根据航班安排的首末站城市最终确定,并且以在出团说明会或出团前（集合地）派发的行程表为准。（或上述信息将于出发前1天由组团社领队电话或短信通知。）
                <w:br/>
                B.参加出境团队，需保证全程随团活动，保证遵守当地法律法规，全程不得离团（行程中的自由活动时间除外）。
                <w:br/>
                  根据《旅游法》第16条规定，包价出境旅游游客必须随团活动和出入国境，游客因自身原因擅自脱团，擅自脱团属违法行为，旅行社因此需要向旅游部门和驻外国领事馆报案处理，给旅行社产生不必要的人力服务成本等费用。游客擅自脱团造成合同履行终止，之后又要求变更恢复后续合同行程的，旅行社将按照《旅游法》第73条规定，向游客收取因此增加的费用1000元/天。 
                <w:br/>
                3.食：所搭乘航班根据不同航司安排是否供应。抵达旅游目的地的餐按行程所列餐次安排，早餐（早餐根据预定酒店安排酒店早餐或外用早餐），团餐标准10000韩元/人/正餐, 团队因个人原因未用餐、未进景点，一律不予退还或减免费用，敬请留意；如因餐厅接待能力等原因无法用餐，我司有权调换到同等餐标的餐厅用餐。
                <w:br/>
                4.住：酒店安排每人每天一床位（同性别客人安排入住一间房（夫妻除外），如出现自然单间，会安排与同性导游或工作人员同住，敬请注意！若客人不接受此种方式或经协调最终不能安排的，客人须在出发前补单房差。
                <w:br/>
                1.酒店星级评定标准与国内酒店星级评定标准略有差别,行程中所住酒店星级均按当地酒店评定标准.
                <w:br/>
                5.按照酒店惯例，每标间可接待两大人带一个1.2 米以下儿童（不占床），具体费用根据所报团队情况而定；若一个大人带一个 1.2 米以下儿童参团，建议住一标间，以免给其他游客休息造成不便.
                <w:br/>
                5.托运行李：每人一件免费托运行李，每件23公斤，手提行李7公斤。
                <w:br/>
                6. 特别提醒：A.在旅游行程中的自由活动时间，团友请选择自己能够控制风险的活动项目，并在自己能够控制风险的范围内活动。
                <w:br/>
                B.境外自由活动期间，如客人私下参加非我司安排的所有活动（特别是户外和水上活动安全、购物的品质、非法食用野生动物等等），所产生的任何后果与纠纷，由客人自负，敬请注意！
                <w:br/>
                C.旅途中所有自费购物项目，均以自愿为原则，不涉及我公司利益。（因当地购物市场并不规范，货品真假不能保证，敬请留意！）当地导游在旅游车上销售当地旅游纪念品，客人可根据自身需求自愿购买；
                <w:br/>
                7.不接受孕妇报名，如有隐瞒，产生意外，旅行社不承担责任。
                <w:br/>
                <w:br/>
                本产品供应商为：珠海航空国际旅行社有限公司，许可证号：L-GD-CJ00071，联系电话（座机）。此团20人成团，为保证游客如期出发，我社将与其他旅行社共同委托珠海航空国际旅行社有限公司组织出发（拼团出发），如客人不接受拼团出发，请报名时以书面形式注明。此团由珠海航空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备注：以上行程时间安排可能会因航班、天气、路况等不可抗力因素，在不影响行程和接待标准前提下，进行游览顺序调整，敬请谅解！</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退改规则：确定日期出游后不可更改或取消（除遇不可抗力因素），恕不退款！</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1、护照首页(电子扫描件，高清不能反光)
                <w:br/>
                2、白底彩照电子相片(相馆拍摄，大一寸)
                <w:br/>
                3、身份证正反面
                <w:br/>
                4、韩国团签信息表-必填完整
                <w:br/>
                [GW]根据相关机构要求有可能需要通知您增补资料，敬请您配合。
                <w:br/>
                居住证、工作证明、社保、银行流水、房产等辅助证明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
                参团资料：
                <w:br/>
                大陆护照报名:护照原件（有效期至少6个月以上），大一寸白底彩照电子版，身份证复印件，赴韩团队申请表。香港、澳门护照报名：入境韩国实行免签政策，成人需提供护照首页资料扫描件，未满18岁的儿童除了提供护照首页扫描件，还需要提供出生证明+父母的护照扫描件)。
                <w:br/>
                备注：香港旅行证、澳门旅行证及各国入境签证费用现询。
                <w:br/>
                出发当日所需携带的资料：
                <w:br/>
                护照原件（须有半年以上有效期及足够的签证空白页，护照页不得有涂鸦，污损）(海关新规：电子白底彩照一张）
                <w:br/>
                **请各位贵宾一定要注意保持自己护照的清洁和完整，如因本人护照污损残缺等原因导致被各国边检、移民局、口岸拒绝出入境，所有产生的损失由游客本人自行承担，敬请注意！持香港护照或澳门护照，出发前请带齐回乡证等相关证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收客年龄提示：
                <w:br/>
                A）正常收客年龄：25-65周岁；报价仅适用持中国护照。港澳台人士或外国护照人士需请详询护照类别是否可接待参团,出入境国相关签证自理。整团其他护照价格另询。
                <w:br/>
                B）2-12岁以内（不含12岁）小童不占床，大小同价；此收费提供机位、车位、正餐及景点首道门票半票（若超高请自行补足门票差价）。如需占床，请补单房差；
                <w:br/>
                C）12周岁-24周岁规定必须占床在成人价格上加1280元/人；
                <w:br/>
                D）婴儿收费：2周岁以下（不含2周岁）的婴儿收费根据航司政策另行报价收费，婴儿报价收费不提供机位、车位、餐位、床位及景点费用。
                <w:br/>
                E）18岁以下的未成年人及65岁以上的长者，至少一名18周岁至64周岁亲友陪同方可参团，敬请谅解!
                <w:br/>
                F）65岁（含）起需加收500元/位，70岁（含）以上的长者及孕妇恕不接待，敬请谅解！
                <w:br/>
                G）非中国大陆护照需加收500元/位票差；另请详询护照类别是否可接待参团,整团其他护照价格另询。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打印日期：2026-03-04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erver">
    <w:name w:val="lineServer"/>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2026-03-04T01:09:49+08:00</dcterms:created>
  <dcterms:modified xsi:type="dcterms:W3CDTF">2026-03-04T01:09:49+08:00</dcterms:modified>
</cp:coreProperties>
</file>

<file path=docProps/custom.xml><?xml version="1.0" encoding="utf-8"?>
<Properties xmlns="http://schemas.openxmlformats.org/officeDocument/2006/custom-properties" xmlns:vt="http://schemas.openxmlformats.org/officeDocument/2006/docPropsVTypes"/>
</file>