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【探秘黄石 天空之镜】美国西海岸+黄石七大国家公园14天(CX)行程单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2205-1
                <w:br/>
                洛杉矶-香港 CX881   0030 0645+1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🏞七大公园：黄石/大提顿/拱门/峡谷地/布莱斯/锡安/纪念碑谷
                <w:br/>
                ⛰二进黄石公园，享充足游览时光
                <w:br/>
                🪞探秘天空之镜【博纳维尔盐沼】
                <w:br/>
                😋全程含20顿正餐，用餐无忧!!
                <w:br/>
                中西部名城:洛杉矶 | 拉斯维加斯 | 盐湖城
                <w:br/>
                特色小镇: 塞利格曼 | 金曼 | 杰克逊牛仔城
                <w:br/>
                🛣两大知名公路：66号公路 | 犹他州163号公路
                <w:br/>
                💯全程不进购物店!!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●【★】,今日于指定时间在深圳集合，前往香港国际机场，乘机飞往美国洛杉矶，抵达后入住酒店休息，调整时差。
                <w:br/>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br/>
                <w:br/>
                4月26日团期：航班参考：4月27日 香港-洛杉矶 CX880  0005 2205-1
                <w:br/>
                5月24日团期：航班参考：5月25日 香港-洛杉矶 CX880  0005 2205-1
                <w:br/>
                6月14日团期：航班参考：6月15日 香港-洛杉矶 CX880  0005 2205-1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●【★】,早餐后我们开启洛杉矶活力好莱坞游览。
                <w:br/>
                今日推荐自费【好莱坞环球影城】。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比佛利山庄】,（约30分钟）此处面对太平洋，北靠比佛利山，是洛杉矶最奢华的住宅区，拥有城中城之称。奢华的购物街罗迪欧大道更是众多好莱坞明星的豪宅所在地，每年都会有大批游客前来造访，走在街道上，棕榈树下一片阴凉，随处可见一栋栋的奢华别墅及院落。名贵跑车接二连三的在眼前驶过，一不留神就会有哪位世界巨星迎面走来，最好给相机充满电哦。
                <w:br/>
                ●【好莱坞环球影城】,（费用自理，3-4小时）好莱坞环球影城是好莱坞电影与先进的特效相结合，打造出的极具尖端科技的世界顶级游乐设施。在这里您可以乘坐影城小火车，身临其境的感受好莱坞大片。影城由三个部分组成：影城之旅(全程50分钟，有英文讲解)、上园区与下园区。推荐项目：有轨电车影城之旅、哈利波特的魔法世界、水世界、变形金刚、木乃伊复仇、小黄人、辛普森一家、侏罗纪世界，以及最新开放的任天堂世界之超级马里奥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w:br/>
                【圣地亚哥老城】（约40分钟）是加州的诞生地，也是第一批欧洲人定居所，老城里充满着浓郁的墨西哥风情，遍布着古老的西班牙建筑、教堂、博物馆、各式店铺、餐馆。
                <w:br/>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w:br/>
                【墨西哥蒂华纳城】墨西哥西北边境城市，北距美国圣地亚哥仅19公里，是墨西哥第四大城市。这座沿海城市风光旖旎，娱乐设施齐全，酒店、餐馆等一应俱全，是享受滨海美丽风光的理想之地。
                <w:br/>
                <w:br/>
                【蒂华纳拱门】（约15分钟）位于墨西哥蒂华纳的革命大街上，为一座白色的拱门，是蒂华纳的市标。拱门高高的矗立在市区，在城市的每一个地方几乎都能看到它，非常壮观。
                <w:br/>
                <w:br/>
                【文化中心】（约15分钟）是蒂华纳的地标性建筑，非常时髦大气，建于1926-1947年间。中心里面有一间艺廊、一个博物馆、一个剧院，还有一个球形的CineOmnimax，是进行文化体验的好去处。
                <w:br/>
                <w:br/>
                【悔恨碑】（约15分钟）位于墨西哥下加利福尼亚州，是为纪念美墨战争而建的。此碑记录了一部分在战争中战死的荣誉士兵，可以了解墨西哥反抗殖民统治的历史。
                <w:br/>
                <w:br/>
                【革命大道】（约15分钟）是蒂瓦纳既宽敞、又热闹的一条大街，街道两旁遍布着各种购物区以及餐厅、小型零售店和纪念品店，街上还有很多兜售银饰的人，非常热闹。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洛杉矶-(大巴约430公里)-拉斯维加斯
                <w:br/>
                ●【★】,早餐后，驱车前往拉斯维加斯，途径巴斯托奥特莱斯购物中心。
                <w:br/>
                今日推荐自费【拉斯维加斯夜游】。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●【巴斯托奥特莱斯】,（约2小时）"巴斯托奥特莱斯地处沙漠，位于拉斯维加斯到洛杉矶的必经之路上，最受国人喜爱的二三线品牌几乎齐全，最重要的是，此处位于两州交界处，税点非常低，堪称折上折！。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●【★】,早餐后，乘车前往亚利桑那小镇。途中我们游览66号公路、金曼小镇、塞利格曼小镇。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（约20分钟）【金曼小镇】 是美国最知名的以66号公路为主题的小镇。正如美国小说家约翰斯坦贝克在小说《愤怒的葡萄》里所写的那样：“66号公路是母亲之路，是飞翔之路……”，虽然66号公路在美国的影响力日渐式微，但是它却成为了一种情结驻在人们的心里，全长3943公里的66号公路曾经是贯通美国东西的交通大动脉，也是美国历史的见证者。不管你是自驾，还是跟团，你都可以来到金曼小镇看看。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●【★】,早餐后，乘车前往摩押或附近小镇。途中游览鲍威尔湖、格兰峡谷大坝及纪念碑谷。
                <w:br/>
                *今天推荐自费【羚羊峡谷+马蹄湾】。
                <w:br/>
                ●【鲍威尔湖】,（约 20 分钟）这座 241 公里的狭长人造水库是美国第二大 人工湖，静卧在格伦峡谷国家休闲区（Glen Canyon National Recreation Area）的深谷、 突岩和美景之间。鲍威尔湖被誉为科罗拉多高原上的明珠。 
                <w:br/>
                （外观约 15 分钟）【葛兰峡谷大坝 Glen Canyon Dam】位于亚利桑那州北部，作为美国西 部的重要水利工程，不仅为干旱地区提供了宝贵的水资源和电力,还成为了当地旅游的一大 亮点。
                <w:br/>
                ●【纪念碑谷】,（费用已经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午餐：特色午餐（IN&amp;OUT网红汉堡）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●【★】,早餐后，前往游览拱门国家公园以及峡谷地国家公园，游览后前往盐湖城入住酒店休息。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盐湖城-(大巴约350公里)-爱达荷福尔斯
                <w:br/>
                ●【★】,早餐后进行盐湖城市区观光，并前往盐湖城著名景点“天空之境”，下午坐车到达爱达荷福尔斯，入住酒店休息。
                <w:br/>
                <w:br/>
                （约30分钟）盐湖城【天空之镜】正式名称为博纳维尔盐滩（Bonneville Salt Flats）。它是由史前巨湖退去并蒸发后形成的，长约 19 公里，宽约 8 公里，占地约 119 平方公里。11 月至次年 5 月，若遇降雨且无风，盐滩积水会形成如镜面般的 “天空之镜” 效果，是拍摄的最佳时机。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外观，约15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爱达荷福尔斯-(大巴约175公里)-黄石国家公园-(大巴约2公里)-西黄石
                <w:br/>
                ●【★】,早餐后全天游览黄石国家公园(费用已含，游览时间不少于4小时)，晚上入住西黄石小镇。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西黄石-(大巴)-盐湖城
                <w:br/>
                ●【★】,早餐后，再次进入黄石公园。从黄石出来后参观大提顿国家公园，并游览附近的著名西部小镇杰克逊小镇。
                <w:br/>
                晚上抵达盐湖城，并入住附近酒店。
                <w:br/>
                ●【黄石国家公园】,（约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盐湖城-(大巴)-圣乔治
                <w:br/>
                ●【★】,早餐后，乘车前往游览布莱斯峡谷国家公园以及锡安国家公园。晚上入住圣乔治。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Wingate by Wyndham St. George//Ramada by Wyndham La Verkin Zion National Park//Hampton Inn by Hilton St. George或同级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圣乔治-(大巴约620公里)-洛杉矶-(飞机)-中国香港
                <w:br/>
                ●【★】,早餐后，乘坐大巴前往洛杉矶国际机场，乘机返回国内。途中游览七彩巨石阵。
                <w:br/>
                ●【七彩巨石阵】,（约30分钟）【七彩巨石阵】位于内华达州拉斯维加斯郊外的沙漠中，由天然巨大石块堆叠搭建的人造景观，在沙漠中格外醒目，是当下热门的网红景点。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●【★】,参考航班：洛杉矶-香港 CX881   0030 0645+1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USD210/人（请于出团当天在机场现付给领队）；
                <w:br/>
                2.全程单房差人民币 6200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*费用包含：门票费+交通费+服务费用+1个墨西哥特色餐
                <w:br/>
                *成行人数：10人或以上
                <w:br/>
                *活动时间：约9小时
                <w:br/>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w:br/>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2026-04-11T21:58:07+08:00</dcterms:created>
  <dcterms:modified xsi:type="dcterms:W3CDTF">2026-04-11T21:58:07+08:00</dcterms:modified>
</cp:coreProperties>
</file>

<file path=docProps/custom.xml><?xml version="1.0" encoding="utf-8"?>
<Properties xmlns="http://schemas.openxmlformats.org/officeDocument/2006/custom-properties" xmlns:vt="http://schemas.openxmlformats.org/officeDocument/2006/docPropsVTypes"/>
</file>