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【探秘黄石 天空之镜】美国西海岸+黄石七大国家公园14天(CX)行程单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EU20260225HC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香港-洛杉矶 CX880  0005 2205-1
                <w:br/>
                洛杉矶-香港 CX881   0030 0645+1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🏞七大公园：黄石/大提顿/拱门/峡谷地/布莱斯/锡安/纪念碑谷
                <w:br/>
                ⛰二进黄石公园，享充足游览时光
                <w:br/>
                🪞探秘天空之镜【博纳维尔盐沼】
                <w:br/>
                😋全程含20顿正餐，用餐无忧!!
                <w:br/>
                中西部名城:洛杉矶 | 拉斯维加斯 | 盐湖城
                <w:br/>
                特色小镇: 塞利格曼 | 金曼 | 杰克逊牛仔城
                <w:br/>
                🛣两大知名公路：66号公路 | 犹他州163号公路
                <w:br/>
                💯全程不进购物店!!
                <w:br/>
                深圳起止，国泰香港往返直飞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深圳-(轮渡)-中国香港-(飞机)-洛杉矶
                <w:br/>
                ●【★】,今日于指定时间在深圳集合，前往香港国际机场，乘机飞往美国洛杉矶，抵达后入住酒店休息，调整时差。
                <w:br/>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即将主办2028年洛杉矶奥运会。
                <w:br/>
                <w:br/>
                <w:br/>
                4月26日团期：航班参考：4月27日 香港-洛杉矶 CX880  0005 2205-1
                <w:br/>
                5月24日团期：航班参考：5月25日 香港-洛杉矶 CX880  0005 2205-1
                <w:br/>
                6月14日团期：航班参考：6月15日 香港-洛杉矶 CX880  0005 2205-1
                <w:br/>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
                <w:br/>
                ●【★】,早餐后我们开启洛杉矶活力好莱坞游览。
                <w:br/>
                今日推荐自费【好莱坞环球影城】。
                <w:br/>
                ●【好莱坞星光大道】,【好莱坞星光大道】建于1958年，是一条沿美国好莱坞大道与藤街伸展的人行大道，上面有2500多颗镶有好莱坞名人姓名的星形奖章，以纪念他们对娱乐工业的贡献。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比佛利山庄】,（约30分钟）此处面对太平洋，北靠比佛利山，是洛杉矶最奢华的住宅区，拥有城中城之称。奢华的购物街罗迪欧大道更是众多好莱坞明星的豪宅所在地，每年都会有大批游客前来造访，走在街道上，棕榈树下一片阴凉，随处可见一栋栋的奢华别墅及院落。名贵跑车接二连三的在眼前驶过，一不留神就会有哪位世界巨星迎面走来，最好给相机充满电哦。
                <w:br/>
                ●【好莱坞环球影城】,（费用自理，3-4小时）好莱坞环球影城是好莱坞电影与先进的特效相结合，打造出的极具尖端科技的世界顶级游乐设施。在这里您可以乘坐影城小火车，身临其境的感受好莱坞大片。影城由三个部分组成：影城之旅(全程50分钟，有英文讲解)、上园区与下园区。推荐项目：有轨电车影城之旅、哈利波特的魔法世界、水世界、变形金刚、木乃伊复仇、小黄人、辛普森一家、侏罗纪世界，以及最新开放的任天堂世界之超级马里奥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
                <w:br/>
                ●【★】,早餐后全天自由活动。此日不含午晚餐、交通及领队导游服务。
                <w:br/>
                <w:br/>
                *推荐自费【圣地亚哥+墨西哥蒂华纳一日游】
                <w:br/>
                <w:br/>
                【圣地亚哥军港】（约40分钟）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
                <w:br/>
                <w:br/>
                【圣地亚哥老城】（约40分钟）是加州的诞生地，也是第一批欧洲人定居所，老城里充满着浓郁的墨西哥风情，遍布着古老的西班牙建筑、教堂、博物馆、各式店铺、餐馆。
                <w:br/>
                <w:br/>
                【巴尔博亚公园】（约30分钟）这座建立于1868年的公园已经举办过两次万国博览会：1915年的巴拿马博览会与1935年的CA太平洋博览会，因而留下了无数当时的展馆，现在纷纷开辟为博物馆，于是也就成为圣地亚哥博物馆最集中的地方。
                <w:br/>
                <w:br/>
                【墨西哥蒂华纳城】墨西哥西北边境城市，北距美国圣地亚哥仅19公里，是墨西哥第四大城市。这座沿海城市风光旖旎，娱乐设施齐全，酒店、餐馆等一应俱全，是享受滨海美丽风光的理想之地。
                <w:br/>
                <w:br/>
                【蒂华纳拱门】（约15分钟）位于墨西哥蒂华纳的革命大街上，为一座白色的拱门，是蒂华纳的市标。拱门高高的矗立在市区，在城市的每一个地方几乎都能看到它，非常壮观。
                <w:br/>
                <w:br/>
                【文化中心】（约15分钟）是蒂华纳的地标性建筑，非常时髦大气，建于1926-1947年间。中心里面有一间艺廊、一个博物馆、一个剧院，还有一个球形的CineOmnimax，是进行文化体验的好去处。
                <w:br/>
                <w:br/>
                【悔恨碑】（约15分钟）位于墨西哥下加利福尼亚州，是为纪念美墨战争而建的。此碑记录了一部分在战争中战死的荣誉士兵，可以了解墨西哥反抗殖民统治的历史。
                <w:br/>
                <w:br/>
                【革命大道】（约15分钟）是蒂瓦纳既宽敞、又热闹的一条大街，街道两旁遍布着各种购物区以及餐厅、小型零售店和纪念品店，街上还有很多兜售银饰的人，非常热闹。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洛杉矶-(大巴约430公里)-拉斯维加斯
                <w:br/>
                ●【★】,早餐后，驱车前往拉斯维加斯，途径巴斯托奥特莱斯购物中心。
                <w:br/>
                今日推荐自费【拉斯维加斯夜游】。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●【巴斯托奥特莱斯】,（约2小时）"巴斯托奥特莱斯地处沙漠，位于拉斯维加斯到洛杉矶的必经之路上，最受国人喜爱的二三线品牌几乎齐全，最重要的是，此处位于两州交界处，税点非常低，堪称折上折！。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拉斯维加斯-(大巴)-佩吉
                <w:br/>
                ●【★】,早餐后，乘车前往亚利桑那小镇。途中我们游览66号公路、金曼小镇、塞利格曼小镇。
                <w:br/>
                *今日推荐自费【大峡谷国家公园】
                <w:br/>
                <w:br/>
                （约20分钟）【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（约20分钟）【金曼小镇】 是美国最知名的以66号公路为主题的小镇。正如美国小说家约翰斯坦贝克在小说《愤怒的葡萄》里所写的那样：“66号公路是母亲之路，是飞翔之路……”，虽然66号公路在美国的影响力日渐式微，但是它却成为了一种情结驻在人们的心里，全长3943公里的66号公路曾经是贯通美国东西的交通大动脉，也是美国历史的见证者。不管你是自驾，还是跟团，你都可以来到金曼小镇看看。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2小时）科罗拉多大峡谷位于亚利桑那州，分为南北两部分，是美国自然景色的代表、世界上罕见的自然奇观。从谷底到顶部分布着从寒武纪到新生代各个时期的岩层，层次清晰，色调各异，并且含有各个地质年代的代表性生物化石，又被称为“活的地质史教科书”。凝视大峡谷无垠的宽广，会给人一种平静与空旷的感觉，面对这造物主的鬼斧神工，游客们无不感慨万千、流连忘返。大峡谷南峡才是真正的大峡谷国家公园。
                <w:br/>
              </w:t>
            </w:r>
          </w:p>
        </w:tc>
        <w:tc>
          <w:tcPr/>
          <w:p>
            <w:pPr>
              <w:pStyle w:val="indent"/>
            </w:pPr>
            <w:r>
              <w:rPr>
                <w:rFonts w:ascii="宋体" w:hAnsi="宋体" w:eastAsia="宋体" w:cs="宋体"/>
                <w:color w:val="000000"/>
                <w:sz w:val="20"/>
                <w:szCs w:val="20"/>
              </w:rPr>
              <w:t xml:space="preserve">早餐：√     午餐：√     晚餐：特色晚餐【美式家庭牛排Denny's】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佩吉-(大巴)-摩押
                <w:br/>
                ●【★】,早餐后，乘车前往摩押或附近小镇。途中游览鲍威尔湖、格兰峡谷大坝及纪念碑谷。
                <w:br/>
                *今天推荐自费【羚羊峡谷+马蹄湾】。
                <w:br/>
                ●【鲍威尔湖】,（约 20 分钟）这座 241 公里的狭长人造水库是美国第二大 人工湖，静卧在格伦峡谷国家休闲区（Glen Canyon National Recreation Area）的深谷、 突岩和美景之间。鲍威尔湖被誉为科罗拉多高原上的明珠。 
                <w:br/>
                （外观约 15 分钟）【葛兰峡谷大坝 Glen Canyon Dam】位于亚利桑那州北部，作为美国西 部的重要水利工程，不仅为干旱地区提供了宝贵的水资源和电力,还成为了当地旅游的一大 亮点。
                <w:br/>
                ●【纪念碑谷】,（费用已经含，约40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羚羊峡谷】,（费用自理，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自理，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w:t>
            </w:r>
          </w:p>
        </w:tc>
        <w:tc>
          <w:tcPr/>
          <w:p>
            <w:pPr>
              <w:pStyle w:val="indent"/>
            </w:pPr>
            <w:r>
              <w:rPr>
                <w:rFonts w:ascii="宋体" w:hAnsi="宋体" w:eastAsia="宋体" w:cs="宋体"/>
                <w:color w:val="000000"/>
                <w:sz w:val="20"/>
                <w:szCs w:val="20"/>
              </w:rPr>
              <w:t xml:space="preserve">早餐：√     午餐：特色午餐（IN&amp;OUT网红汉堡）     晚餐：√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摩押-(大巴约380公里)-盐湖城
                <w:br/>
                ●【★】,早餐后，前往游览拱门国家公园以及峡谷地国家公园，游览后前往盐湖城入住酒店休息。
                <w:br/>
                ●【拱门国家公园】,（费用已含，约60分钟）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费用已含，约60分钟）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盐湖城-(大巴约350公里)-爱达荷福尔斯
                <w:br/>
                ●【★】,早餐后进行盐湖城市区观光，并前往盐湖城著名景点“天空之境”，下午坐车到达爱达荷福尔斯，入住酒店休息。
                <w:br/>
                <w:br/>
                （约30分钟）盐湖城【天空之镜】正式名称为博纳维尔盐滩（Bonneville Salt Flats）。它是由史前巨湖退去并蒸发后形成的，长约 19 公里，宽约 8 公里，占地约 119 平方公里。11 月至次年 5 月，若遇降雨且无风，盐滩积水会形成如镜面般的 “天空之镜” 效果，是拍摄的最佳时机。
                <w:br/>
                ●【圣殿广场】,（约20分钟）盐湖城圣殿是摩门教总部，是耶稣基督后期圣徒教会全世界130多个圣殿中规模最大，也是最著名的一个，每年都有许多来自世界各地的教徒。盐湖城圣殿是总会会长团和十二使徒定额组每周的会议地点。因此，盐湖城圣殿有其他圣殿所无的至圣所。
                <w:br/>
                ●【犹他州议会大厦】,（外观，约15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爱达荷福尔斯-(大巴约175公里)-黄石国家公园-(大巴约2公里)-西黄石
                <w:br/>
                ●【★】,早餐后全天游览黄石国家公园(费用已含，游览时间不少于4小时)，晚上入住西黄石小镇。
                <w:br/>
                ●【黄石国家公园】,全世界第一个国家公园，也是世界上最壮观的国家公园之一，被美国人自豪地称为“地球上最独一无二的神奇乐园”。进入黄石公园，一路上可见辽阔的草原、悠闲的牛羊群，沿途有望看到发展成群的美洲水牛以及麋鹿，仿佛进入野生动物园。举世闻名的老忠实喷泉，最美丽的大棱镜温泉，艺术家观景台——不是所有的黄石公园壮观的景象都在路旁可以看到，艺术家观景台可以提供景致优美的的观景点。观赏万马奔腾的黄石瀑布、雄伟秀丽的大峡谷。神秘静谧的森林、隆隆的泥浆喷泉口，分布在这块古老的火山高原及全美最大的野生动物保留区，清澈的溪流，鱼儿力争上游，如茵的草原，野生麋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White Buffalo Hotel//Kelly Inn West Yellowstone//Clubhouse Inn West Yellowstone或同级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西黄石-(大巴)-盐湖城
                <w:br/>
                ●【★】,早餐后，再次进入黄石公园。从黄石出来后参观大提顿国家公园，并游览附近的著名西部小镇杰克逊小镇。
                <w:br/>
                晚上抵达盐湖城，并入住附近酒店。
                <w:br/>
                ●【黄石国家公园】,（约2小时）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大提顿国家公园】,（约40分钟）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鹿角公园】,（约30分钟）【鹿角公园】得名于公园东西南北四个方向有用鹿角搭建成的巨型拱门。这些鹿角并非捕杀所得，是每年冬天大批的麋鹿从山里来到杰克逊的“国家麋鹿保护区”过冬，春天鹿角自然脱落。麋鹿走后，遍地留下无数的珍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盐湖城-(大巴)-圣乔治
                <w:br/>
                ●【★】,早餐后，乘车前往游览布莱斯峡谷国家公园以及锡安国家公园。晚上入住圣乔治。
                <w:br/>
                ●【布莱斯峡谷国家公园】,（费用已含，约60分钟）位于美国犹他州西南部，其独特岩柱（hoodoos）景观，由风、水与冰侵蚀形成，红色、橙色与白色岩石相映成趣，被誉为天然石俑的殿堂。这座国家公园内分布着大量奇形岩（形状不规则的石柱）、石林等，精心雕琢的多色调尖顶和粉红色的悬崖经过数百万年的风雨侵蚀形成，壮丽迷人的天际线定能让您惊叹不已。
                <w:br/>
                ●【锡安国家公园】,（费用已含，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Wingate by Wyndham St. George//Ramada by Wyndham La Verkin Zion National Park//Hampton Inn by Hilton St. George或同级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圣乔治-(大巴约620公里)-洛杉矶-(飞机)-中国香港
                <w:br/>
                ●【★】,早餐后，乘坐大巴前往洛杉矶国际机场，乘机返回国内。途中游览七彩巨石阵。
                <w:br/>
                ●【七彩巨石阵】,（约30分钟）【七彩巨石阵】位于内华达州拉斯维加斯郊外的沙漠中，由天然巨大石块堆叠搭建的人造景观，在沙漠中格外醒目，是当下热门的网红景点。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洛杉矶-(飞机)-中国香港
                <w:br/>
                ●【★】,参考航班：洛杉矶-香港 CX881   0030 0645+1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中国香港-(大巴)-深圳
                <w:br/>
                ●【★】,早上抵达香港，乘车返回深圳，自行返回温馨的家，结束愉快的旅程！。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1.机票：全程经济舱机票，含机场税费，行李费详见行程描述；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 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8.不占床小童（2-11岁）减免团费人民币2300元；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USD210/人（请于出团当天在机场现付给领队）；
                <w:br/>
                2.全程单房差人民币 6200 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好莱坞环球影城</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*活动时间约3-4小时
                <w:br/>
                *好莱坞，人类的造梦机器，世界电影的轴心。好莱坞的电影人制作的大片中，不乏震撼人心的宏大场面，在好莱坞环球影城，就可走入电影，亲身感受这一切。好莱坞环球影城会给您一个独一无二的游乐体验。探索好莱坞最著名的户外场景之一，一窥电影制作幕后的秘密，传奇的影城之旅充满了新鲜刺激。走进ABC频道非常叫座的电视连续剧“绝望主妇”以及像“世界大战” 、“金刚”、全新压轴大戏–“速度与激情–超动力”等大片的世界，到哈利波特的魔法世界探索霍格沃茨™城堡的重重迷云，乘坐全新的《神偷奶爸小黄人3D虚拟过山车》加入小黄人的行列，功夫熊猫让阿宝带你走进梦工厂剧院，近距离领略大片中的特效场景。“金刚360度3D”是好莱坞环球影城独家开展的世界上最壮观、最惊心动魄的3D体验之一。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240.00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圣地亚哥+墨西哥蒂华纳一日游</w:t>
            </w:r>
          </w:p>
        </w:tc>
        <w:tc>
          <w:tcPr/>
          <w:p>
            <w:pPr>
              <w:pStyle w:val="indent"/>
            </w:pPr>
            <w:r>
              <w:rPr>
                <w:rFonts w:ascii="宋体" w:hAnsi="宋体" w:eastAsia="宋体" w:cs="宋体"/>
                <w:color w:val="000000"/>
                <w:sz w:val="20"/>
                <w:szCs w:val="20"/>
              </w:rPr>
              <w:t xml:space="preserve">
                *费用包含：门票费+交通费+服务费用+1个墨西哥特色餐
                <w:br/>
                *成行人数：10人或以上
                <w:br/>
                *活动时间：约9小时
                <w:br/>
                *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游览景点有：军港、圣地亚哥老城、巴尔博亚公园。
                <w:br/>
                墨西哥第四大城市-蒂华纳，这座沿海城市风光旖旎，娱乐设施齐全，酒店、餐馆等一应俱全，是享受滨海美丽风光的理想之地。游览景点有：蒂华纳拱门、文化中心、悔恨碑、革命大道。
              </w:t>
            </w:r>
          </w:p>
        </w:tc>
        <w:tc>
          <w:tcPr/>
          <w:p>
            <w:pPr>
              <w:pStyle w:val="indent"/>
            </w:pPr>
            <w:r>
              <w:rPr>
                <w:rFonts w:ascii="宋体" w:hAnsi="宋体" w:eastAsia="宋体" w:cs="宋体"/>
                <w:color w:val="000000"/>
                <w:sz w:val="20"/>
                <w:szCs w:val="20"/>
              </w:rPr>
              <w:t xml:space="preserve">540 分钟</w:t>
            </w:r>
          </w:p>
        </w:tc>
        <w:tc>
          <w:tcPr/>
          <w:p>
            <w:pPr>
              <w:pStyle w:val="right"/>
            </w:pPr>
            <w:r>
              <w:rPr>
                <w:rFonts w:ascii="宋体" w:hAnsi="宋体" w:eastAsia="宋体" w:cs="宋体"/>
                <w:color w:val="000000"/>
                <w:sz w:val="20"/>
                <w:szCs w:val="20"/>
              </w:rPr>
              <w:t xml:space="preserve">$(美元) 250.00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岁以上客人须额外自行购买专业的出境险；
                <w:br/>
                B.75 周岁及以上客人须签订免责协议。
                <w:br/>
                C.满 80 岁以上客人参团，必须出示医院近一个月内健康证明并有至少一名 50 岁以下年轻人陪同，及签署免责协议书。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2026-05-15T23:08:07+08:00</dcterms:created>
  <dcterms:modified xsi:type="dcterms:W3CDTF">2026-05-15T23:08:07+08:00</dcterms:modified>
</cp:coreProperties>
</file>

<file path=docProps/custom.xml><?xml version="1.0" encoding="utf-8"?>
<Properties xmlns="http://schemas.openxmlformats.org/officeDocument/2006/custom-properties" xmlns:vt="http://schemas.openxmlformats.org/officeDocument/2006/docPropsVTypes"/>
</file>