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版纳时光 直飞版纳】云南西双版纳纯玩双飞5天贵宾团|原始森林公园|野象谷|告庄西双景|勐泐文化旅游区|花卉园|版纳茶园| （全程网评3钻酒店+升级1晚品牌4钻酒店）行程单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出票为准
                <w:br/>
                #(9元航空15kg行李托运)
                <w:br/>
                广州版纳 AQ1041/06:40-09:45
                <w:br/>
                版纳广州 AQ1042/22:40-01:05+1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
                <w:br/>
                ● 探秘原始中的野象之迷、热带雨林之魂---野象谷
                <w:br/>
                ● 原始森林公园：西双版纳最大的综合性生态旅游景点之一
                <w:br/>
                ● 版纳傣乡水城：新晋网红打卡点，电视剧边水往事取景地 
                <w:br/>
                ● 勐泐文化旅游区（大佛寺）：中国的小泰国，体验泼水节带来的欢乐及幸运
                <w:br/>
                ● 特别独家安排：雨林长桌宴&amp;祝酒歌&amp;夹脚舞&amp;蹦傣迪&amp;篝火晚会
                <w:br/>
                ● 独家体验：专业摄影师跟拍：每人赠送1张精修照片+每个家庭赠送1个30s小视频
                <w:br/>
                ● 全程网评3钻酒店+升级1晚福朋喜来登或同级
                <w:br/>
                ● 生日报名：赠送精美生日蛋糕一个（恰逢客人生日在出游团期，以身份证信息为准）  
                <w:br/>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始发地机场乘（参考航班：待定）飞往版纳， 接团后入住酒店，自由活动！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今日特别安排：专业摄影师跟拍，记录每个家庭的高光时刻，早上前往旅拍店挑选一套傣族服装，化妆师给您做好妆造，后前往景区。每人将赠送1张精修照片+每个家庭赠送1个30s小视频，定格最美好的瞬间。
                <w:br/>
                交通：旅游车
                <w:br/>
                景点：野象谷、曼掌村、告庄夜市
                <w:br/>
                自费项：【野象谷】（单程索道50元/人不含，往返70元/人不含，自愿选择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上午：早餐后前往参观【版纳茶园】（游览时间约120分钟）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下午：后乘车前往【傣族园】（不含电瓶车60元/人 车程：50分钟  距离：30公里  游览时间：120分钟）西双版纳傣族园是国家AAAA级风景区，由五个保存最完好的傣族原始自然生态村寨组成，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   
                <w:br/>
                晚上：入住酒店
                <w:br/>
                交通：旅游车
                <w:br/>
                景点：版纳茶园-傣族园
                <w:br/>
                自费项：傣族园  不含电瓶车60元/人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上午：早餐后乘车前往【傣家村寨】（游玩时间约150分钟）体验自然、古朴、优美、浓郁的傣家生活，观赏民族手工艺、佛寺、逛傣家早市等等。后用中餐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
                <w:br/>
                晚上：特别安排品牌酒店福朋喜来登：雨林长桌宴&amp;祝酒歌&amp;夹脚舞&amp;蹦傣迪&amp;篝火晚会
                <w:br/>
                【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交通：旅游车
                <w:br/>
                景点：傣族村寨、 西双版纳勐泐文化旅游区
                <w:br/>
                自费项：西双版纳勐泐文化旅游区（单程电瓶车40元/人，往返电瓶车60元/人，自愿选择）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升级一晚品牌酒店：西双版纳福朋喜来登、西双版纳戴斯温德姆、浩枫温德姆、麦客达温德姆或不低于以上标准酒店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版纳花卉园-送团
                <w:br/>
                游玩时间仅参考，以实际安排为准
                <w:br/>
                上午：早餐后前往游览【花卉园】（电瓶车自理40元/人）（游览时间约60分钟）了解西双版纳丰富多彩的热带植物资源，在万花丛中尽情留影，与花争艳，看到各类奇异的热带水果挂满枝头。
                <w:br/>
                下午：后前往【版纳傣乡水城】打卡边水往事同款机位，对于摄影爱好者来说 这里可以很出片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3、用餐：全程含4早5正，30元/人/正*4正+特色餐60元/人/正*1正（酒店含早餐，不占床不含早餐）备注：餐饮风味、用餐条件与广东有一定的差异，大家应有心理准备。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必消景区交通200</w:t>
            </w:r>
          </w:p>
        </w:tc>
        <w:tc>
          <w:tcPr/>
          <w:p>
            <w:pPr>
              <w:pStyle w:val="indent"/>
            </w:pPr>
            <w:r>
              <w:rPr>
                <w:rFonts w:ascii="宋体" w:hAnsi="宋体" w:eastAsia="宋体" w:cs="宋体"/>
                <w:color w:val="000000"/>
                <w:sz w:val="20"/>
                <w:szCs w:val="20"/>
              </w:rPr>
              <w:t xml:space="preserve">必消电瓶车200元/人：原始森林公园电瓶车60元/人（必消）+傣族园电瓶车60元/人+勐泐文化旅游区单程电瓶车40/人，热带花卉园电瓶车40元/人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野象谷索道单程50元/人、双程70元/人等。
                <w:br/>
                表演：曼听篝火晚会280元/人、 夜游船280元/人、金三角快艇280元/人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2026-06-19T08:55:50+08:00</dcterms:created>
  <dcterms:modified xsi:type="dcterms:W3CDTF">2026-06-19T08:55:50+08:00</dcterms:modified>
</cp:coreProperties>
</file>

<file path=docProps/custom.xml><?xml version="1.0" encoding="utf-8"?>
<Properties xmlns="http://schemas.openxmlformats.org/officeDocument/2006/custom-properties" xmlns:vt="http://schemas.openxmlformats.org/officeDocument/2006/docPropsVTypes"/>
</file>