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【樱约升船机】湖北双高4天丨湖北省博物馆丨黄鹤楼丨东湖磨山樱园丨光谷悬浮空轨丨户部巷丨晴川阁丨楚河汉街丨古德寺丨沔阳小镇丨梦里水乡丨纯玩行程单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JSJ-HB202603-YYSCJ</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来程：广州南/广州白云站/广州-岳阳东高铁二等座（07：00-11：00之间）
                <w:br/>
                回程：武汉-广州南/广州白云/广州高铁二等座（17：00-20：00之间车次）
                <w:br/>
                具体以实际出票时间为准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◎精彩旅途：
                <w:br/>
                湖北省博物馆：国家宝藏---推荐4大镇馆之宝：曾侯乙编钟，越王勾践剑，元青花四爱图梅瓶、郧县人头骨化石
                <w:br/>
                黄鹤楼：2025年春晚分会场主舞台之一，跨越千年建筑与文化相融合。登楼观景，俯瞰两江三镇、与长江大桥同框。现代地铁口朱红墙作为前景，框住远处的黄鹤楼，构成一幅极富冲击力的画面，更是网红打卡新宠。
                <w:br/>
                东湖磨山樱园：粉黛满园，赏日夜双绝奇景，上万株樱花组成粉色海洋，日式五重塔一秒穿越到京都。最绝的是夜樱，灯光亮起瞬间，仿佛闯进二次元的梦幻世界
                <w:br/>
                武汉大学：百年建筑老斋舍前，一排老樱花……竞相开放，三月，珞珈山的信风捎来春讯。站在樱花城堡下，看百年窗棂与如云花海轻声对话。这不止是一场花事，更是与青春年岁的一次温柔重逢。
                <w:br/>
                光谷空轨 在光谷，搭上一辆开往春天的电车！全球首条倒挂列车。
                <w:br/>
                长江大桥：连接武汉三镇的交通要道，承载着新中国历史的国家地标。它由新中国第一代建设者与苏联专家共同建造，于1957年10月15日建成通车，被誉为“万里长江第一桥”
                <w:br/>
                户部巷：“过早”江湖，可以体验汉味小吃四大金刚：蔡林记热干面、老通城三鲜豆皮、四季美汤包、谢谢家面窝。
                <w:br/>
                三峡升船机：三峡升船机，是矗立于三峡大坝左岸的“超级电梯”，也是当今世界规模最大、技术难度最高的垂直升船机。
                <w:br/>
                三峡水下博物馆：走进三峡移民水下博物馆，探寻沉眠江底一座千年古城，向移民致敬
                <w:br/>
                <w:br/>
                ◎贴心安排
                <w:br/>
                1）豪华旅游车专车专用，不套团，核心景区深度游！
                <w:br/>
                2）景区交通明明白白消费，充足时间游览，品质畅玩！
                <w:br/>
                3）出行交通：广州-岳阳，武汉-广州高铁4天往返 ，劲省数小时车程。
                <w:br/>
                4）特别赠送：电子大合照，游览期间每人每天一瓶山泉水。
                <w:br/>
                【特别提示：根据实际出票情况不同，此行程可能会调整游览景点顺序，景点和路线标准不变，敬请知须】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广州-岳阳-汴河街-洞庭湖-宜昌
                <w:br/>
                早上自行于广州站/广州南/广州白云站，乘高铁二等座位抵达岳阳东站（参考时间：07:00-12:00分之间车次或其它时间点车次，以具体出票时间为准，约3小时），前往【汴河街】（车程约3小时，游览时间约1.5小时）是以岳阳楼文化、洞庭文化、巴陵文化为基础精心打造的一条特色仿古商业街。汴河街建筑设计古朴典雅，是国内仿古建筑面积最大的传统风貌商业街，历史上该地区称之为汴河区，仿古街因此而得此名。后游览【洞庭湖】风光带欣赏我国第二大淡水湖，号称“八百里洞庭湖”;洞庭湖的意思就是神仙洞府，可见其风光之绮丽迷人，洞庭湖浩瀚迂回，山峦突兀，其最大的特点便是湖外有湖，湖中有山，渔帆点点，芦叶青青，水天一色，鸥鹭翔飞；碧波万顷的洞庭湖不愧为“天下第一水”。后乘车前往宜昌（车程约3.5小时）。晚餐后入住酒店。
                <w:br/>
                交通：高铁，旅游车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宜昌</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宜昌（三峡升船机、三峡水下博物馆）-荆州
                <w:br/>
                早餐后前往游览【三峡移民水下博物馆】(游览约40分钟)宜昌三峡水下博物馆是湖北省首座移民主题博物馆，以三峡工程百万大移民的历史变迁为核心，通过场景复原和多媒体技术展现移民精神。其水下展馆等比例还原了因三峡大坝蓄水而淹没的秭归老城原貌，封存了百万移民的乡愁记忆。后乘车前往【三峡垂直升船机】（游览时间约2小时）：被形象地称为“大船爬楼梯，小船坐电梯”的奇迹；作为三峡工程“收官之作”，三峡升船机布置在枢纽工程的左岸，是三峡工程重要通航设施之一，主要为客船、货船和特种船舶提供快速过坝通道，过船规模为3000吨级，提升总重量约15500吨，最大提升/下降高度为113米，是目前世界上规模最大、技术难度最高的垂直升船机。长江三峡号离开承船厢驶入大坝上游，只见眼前“截断巫山云雨，高峡出平湖”的景色所震撼，不仅为国人利用自然、改造自然的智慧所折服....！后前往荆州、入住酒店休息。特别提示：【三峡垂直升船机】游船行程分为上水或者下水，具体方案根据通航条件和气象因素由船方决定，先后顺序不同，参观景点不变；受天气、船闸检修、政治等不可抗因素导致不能当天游览，即安排【两坝一峡游船】（全程3小时左右），“两坝一峡”包含了三峡大坝、葛洲坝以及保留了原汁原味峡谷风光的西陵峡。同样是不容错过的体验，费用不增不减！！！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荆州</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黄鹤楼，车观长江大桥，户部巷，武汉大学夜游
                <w:br/>
                早餐后乘车前往武汉市（车程约3小时）。下午前往游览【黄鹤楼景区】自愿自理电瓶车20元/人从蛇山东门进入园区，首先打卡黄鹤楼的大门，来一张到此一游的游客照。跟着导游的步伐，听黄鹤故事，拍蛇山楼阁。黄鹤楼位于湖北省武汉市武昌区，地处蛇山之巅，濒临万里长江，为武汉市地标建筑；始建于三国吴黄武二年（223年），历代屡加重修，现存建筑以清代“同治楼”为原型设计，重建于1985年；因唐代诗人崔颢登楼所题《黄鹤楼》一诗而名扬四海。自古有“天下绝景”之美誉，与晴川阁、古琴台并称为“武汉三大名胜”，与湖南岳阳岳阳楼、江西南昌滕王阁并称为“江南三大名楼”，是“武汉十大景”之首、“中国古代四大名楼”之一、“中国十大历史文化名楼”之一，世称"天下江山第一楼"。后车观【武汉长江大桥】是中国湖北省武汉市境内连接汉阳区与武昌区的过江通道，位于长江水道之上，是中华人民共和国成立后修建的第一座公铁两用的长江大桥，也是武汉市重要的历史标志性建筑之一，素有"万里长江第一桥"美誉。在武汉，想要看到最全两岸江景，不是站在桥上，而是渡在江上。见证武汉交通巨变的轮渡，已经逐渐褪去岁月的光辉，消失在常用交通工具之列。掩去百年繁荣后，又重新找到了新的使命。   然后乘车前往【户部巷】（游览时间约1.5小时）户部巷汉味风情街，位于湖北省武汉市武昌区司门口，连通民主路和自由路，东靠十里长街（解放路），西临长江，南枕黄鹤楼，北接都府堤；长约150米，宽8米，是集小吃、休闲、购物、娱乐于一体的特色风情街区，被誉为“汉味小吃第一巷”。后乘车前往【武汉大学】夜游（游览约1小时）武汉大学不仅是全国985、211高校，也是民间榜单上中国最美的大学。很早就听过一句话，三月赏樱，唯有武大。武汉大学的樱花加分在于与校园融合，身处象牙塔本真的纯粹。阳春时节，天空被染成粉色，当百年学府遇上浪漫樱花，徜徉其中，风起时，便是诗与远方。校园内主要赏樱地点有：樱花城堡、樱花大道、樱顶、珞珈广场等处。在武大校园里，除樱园外，第四教学楼、鲲鹏广场、人文科学馆、行政大楼、校医院一带以及工学部主教学 楼、信息学部星湖、医学部等处皆有樱可赏。晚餐后入住酒店。
                <w:br/>
                交通：旅游车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武汉</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武汉（光子号、省博、东湖磨山樱花园）-广州南
                <w:br/>
                早餐后乘车前往打卡中国首条【光谷磁悬浮空轨】（自愿自理单程车票30元/人）（车程约0.5小时）自由漫步拍照，这条旅游线长约10.5千米，设有6座车站(九峰山站·光谷之翼/高新大道站·亭盖从从/高新二路站·光谷云桥/高新四路站·祥鱼争渡/综保区站·水帘似幕/龙泉山站·楚韵汉风)，仿佛穿越到未来科幻世界。这里的空轨列车以“科技之翼”为造型，色彩为科技蓝，充满科幻感。最高时速可达 60 公里，最多可容纳 220 余人。更令人惊喜的是，车舱侧窗与车厢底板部分区域为透明式观景窗，270°的观景范围让你仿佛在云端欣赏光谷的美景。后乘车前往游览国家级博物馆——【湖北省博物馆】（省博周一闭馆，预约需提前五天实名制预约，并且每日预约有限额，若旺季预约不上，则取消该景点改换参观“湖北省美术馆”或其它景点游览，费用不增不减，请提前知悉！）（自愿自理耳麦30元/人，编钟表演50元/人）世界最大青铜乐器--【曾侯乙编钟】、天下第一剑--【越王勾践剑】等为该馆的镇馆之宝。湖北省博物馆是全国八家中央-地方共建的国家级博物馆之一、国家一级博物馆、出土木漆器保护国家文物局重点科研基地、中国国家AAAA级旅游景区，是湖北省规模最大、藏品最为丰富、科研实力最强的国家级综合性博物馆，主要承担着湖北全省文物的收藏、保管、保护、陈列展览及藏品的研究工作。湖北省博物馆现总占地面积达81,909平方米，建筑面积49611平方米，展厅面积13,427平方米，馆藏文物20万余件（套），其中国家一级文物近千余件（套），有中国规模最大的古乐器陈列馆。
                <w:br/>
                后乘车前往【东湖磨山樱花园】（日夜双赏）（车程约40分钟，游览时间约2小时）（根据往年最佳观赏花期参考时间：3月中旬-4月初）武汉东湖磨山樱园位于梅园近旁的磨山南麓，占地260亩，有樱花树10000株。园内种植的第一批樱花由日本前首相田中角荣赠送给邓颖超，再由邓颖超转赠东湖。绝大部分樱花是中日双方1998年共同投资栽种的。武汉东湖磨山樱园与日本青森县的弘前樱花园，美国的华盛顿州樱花园并称为世界三大樱花之都。
                <w:br/>
                    后乘车前往【东湖磨山樱花园】（车程约40分钟，游览时间约2小时）（根据往年最佳观赏花期参考时间：3月中旬-4月初）武汉东湖磨山樱园位于梅园近旁的磨山南麓，占地260亩，有樱花树10000株。园内种植的第一批樱花由日本前首相田中角荣赠送给邓颖超，再由邓颖超转赠东湖。绝大部分樱花是中日双方1998年共同投资栽种的。武汉东湖磨山樱园与日本青森县的弘前樱花园，美国的华盛顿州樱花园并称为世界三大樱花之都。
                <w:br/>
                    后从武汉乘坐高铁返回广州，（参考车次下午17:00-20:00之间车次）结束愉快的旅行！
                <w:br/>
                交通：旅游车，高铁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1.大交通：来程广州-岳阳东，返程武汉-广州往返高铁二等座、请尽量提供身份证复印件或拍照；
                <w:br/>
                2.住宿：2晚武汉网评四钻酒店、1晚沔阳小镇景区内准四酒店（标准双人间，每成人每晚一个床位；行程所列酒店如因节假日房间爆满或政策原因酒店被征用等特殊原因无法安排，我社将换用同等级别酒店，但不赔偿任何损失）请自备一次性用品；
                <w:br/>
                （1）单房差补360元/人，退房差180元/人
                <w:br/>
                （2）参考酒店：武汉格雷斯、几诺、维也纳国际酒店孟家铺店或同级，沔阳小镇白玉兰酒店或同级。
                <w:br/>
                温馨提示：不提供自然单间，如遇特殊原因（房源紧张、酒店装修、政府征用等）不能安排指定酒店或参考备选酒店时，我社有权安排同级别、同标准的其他酒店。湖北地区经济发展相对落后，同星级宾馆酒店规模设施落后于发达地区（例如四星酒店相当于发达地区三星），不足之处还望见谅。如遇特殊原因，不能安排指定选酒店时，在不降低住宿标准的情况下，我社有权安排同级别、同标准的其他酒店。
                <w:br/>
                3.餐饮标准：团队用餐：全程含3早餐3正餐（其中2常规团餐40/人/餐+1仙桃特色沔阳三蒸50/人/餐）十人一桌8菜一汤，若人数增减，菜量也相应增减，早餐酒店含，正餐不用不退费。
                <w:br/>
                4.本地交通：当地全程空调旅游车（按人数定车型，保证一人一正座），此线路因山路较多且地理环境较特殊大巴只适用底盘高国产旅游车，不便之处，敬请谅解；
                <w:br/>
                5.门票：景区所列大门票。(行程所列价格不含政策性上浮)；本团全团已做接待成本综合调控，不因单一门票免票政策(含60岁及以上老年人、残疾人、退休干部、现役军人、残疾军人、记者、导游、医护人员等)再个别调减团费事由，敬请客人谅解！
                <w:br/>
                6.导游标准：此行程10人成团当地安排地接导游，10人以下司机兼向导，司机不进入景区。
                <w:br/>
                7.此团为散客拼团，不派全陪。
                <w:br/>
                8.其他说明：此行程为10人以上发团，若未达到10人，可以推迟下一班出发或者提前三天全额退款，我社不承担任何责任，敬请谅解。
                <w:br/>
                9.温馨提示：行程中所有赠送项目，若因当天天气或其它不可抗力因素造成不能体验的，不退任何费用，提前说明！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br/>
                7、●未含景区交通：仙桃梦里水乡船票80元/人，报名时收取或当地现付。
                <w:br/>
                8、自愿自理：
                <w:br/>
                ①省博物馆自理耳麦30元/人，编钟表演50元/人
                <w:br/>
                ②黄鹤楼电瓶车20元/人
                <w:br/>
                ③沔阳小镇景交车15元/人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必销景区交通</w:t>
            </w:r>
          </w:p>
        </w:tc>
        <w:tc>
          <w:tcPr/>
          <w:p>
            <w:pPr>
              <w:pStyle w:val="indent"/>
            </w:pPr>
            <w:r>
              <w:rPr>
                <w:rFonts w:ascii="宋体" w:hAnsi="宋体" w:eastAsia="宋体" w:cs="宋体"/>
                <w:color w:val="000000"/>
                <w:sz w:val="20"/>
                <w:szCs w:val="20"/>
              </w:rPr>
              <w:t xml:space="preserve">未含景区交通：仙桃梦里水乡船票80元/人，报名时收取或当地现付。</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¥(人民币) 80.00</w:t>
            </w:r>
          </w:p>
        </w:tc>
      </w:tr>
      <w:tr>
        <w:trPr/>
        <w:tc>
          <w:tcPr/>
          <w:p>
            <w:pPr>
              <w:pStyle w:val="indent"/>
            </w:pPr>
            <w:r>
              <w:rPr>
                <w:rFonts w:ascii="宋体" w:hAnsi="宋体" w:eastAsia="宋体" w:cs="宋体"/>
                <w:color w:val="000000"/>
                <w:sz w:val="20"/>
                <w:szCs w:val="20"/>
              </w:rPr>
              <w:t xml:space="preserve">自愿自理</w:t>
            </w:r>
          </w:p>
        </w:tc>
        <w:tc>
          <w:tcPr/>
          <w:p>
            <w:pPr>
              <w:pStyle w:val="indent"/>
            </w:pPr>
            <w:r>
              <w:rPr>
                <w:rFonts w:ascii="宋体" w:hAnsi="宋体" w:eastAsia="宋体" w:cs="宋体"/>
                <w:color w:val="000000"/>
                <w:sz w:val="20"/>
                <w:szCs w:val="20"/>
              </w:rPr>
              <w:t xml:space="preserve">
                自愿自理：
                <w:br/>
                ①省博物馆自理耳麦30元/人，编钟表演50元/人
                <w:br/>
                ②黄鹤楼电瓶车20元/人
                <w:br/>
                ③沔阳小镇景交车15元/人
              </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¥(人民币) 115.00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1、本产品供应商为：神农架金世纪国际旅行社有限公司，许可证号：L-HUB-100060。此团 10 人成团，为保证游客如期出发，我社将与其他旅行社共同委托神农架金世纪国际旅行社有限公司（拼团出发），如客人不接受拼团出发，请报名时以书面形式注明。此团由神农架金世纪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9、湖北地区是当地旅游度假城市，硬件及软件服务均与沿海发达的广州存在一定差距，请团友谅解。如遇旺季酒店房满或政府征收等情形，旅行社会另外安排至不低于所列酒店标准的同类型酒店。
                <w:br/>
                10、购物：湖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2）65-70周岁人群需提交三甲医院的体检报告且有70岁以下家属陪同，需签署免责并购买对应的旅游意外保险方可出游。
                <w:br/>
                3）因服务能力所限，无法接待70周岁以上的旅游者报名出游，敬请谅解。
                <w:br/>
                12、失信人特别通知及提示：失信人意为“失信被执行人”，由国家最高人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温馨提示：
                <w:br/>
                1、在不减少景点的情况下，本社有权调整景点的游览顺序！
                <w:br/>
                2、本产品全程景区内享受型代步工具需要客人自理。敬请知悉！
                <w:br/>
                3、本产品行程中不安排购物店, 行程途中旅游用车司机有可能有兜售当地特产等行为，属于当地所有旅行车普遍性正常现象，可以自由选择购买，如有强迫，请第一时间拨打我社质监投诉电话，以便及时处理。
                <w:br/>
                4、以上专线为散客拼团，团队过程中可能会出现等人等车情况，烦请您多多包容与理解！
                <w:br/>
                5、遇人力不可抗拒的因素（自然灾害、政府行为等）或不可归责于旅行社的意外情况（天气变化、道路堵塞、列车航班晚点等），在不影响景点游览时我社将保留调整行程先后顺序的权利。因变更而产生的费用由游客承担，客人因为自身原中途离团，不退任何费用。
                <w:br/>
                6、因不可抗拒原因导致的火车、公路、轮船延误、滞留；或因旅游旺季各景点、车站、餐厅人流量过大等客观因素导致的拥挤、等候时间过长，无法按原计划安排行程而造成的一切损失及后果，本公司不承担任何费用和法律责任。
                <w:br/>
                7、请您在预订时务必提供与有效证件一致的准确的、完整的个人身份信息，以免带来不必要的经济损失。请随身带好自己的身份证原件，儿童带好户口本原件。机票一经开出不得签转、更改、退票；火车票若退票，由客人自行持身份证去火车站退票。
                <w:br/>
                8、请备好个人常用药品（如创可贴、消炎药、感冒药、晕车药等），行程中凡公共场所的商店请游客谨慎购物，以上行为属个人行为，旅行社不承担因此造成的任何责任。
                <w:br/>
                9、旅游途中请听从导游人员安排，配合司机、导游工作。团友之间相互关照，少数服从多数。自由活动时请注意人身及财产安全。乘船、漂流景点游览时应注意个人及随身携带物品的安全，尤其谨防贵重物品（相机、钱包、手机等）被水浸泡。请游客根据导游告知的集合时间，准时抵达集合地点，以防错过游览下一个景点的时间。
                <w:br/>
                10、在游览过程中，对我社安排的各项服务，如有投诉、意见、建议等请及时在当地提出，以便我们积极配合处理！如在当地没有解决的投诉，我社也会当地备案，当地未备案的投诉视为无效投诉。如接待过程中未提出异议，则视为满意，回团后恕不再接受投诉。请认真填写游客意见反馈表，此为处理投诉主要依据，不受理与意见反馈表不一致的投诉。
                <w:br/>
                11、武汉人普遍嗓门较大，说话的速度也较快，游客听不懂或没听清可以要求对方再说或说慢一点，武汉人很乐意这样做。
                <w:br/>
                12、“天上九头鸟，地下湖北佬。”武汉人的名声似乎不好。主要是因为他们火气太大，喜欢骂人。武汉人说话就像在吵架，老大的嗓门，所以如果遇到武汉人说话冲冲的，不要太在意，也许仅仅是口音的原因。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 6周岁以下儿童往返大交通免费无座位、不含景点门票、含当地旅游车位、全程不占床位、提供早餐及半餐费用。具体价格以落实为准，敬请留意；
                <w:br/>
                ● 6—14周岁内（不含14周岁）含儿童往返高铁票半价，当地旅游车车费、正餐半价餐费、酒店早餐费用；不含门票、不含床位费、如超高产生门票及其他费用由家长现付（超高的标准以当地根据景区规定的身高自行补票）。
                <w:br/>
                ● 14岁以上儿童团费与成人同价。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2026-03-04T01:09:50+08:00</dcterms:created>
  <dcterms:modified xsi:type="dcterms:W3CDTF">2026-03-04T01:09:50+08:00</dcterms:modified>
</cp:coreProperties>
</file>

<file path=docProps/custom.xml><?xml version="1.0" encoding="utf-8"?>
<Properties xmlns="http://schemas.openxmlformats.org/officeDocument/2006/custom-properties" xmlns:vt="http://schemas.openxmlformats.org/officeDocument/2006/docPropsVTypes"/>
</file>