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中旅1号【爱达邮轮•花城号】广州--苏比克-马尼拉--广州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AD20270314HCH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菲律宾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广州南沙国际邮轮母港（离港时间：18:00）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港口地址：广州市南沙区兴沙路与振定路交叉路口往北约 160 米(地铁4号线南沙客运港站G出口)
                <w:br/>
                <w:br/>
                温馨提示： 1、当天出发前请务必带好自己有效证件，于出团通知指定时间地点办理登船手续； 2、需要托运的行李需要锁好（贵重和易碎物品不要放在托运箱内）；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今天迎来全天的邮轮海上巡游，让轻松舒适来开启您的邮轮之旅。您可以根据 自己的喜好，享受船上的休闲娱乐设施及各式美食, 体验丰富多彩的娱乐项目,参加 特色的船上课程，邮轮每天都会让你惊喜不断；一切服务只为让您和您的家人共同 享受这无与伦比的邮轮假期！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菲律宾，苏比克（抵港时间：09:00 离港时间：20:00）
                <w:br/>
                苏比克湾是菲律宾的历史与自然交汇之地。您可探访昔日的军事基地遗迹，深 入热带雨林近距离观赏珍稀的菲律宾鹰与猕猴，亦能在澄澈海湾中体验丰富的水。 上活动或享受宁静沙滩时光。
                <w:br/>
                <w:br/>
                 温馨提示：上述文字仅是针对港口的描述，并非岸上游览线路；您可以选择参 加邮轮公司组织的岸上观光游，也可以自行前往岸上观光，所有乘客必须提前一个 小时返回到邮轮上；请务必留意日报最晚回船时间和关闸时间，控制好岸上游览时 间，以免错过登船。请带好船卡和护照复印件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菲律宾，马尼拉（抵港时间：06:00 离港时间：16:00）
                <w:br/>
                作为菲律宾的首都，马尼拉巧妙融合了东西方文化的精髓。您可以漫步于历史 悠久的黎刹公园，亦可眺望。马尼拉湾的壮阔海景。此外，这里还是品尝地道菲律。 宾美食与探索深厚历史底蕴的绝佳之地。 
                <w:br/>
                <w:br/>
                温馨提示：上述文字仅是针对港口的描述，并非岸上游览线路；您可以选择参 加邮轮公司组织的岸上观光游，也可以自行前往岸上观光，所有乘客必须提前一个 小时返回到邮轮上；请务必留意日报最晚回船时间和关闸时间，控制好岸上游览时 间，以免错过登船。请带好船卡和护照复印件。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今天迎来全天的海上巡游，让轻松舒适来开启您的游轮之旅。醒来已近中 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w:br/>
                注意事项：需要托运的行李打包贴上行李标签放置于房间门口，服务人员会按顺序托运您的行李。贵重物品请随身携带。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--离船 （抵港时间：09:00）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1、游轮所选客房 5 晚船票费用；
                <w:br/>
                2、用餐：邮轮上免费餐厅膳食（用餐标准及餐费另行收取与否，均按邮轮公司公告政策确定；旅行社严格执行 其政策，无增删）
                <w:br/>
                3、娱乐：互动派对、剧院表演、船上指定免费设施（游泳池、按摩池、健身设施、攀岩、甲板冲浪等）；
                <w:br/>
                4、港务费 1200 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1、邮轮服务小费：非套房房型(内舱/海景/阳台)140 港币/人/晚，套房 160 港币/人/晚，4 周岁（不含 4 周岁） 以下儿童免收服务费，相关费用由客人在船上自行支付（收费标准仅供参考，以船上公布标准为准）； 
                <w:br/>
                2、往返码头的交通费：往返码头登离船的交通、食宿费用需要您自理，请您妥善安排，以免耽误出行。
                <w:br/>
                3、船上收费餐饮娱乐：如收费餐厅、收费娱乐设施、VIP 演出活动坐席等。
                <w:br/>
                4、付费的岸上游产品：我们会根据不同的邮轮航线以及停靠港口，提供付费的岸上游产品，您可以在登船后进 选择和预订。 
                <w:br/>
                5、Wi-Fi 套餐：船上通讯支持高速的卫星通讯技术，并提供付费上网服务，套餐价格以实际船方公布价格为准， 请于登船首日购买。 
                <w:br/>
                6、签证费用：菲律宾邮轮签（费用约 360 港币/人，具体以船上公布为准）。
                <w:br/>
                7、邮轮上一切自费项目 。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1、请于确认舱位需全款支付。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一、菲律宾签证： 1、中国大陆国籍乘客：需要办理签证（*中国大陆乘客若持有有效日本，美国，澳洲，加拿大，欧洲申根 签证可免签进入菲律宾（此政策最终以当地政策为准）） 2、港澳台乘客：免签（持香港签证身份书（HKDI）及澳门特区旅行证的客人需提前办理签证， 或办理菲 律宾邮轮签） 3、其他外籍乘客：外籍乘客请另行确认签证要求（*常见免签国籍:美国、加拿大、德国、英国、西班牙、 葡萄牙、柬埔寨、澳大利亚、新西兰、蒙古、印度尼西亚、俄罗斯、马来西亚、日本、荷兰（以上免签国 家仅供参考，最终以目的地国家政策为准））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中国大陆国籍客人：从航次结束日期开始算有效期 6 个月以上护照原件+1 份护照复印件
                <w:br/>
                 温馨提醒：
                <w:br/>
                1、成功预订后需提供护照照片页复印件或者扫描件+身份证扫描件，出船票使用； 
                <w:br/>
                2、港澳台的客人，还需持有有效的回乡证或台胞证； 
                <w:br/>
                3、如非中国大陆国籍客人，请您自行确认签证事宜；外国籍客人需有再次进入中国的有效签证，如自备签 证，请确认您签证的有效性，以免耽误行程！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2026-09-07T18:01:58+08:00</dcterms:created>
  <dcterms:modified xsi:type="dcterms:W3CDTF">2026-09-07T18:01:58+08:00</dcterms:modified>
</cp:coreProperties>
</file>

<file path=docProps/custom.xml><?xml version="1.0" encoding="utf-8"?>
<Properties xmlns="http://schemas.openxmlformats.org/officeDocument/2006/custom-properties" xmlns:vt="http://schemas.openxmlformats.org/officeDocument/2006/docPropsVTypes"/>
</file>