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连住三晚月亮湾】华东双飞6天0自费：连住三晚湖州C位头牌中国首家水上七星湖州喜来登酒店丨世界三大赏樱胜地无锡鼋头渚丨莫干山丨留园丨南浔丨嘉兴南湖丨江南探春宴价值600/桌丨享温泉+卡拉ok丨两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湖州喜来登度假酒店 | 尊享连住三晚中国首家水上白金级七星级月亮酒店奢华体验，价值2000+/晚，媲美迪拜帆船酒店，夜色大片“太湖明珠”，全景落地窗，直面南太湖的无敌美景，邂逅一种难以用只言片语形容的壮阔！
                <w:br/>
                ※ 热带雨林风月亮温泉 | 中国ZUI大最精致的温泉水疗中心，占地20000㎡，取自1000米深的深层地下水，拥有26个温泉池，热带雨林掩映之下，天然汤池错落分布，温泉富含丰富矿物质，让身心尽享暖汤滋养，深度放松身心！
                <w:br/>
                <w:br/>
                繁花织就满屏 · 江南赏百花园
                <w:br/>
                ※ 奔赴一场鼋头渚樱花盛宴 | 去哪里看中国最好的樱花，那一定是无锡的鼋头渚！春季有数万株樱花绽放，去温
                <w:br/>
                婉江南，遇见樱花短暂而繁盛的美！
                <w:br/>
                ※ 春来莫干山“花花世界” | 莫干山的春，是竹影摇窗的温柔，是山花缀径的浪漫。踩过青石板路，路过民国老别墅，风里都是草木与茶香的清甜！
                <w:br/>
                ※ 古典园林苏州留园春色许 | 不到园林怎知春色如许？留园秀丽美景，感受美丽春天绽放，曲廊相连迂回，移步换景！
                <w:br/>
                <w:br/>
                真的值得一去 · 让你玩得尽兴
                <w:br/>
                ※ 江南水乡白月光南浔 | 水岸人家尽枕河，运河古镇富甲天下，罕见的中西合璧式古镇，南浔值得！
                <w:br/>
                ※ 党的诞生地嘉兴南湖 | 江南三大名湖，中国共产党的诞生之地，瞻仰南湖红船，革命的航船从这里扬帆远航！
                <w:br/>
                <w:br/>
                一见倾心绚烂夜色 · 朋友圈刷起来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全程享用酒店自助早餐，湖州喜来登酒店享用价值¥188自助早餐！
                <w:br/>
                ※ 太湖品湖鲜宴 | 品尝只在太湖边才能吃到的新鲜太湖湖鲜，白虾、白鱼、银鱼等，感受太湖湖鲜的原滋原味！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广州—上海—湖州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前往：湖州（车程约2小时）；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6、12-30岁客人参团报名，需加收800元/人！！小童不能按照成人报名！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湖州—德清—湖州
                <w:br/>
                享用：酒店中西式自助早餐，早餐厅被评为湖州必吃榜，早餐十分丰盛满足，中西结合，炒菜、咖啡、甜点、面包……一应俱全。还有精致湖州特色点心供应品尝！
                <w:br/>
                车赴：德清（车程约1小时）；
                <w:br/>
                游览：【江南第一山·莫干山】（游览时间不少于2.5小时，不含景交65元/人，季节性观赏景观，花期受气候影响可能会提前或推迟，若未能看到盛开，敬请谅解）位于浙江省德清县境内，属天目山余脉，相传是干将莫邪铸剑之地。主峰塔山海拔758米，风景秀丽。素有“清凉世界”之美誉，被誉为“江南第一山”。已经悄然而至的春天，是这里最美的季节。初春时山脚的公路两旁白玉兰盛放，游人循着花香进山；紧接着山中翠竹发嫩笋，入眼处一片幽绿；最后上场的是山花的C位——杜鹃。“前花未谢后花繁，满山七色巧打扮”，说的便是春日的莫干山。春天气候的多变，也给莫干山带来了变幻的景色，时而云雾缭绕，时而晴空日照，捉摸不定却又让人流连忘返。 
                <w:br/>
                车返：湖州喜来登酒店；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amp;泳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湖州—嘉兴—湖州
                <w:br/>
                享用：酒店中西式自助早餐，早餐厅被评为湖州必吃榜，早餐十分丰盛满足，中西结合，炒菜、咖啡、甜点、面包……一应俱全。还有精致湖州特色点心供应品尝！
                <w:br/>
                车赴：嘉兴；
                <w:br/>
                游览：【南湖景区】（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车返：湖州喜来登酒店；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湖州—苏州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2.住宿：两晚超豪华酒店酒店，三晚湖州喜来登度假酒店；若单人入住或出现单男单女，请自补单房差，行程参考酒店无法接待的情况下，我社将选择其他酒店，但标准不低于上述酒店！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2026-03-21T07:03:39+08:00</dcterms:created>
  <dcterms:modified xsi:type="dcterms:W3CDTF">2026-03-21T07:03:39+08:00</dcterms:modified>
</cp:coreProperties>
</file>

<file path=docProps/custom.xml><?xml version="1.0" encoding="utf-8"?>
<Properties xmlns="http://schemas.openxmlformats.org/officeDocument/2006/custom-properties" xmlns:vt="http://schemas.openxmlformats.org/officeDocument/2006/docPropsVTypes"/>
</file>