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梦幻迪士尼&amp;五钻小江南】华东三市+迪士尼纯玩双飞5天丨上海迪士尼丨上海中心大厦丨灵隐寺飞来峰丨拙政园丨乌镇西栅·西塘丨吴越瑰宝西湖丨宋式点茶体验丨独家礼遇舟游西塘丨祈福灵隐十八籽丨全程入住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 畅玩乐园：迪士尼玩足一整天，点亮心中奇梦，感受充满创造力、冒险和刺激的乐趣；
                <w:br/>
                【住讲究】 心喜酒店：全程网评5钻酒店，一晚入住乌镇旗下稀缺5钻酒店，房费价值超1400元。
                <w:br/>
                【吃讲究】 心悦餐厅：全程两大特色餐，杭州本帮宴、江南水乡风情宴，出门在外想吃好的，很必要！
                <w:br/>
                【玩讲究】 心畅景点：上海中心、拙政园、乌镇西栅、西湖、西塘、灵隐飞来峰，拒绝走马观花游览。
                <w:br/>
                【花心思】 心潮体验：报名送四重惊喜，礼遇舟游西塘、乌镇提灯走桥、祈福灵隐十八籽、宋式点茶；
                <w:br/>
                【赞服务】 心动服务：全程双优服务0投诉优秀导游+优秀驾驶员，为您的五星豪华旅行保驾护航。
                <w:br/>
                【用心行】 心动设计：呈现的不只是一份行程单，更是一部精心策划的旅游攻略宝典，让旅行更精彩；
                <w:br/>
                【纯玩游】 心安品质：只为呈现假期纯玩的旅行盛宴，无任何消费压力打扰，尽享纯粹假期玩乐时光；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游览：【南京路步行街】和【外滩】（推荐早到的客人前往自由活动，无导游陪同），这里曾是列强的租界，有被誉为中华第一商业街，在这里能欣赏到百年沧桑的万国建筑博览群和奔流不息的黄浦江；
                <w:br/>
                游览：【小吃汇●城隍庙商城】（推荐早到的客人前往自由活动）庙会中最大的特色要数城隍庙小吃了，城隍庙小吃起源于明朝永历年间，这里的小吃讲究精巧细致，量不多，价不贵，正应了上海人“少吃一点，多吃几样”的风格（游览时间不少于60分钟）；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w:br/>
                特别提示：
                <w:br/>
                1、报名时行程为参考,团航班进出口城市为上海/宁波/杭州/无锡/南京/扬州/合肥/南通/义乌/芜湖/常州等或同一港口往返，具体的行程游览顺序将根据航班安排的首末站城市最终确定。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【尊享特权·全程游船礼遇】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【独家视角·解锁水乡秘境】
                <w:br/>
                当游船缓缓滑过古镇的碧波，青石板路蜿蜒伸展，那粉墙黛瓦的明清建筑群，雕花窗棂在光影中荡漾，翘角飞檐倒映水中，宛如一幅流动的水墨长卷。桨声欸乃，划破宁静，古桥横卧，黛瓦如鳞，每一处景致皆因舟行而生动。
                <w:br/>
                【惊喜礼遇·西塘随缘文创】
                <w:br/>
                在「舟游西塘」的奇妙旅程中，更精心准备了一场充满趣味与惊喜的文创打卡之旅。每至一处打卡点，都能领取一份独具神秘的文创小礼。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此外，河坊街还有许多其他小吃，如文记鱼圆、方老大面、吴山酥油饼、猫耳朵、杭州小笼包、永昌臭豆腐、安上粉皮等，都是值得尝试的当地美食。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 送团时可能会安排司机送团，不一定是导游；
                <w:br/>
                ※ 若您的返程时间早于或晚于我们的送站时间以及送至指定地点的，请自行乘坐交通工具前往，您也可以选择升级我社有偿专用专车服务，参考：4座车200元/辆/趟（不指定车型，根据实际路程结算）;
                <w:br/>
                【杭州送机/站服务】
                <w:br/>
                ※ 杭州返程的客人第一批将预计13:00安排统一送站服务(返程火车/高铁时间在18：00前，杭州机场/杭州西站19：00前，根据当天行程时间安排为准，）
                <w:br/>
                ※ 杭州返程的客人第二批（当天最后一批）预计15:00河坊街统一安排送机/站(杭州返程大交通时间杭州东站/杭州站晚于17：30，杭州萧山国际机场/杭州西站晚于19：00，根据当天行程时间安排为准，仅限杭州东站、杭州站、杭州萧山国际机场、杭州西站、杭州南站送站/机）
                <w:br/>
                【上海送机/站服务】
                <w:br/>
                ※ 上海返程的贵宾，返程建议时间上海虹桥站返程车次时间在19：00以后，上海虹桥机场返程时间在20：00以后，上海浦东机场返程时间在21：00之后，如遭遇法定节假日返程大交通建议比平日延后1小时，谢谢！
                <w:br/>
                【行程说明】
                <w:br/>
                1、以上行程所列时间为大概参考时间，旅游旺季出现景区堵车、餐厅拥挤排队、高速堵车、天气等特殊情况时，当团导游会根据实际情况适当调整行程游览顺序及时间，请游客理解并予以配合！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4、本产品为全国性散客拼团线路，因各区域进出港口差异，可能存在多港口分批入团的情况，具体拼团次数及行程段视线路收客情况而定，不影响行程统一性，敬请知晓！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2.住宿：全程超豪华酒店，若单人入住或出现单男单女，请自补单房差，行程参考酒店无法接待的情况下，我社将选择其他酒店，但标准不低于上述酒店！
                <w:br/>
                3.用餐：行程中含4早2正，酒店内含早餐，正餐50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2026-03-04T02:28:26+08:00</dcterms:created>
  <dcterms:modified xsi:type="dcterms:W3CDTF">2026-03-04T02:28:26+08:00</dcterms:modified>
</cp:coreProperties>
</file>

<file path=docProps/custom.xml><?xml version="1.0" encoding="utf-8"?>
<Properties xmlns="http://schemas.openxmlformats.org/officeDocument/2006/custom-properties" xmlns:vt="http://schemas.openxmlformats.org/officeDocument/2006/docPropsVTypes"/>
</file>