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首尔全餐5天CZ/KE行程单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KR1772097874PS-WT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※首尔樱季三重奏：南怡岛、汝矣岛、南山公园
                <w:br/>
                ※DMZ韩朝三八线：首尔1小时直达！DMZ全球唯一‘非军事区’硬核打卡
                <w:br/>
                ※旅行好体验：景福宫安排韩服体验拍美照，全程只走1站放心玩
                <w:br/>
                注：樱花季前后【汝矣岛】改为【梨泰院】
                <w:br/>
                特色美食	韩豚烤肉、人参鸡、五香猪手、春川炒鸡、韩式菜包肉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广州-仁川-麻浦一条街
                <w:br/>
                请各位贵宾于是日指定时间在机场集合出发，由专业领队带领办理登机手续，搭乘航班前往韩国首尔，抵达后接机前往以下行程。
                <w:br/>
                【麻浦一条街】孔德笑谈街就在首尔麻浦区的孔德站附近，是一条超有烟火气的美食街，韩文名“淡雅笑谈”就透着它热闹又亲切的氛围。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景福宫(宫廷韩服1小时)-北村韩屋村一三清洞-广藏市场一弘大步行街
                <w:br/>
                【景福宫】是朝鲜半岛历史上最后一个统一王朝——朝鲜王朝（李氏朝鲜）的正宫（法宫）。位于韩国首尔钟路区社稷路161号，又因位于城北部，故又称“北阙”，是首尔五大宫之首，朝鲜王朝前期的政治中心。
                <w:br/>
                <w:br/>
                【北村韩屋村】北村韩屋村是首尔市中心一片超有味道的传统韩屋区，完美融合了历史与现代，绝对值得你花时间逛逛！900多幢韩屋依山而建，青瓦白墙超上镜，巷子里藏着博物馆、工坊和咖啡馆，超好拍韩服照。
                <w:br/>
                <w:br/>
                【三清洞】它完美融合了传统韩屋和现代艺术，是首尔最有人情味、也最出片的街区之一。传统韩屋与现代店铺和谐共存，是拍照打卡的绝佳背景。艺术气息浓厚，融合了历史感与时尚感，被誉为“韩国的南锣鼓巷”。
                <w:br/>
                <w:br/>
                【广藏市场】广藏市场是首尔最具代表性的传统综合市场，1905年开业，以韩服布料、传统小吃闻名，2013年被韩国政府指定为世界观光地‌。代表美食有生拌牛肉、活章鱼、绿豆煎饼、辣炒年糕等特色小吃。
                <w:br/>
                <w:br/>
                【弘大步行街】弘大步行街是首尔最潮、最活力的街区，完美融合了艺术、购物和夜生活，绝对是年轻人的天堂！涂鸦墙、街头表演、独立市集随处可见，周六下午的‌弘大自由市场‌超有活力。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南怡岛-汝矣岛一南山公园首尔塔(不登塔)一明洞步行街一免税店
                <w:br/>
                【南怡岛】（含游船上岛）因韩剧《冬季恋歌》取景闻名，四季景色各异：春赏樱花、夏骑水杉林、秋拍银杏枫叶、冬观雪景。岛上有高空滑索、蹦极等体验项目，以及韩剧取景地水杉步道、南怡将军墓等文化景点。
                <w:br/>
                <w:br/>
                【汝矣岛】汝矣岛汉江公园，樱花大道‌长达1.7公里，两侧种了1400多棵樱花树，开花时像粉色隧道，超适合拍照散步。在花下吹风聊天，氛围拉满！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br/>
                【首尔免税店】这里拥有韩国最新的商品。
                <w:br/>
                <w:br/>
                注：樱花季前后【汝矣岛】改为【梨泰院】梨泰院是首尔最国际化的街区，堪称“首尔的兰桂坊”，融合了多元文化、美食和购物，夜生活尤其精彩。它位于首尔龙山区汉南洞一带，从梨泰院1洞到汉南2洞，长约1.4公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人参专卖店一DMZ韩朝三八线一鹭粱津海鲜市场
                <w:br/>
                【人参专卖店】韩国高丽参专卖店，介绍高丽参的历史与用处。
                <w:br/>
                <w:br/>
                【DMZ韩朝三八线】三八线是朝鲜半岛的军事分界线，而DMZ是其核心缓冲区‌，两者共同构成了全球最戒备森严的边境地带。三八线与DMZ是历史、政治与自然交织的复杂地带。它既是冷战的遗迹和军事对峙的前线，也是生态恢复的奇迹。
                <w:br/>
                <w:br/>
                【鹭粱津海鲜市场】首尔最大、最热闹的海鲜市场，绝对能让你体验一把韩国海鲜的鲜活与豪爽！各种活海鲜，从帝王蟹到章鱼，个头大、种类多，新鲜到不行。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2026-04-07T23:38:59+08:00</dcterms:created>
  <dcterms:modified xsi:type="dcterms:W3CDTF">2026-04-07T23:38:59+08:00</dcterms:modified>
</cp:coreProperties>
</file>

<file path=docProps/custom.xml><?xml version="1.0" encoding="utf-8"?>
<Properties xmlns="http://schemas.openxmlformats.org/officeDocument/2006/custom-properties" xmlns:vt="http://schemas.openxmlformats.org/officeDocument/2006/docPropsVTypes"/>
</file>