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首尔+济州漫行记三飞五天行程单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※三飞不走回头路，让更多的时间放在游览上
                <w:br/>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※典农路1700棵樱花树连成2公里粉色长廊，在山房山裹挟着海风走进油画般的油菜花里
                <w:br/>
                ※首尔精华线：韩服游景福宫，打卡韩剧南山公园，逛明洞步行街
                <w:br/>
                ※在牛岛自由骑行：让海风追着车轮，把自由卷成浪花
                <w:br/>
                注：樱花季前后典农路、山房山替换成以下景点：【涯月邑咖啡街】【彩虹公路】【红白马灯塔】
                <w:br/>
                特色美食	地道人参鸡、石锅拌饭、济州烤肉...全程餐标15000韩币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景福宫(韩服体验)--广藏市场--北村韩屋村--南山公园首尔塔(不含缆车，不登塔)--明洞步行街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首尔(飞机)-济州--典农路樱花--山房山油菜花--城山日出峰--涉地可支 樱花季前后替换:城山日出峰-涉地可支-涯月邑咖啡街--彩虹公路--红白马灯塔
                <w:br/>
                首尔--济州 内陆航班待定
                <w:br/>
                【典农路】典农路是济州岛最经典的樱花大道，全长约1.2公里，两旁种满了20到100年树龄的樱花树，每年3月樱花盛开时美得像梦一样，还会举办热闹的庆典活动。
                <w:br/>
                <w:br/>
                【山房山】3-4月左右金黄的花海与黑色火山岩、远山背景形成绝美对比，色彩饱和度极高，拍照非常出片。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注：樱花季前后典农路、山房山替换成以下景点：
                <w:br/>
                【涯月邑咖啡街】一条把咖啡、海景和拍照完美结合的宝藏路线，特别适合喜欢悠闲打卡和看海的朋友。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牛岛(出海)--保肝专卖店--人参专卖店--化妆品展厅-东门夜市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【保肝专卖店】【人参专卖店】韩国高丽参与韩国国宝的护肝宝的专卖店，介绍它们的历史与用处。
                <w:br/>
                【化妆品展厅】可自由购买韩国各种手信产品及化妆品。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2026-04-07T23:40:08+08:00</dcterms:created>
  <dcterms:modified xsi:type="dcterms:W3CDTF">2026-04-07T23:40:08+08:00</dcterms:modified>
</cp:coreProperties>
</file>

<file path=docProps/custom.xml><?xml version="1.0" encoding="utf-8"?>
<Properties xmlns="http://schemas.openxmlformats.org/officeDocument/2006/custom-properties" xmlns:vt="http://schemas.openxmlformats.org/officeDocument/2006/docPropsVTypes"/>
</file>