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3月广州出港【普陀祈福】普陀一地双飞3天丨法雨寺丨慧济寺丨普济寺丨多宝塔丨善财洞行程单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臻选住宿：宁波入住璞缇海酒店或同级酒店，普陀山入住万佛塔下携程 4 钻黄龙祈悦酒店或同级精品酒店，推
                <w:br/>
                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2 早3正精品餐食: 一餐禅意素食自助、一餐鲜美的舟山海鲜餐, 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于指定时间、地点集中，乘车前往广州白云机场，搭乘航班飞往宁波（飞行时间约2小时）。抵达后接机，后专车接车赴酒店办理入住；
                <w:br/>
                早到的自由客人可以自由活动，可自行前往现存规模至大的【城隍庙】，自行游览宁波市仅存的古城楼遗址【宁波鼓楼】至今已有1100多年的历史，游人登楼，便可一览宁波城之全貌。自行游览亚洲至大的水主题广场【天一广场】。自行逛宁波特色小吃名街【南塘老街】。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普陀山—宁波-广州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的九龙殿（九龙藻井），感受皇家寺院的恢宏气象。跟随导游赞偈朝拜天王殿、玉佛殿，重点观赏被誉为 “普陀一绝” 的九龙殿（九龙藻井），感受皇家寺院的恢宏气象。前往普陀山标志性地标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入住预定精品酒店，夜晚枕着佛国静谧入眠。乘船出岛，午餐体验特色舟山【海鲜大餐】，一餐鲜美的舟山海鲜餐,味蕾与心灵同步滋养。
                <w:br/>
                结束后乘车返回宁波，后根据航班时间，安排送机场，结束行程！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