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【自组】肇庆封开贺江生态碧道 德庆金林诗歌小镇 贡柑果园纯玩美食2天行程单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MS1605868581I6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尝：食过返寻味舅父新推介【正宗德庆柴火竹篙粉宴】、【农家鸡风味宴】
                <w:br/>
                游：全新景区贺江碧道画廊、金林诗歌小镇（金林水乡）
                <w:br/>
                摘：皇帝柑（任摘任食）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广州华厦大酒店—肇庆—午餐—贺江生态碧道景区—广信塔—德庆—酒店
                <w:br/>
                早上7:30于广州华厦大酒店集中，乘车前往肇庆封开（车程约3小时）。抵达后，午餐享用【农家鸡风味宴】。后乘车前往【贺江生态碧道景区】（停留约1.5小时）：贺江第一湾观景台，一览贺江风光。台洞湿地贺碧道画廊重要节点，有古码头遗址，观光水车，竹排采莲等旅游项目。励志碧道贺江碧道画廊重要景区，有格桑花海、竹林趣营、儿童游乐、感恩亭、竹荪采植园、贺江临钓。再前往【广信塔】（停留约45分钟），广信塔以广信命名并采用仿汉风格，集楼、阁、城、亭、庙于一身的方形塔楼结构建筑，也是两广标志性建筑。塔楼结合的广信塔，十分奇特、雄伟，堪称岭南第一塔，西江第一楼，更因雄踞西江与贺江交汇处东南岸的犀牛头山上，居高临下，江、天、山、城交相辉映，浑然一体，气势恢弘，有俯瞰四野、天人合一之意境，被誉为“画出两广第一塔”。游玩结束后，乘车前往德庆，入住酒店，晚餐（自理）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德庆醉然居假日酒店或同级酒店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酒店—德庆金林诗歌小镇—德庆贡柑果园—午餐—广州
                <w:br/>
                早餐后，乘车前往德庆最美的乡村【德庆金林诗歌小镇】（停留约1.5小时）在古时是德庆四乡之一村内民居多为明清时修建，古朴清幽。据载，自隋末建村至今有 1300 多年历史，是古代德庆的四大名乡之一。2005年《中国国家地理》杂志和《南方都市报》联合评定其为“广东最美的乡村”2017年12月20日“中国诗歌小镇”永久落户德庆县官圩镇金林村。在诗歌小镇内，还保留有腐竹坊，可以一睹农家腐竹的制作过程、豆腐花坊、酿酒坊等百年传统作坊，团友们可以自费品尝新鲜出炉的腐竹、豆浆、山水豆腐花等当地小吃。后前往德庆贡柑果园（园内任摘任食，带着另计！），午餐享用【食过返寻味舅父新推介正宗德庆柴火竹篙粉宴】。游览结束后，乘车返回广州华厦大酒店。结束愉快旅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3.住宿：1晚德庆醉然居假日酒店或同级酒店双人房住宿（如单人入住，请补房差100元/人）；
                <w:br/>
                4.用餐：2正1早（10-12人一围，如不用餐无费用退回）；
                <w:br/>
                5.景区：行程中所列的第一道景点门票（不含电瓶车、园中园门票）；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3、其他未约定由旅行社支付的费用（包括单间差、不可抗力因素所产生的额外费用等）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7、因旅行社接待能力有限，不接受75周岁以上长者报名，请谅解！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2026-05-20T12:59:49+08:00</dcterms:created>
  <dcterms:modified xsi:type="dcterms:W3CDTF">2026-05-20T12:59:49+08:00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