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【船游天阳湖嬉水乐园】广州1天|森林海嬉水乐园|室内古海森林|室外森林温泉行程单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【船游天阳湖嬉水乐园】广州1天|森林海嬉水乐园|室内古海森林|室外森林温泉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YW1772182165vF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
                <w:br/>
                中山纪念堂C出口/番禺广场地铁E出口(市区内10人以上可以指定上车点）
                <w:br/>
                <w:br/>
                佛山出发:佛山三区均有上车点(禅城/南海/顺德/)，
                <w:br/>
                <w:br/>
                温馨提示：如果出发前一天晚上没有收到导游通知，游客需要联系旅行社工作人员。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东南亚风的林间温泉，48个特色泡池
                <w:br/>
                ★室内造浪池 奇幻方舟儿童嬉水池 天旋地转封闭式滑道、迷你太空池
                <w:br/>
                ★趣味抓鱼摸虾区，亲子互动遛娃圣地，把欢乐一网捞起 
                <w:br/>
                ★天阳湖，是一座约13万m的天然矿物湖， 终年碧蓝澄澈，湖面宛如翡翠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出发——增城 森林海嬉水乐园——午餐自理——继续游玩——返程
                <w:br/>
                ▶早上于指定时间地点集中出发，继而前往增城
                <w:br/>
                ▶【增城 森林海嬉水乐园】四季畅玩的古海森林区占地约1万平方米，内设有八个大型室内外游玩设备和项目，采用夏季山泉水+冬季温泉水的全季恒温水环境，令游客无论夏日还是寒冬都能酣畅淋漓地嬉水游玩。嬉水玩闹后，来森林温泉区享静谧时光,温泉区总面积达2万m，东南亚风的林间温泉，依托周边自然环境打造48个特色泡池，玫瑰池、薄荷池、当归池、冰火池等多种泡池任你选择!森林温泉区还设有绳网步道、旋转滑梯、空中爬网等游乐设施，以满足各年龄段游客的温泉度假需求，让停不下来的孩子们继续在森林温泉尽情嬉水吧!
                <w:br/>
                趣味抓鱼摸虾区，亲子互动遛娃圣地，把欢乐一网捞起。区域内设有水岸步道、亲水平台、互动水车、空中吊桥等特色空间，结合自然水系与玉树奇花，意在为你营造鸟语花香的森林海奇境。
                <w:br/>
                    天阳湖，是一座约13万m的天然矿物湖，因含有丰富的矿物质，终年碧蓝澄澈，湖面宛如翡翠。除却感受碧蓝的湖水外，还能近距离欣赏微观版的“水中动物园”，带上鱼料与鱼群为友欢乐互动，带给你粤港澳大湾区里绝无仅有的矿湖亲水体验。
                <w:br/>
                湖中设有游船、亲子碰碰船，亲子皮划艇等精彩的水上休闲运动项目（不含:园区餐饮、购物、浮圈、直升机观光、卡丁船、SPA等费用包含未注明的项目(详情请参阅现场价格公示），让你一次性体验多样户外水上运动。湖中央还设有水上舞台，在游湖休憩的间隙，为你提供一场震撼的视觉视听盛宴。
                <w:br/>
                    游毕后返程！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1.用餐：不含餐
                <w:br/>
                2.交通：旅游空调车；按人数配车座，保证1人1正座，请客人自觉礼让座位，听从导游安排；
                <w:br/>
                3.门票：含景区首道门票，园中园门票费用需自理；
                <w:br/>
                4.服务：贴心导游服务
                <w:br/>
                5.保险：旅游社责任保险；（建议客人在出游前购买个人旅游意外保险）；
                <w:br/>
                6.赠品：矿泉水1支/人；
                <w:br/>
                购物：0站（纯玩）景区内或沿途商铺展示商品，不属于购物范围内；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  <w:br/>
                5、住宿、园区餐饮、购物、浮圈、直升机观光、卡丁船、SPA等费用包含未注明的项目(详情请参阅现场价格公示)。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2026-03-03T21:36:26+08:00</dcterms:created>
  <dcterms:modified xsi:type="dcterms:W3CDTF">2026-03-03T21:36:26+08:00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