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【肇庆七星岩温德姆】肇庆2天|蒙古大营马术剧场表演|上清湾古巷|星湖国家湿地公园游船行程单</w:t>
      </w:r>
    </w:p>
    <w:p>
      <w:pPr>
        <w:jc w:val="center"/>
        <w:spacing w:after="100"/>
      </w:pPr>
      <w:r>
        <w:rPr>
          <w:rFonts w:ascii="宋体" w:hAnsi="宋体" w:eastAsia="宋体" w:cs="宋体"/>
          <w:sz w:val="20"/>
          <w:szCs w:val="20"/>
        </w:rPr>
        <w:t xml:space="preserve">【肇庆七星岩温德姆】肇庆2天|蒙古大营马术剧场表演|上清湾古巷|星湖国家湿地公园游船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YW1772184132C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广州市区：
                <w:br/>
                上车点：（实际出发时间以导游通知为准！）
                <w:br/>
                中山纪念堂地铁C出口
                <w:br/>
                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佛山地区：
                <w:br/>
                上车点：佛山三区(禅城/南海/顺德/) 4人起接(旅游大巴/接驳车/打车报销等方式，以当天安排为准）
                <w:br/>
                禅城区：恒安瑞士大酒店
                <w:br/>
                南海区：桂城沃尔玛对面农行、大沥希尔顿欢朋酒店、黄岐嘉洲广场麦当劳、罗村中心广场、平洲宾馆、盐步公园公交站、里水第一城、
                <w:br/>
                顺德区：乐从镇政府、陈村镇西广场、北滘华美达广场、
                <w:br/>
                下车点：原上车点下车
                <w:br/>
                10人或以上可指定上车点（人数不足需补80元/人接驳费；下单时需提供准确具体位置及定位，上车点不能在村内，不接偏远地区）
                <w:br/>
                顺德、南海等地区，首个接站点可能只有司机接团，如有不便，敬请谅解，感谢支持。(司机会跟进好座位安排及服务)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★入住肇庆七星岩温德姆至尊酒店 奢华新体验
                <w:br/>
                ★豪叹美食之旅---全程含1正1早 【自助早】【自助晚餐】
                <w:br/>
                ★马年马上暴富 特别推荐蒙古大营马术剧场表演
                <w:br/>
                ★打卡肇庆上清古巷·打卡上清湾古巷·粉色天主堂
                <w:br/>
                ★星湖国家湿地公园游船·登丹顶鹤岛+火烈鸟岛 
                <w:br/>
                ★配套康体中心：健身房+室内恒温泳池+瑜伽室
                <w:br/>
                ★配套室外水上乐园+内设 13 个矿泉池+儿童玩乐的泳池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出发—蒙古大营—午餐（自行安排）—星湖湿地游船—入住酒店—自由活动—自助晚餐
                <w:br/>
                早餐：自理     午餐：不含    晚餐：含【酒店自助晚餐】   
                <w:br/>
                住宿：肇庆七星岩温德姆至尊酒店（园景房） 
                <w:br/>
                ▶早上于指定时间地点集中出发，继而前往---肇庆市。
                <w:br/>
                ▶参观【蒙古大营】蒙古大营旅游度假区坐落在·肇庆鼎湖新区，项目总面积10万平方，是一个充满蒙古风情魅力的旅游胜地。这里有广袤的草原，一眼望去，绿色的草地与蓝天白云相接，让人仿佛置身于一幅美丽的蒙古大草原画卷之中。
                <w:br/>
                第一场：蒙古大营马术剧场表演上午11：00-12：00（约1小时）
                <w:br/>
                在这里，你还可以观看精彩的蒙古马术表演，骑手们精湛的技艺令人赞叹。同时，也有机会参与传统的“那大慕”蒙古民俗活动，男子三竞技赛马、射箭、摔跤等，感受蒙古族的豪迈与热情
                <w:br/>
                ▶享用午餐【自行安排】。
                <w:br/>
                ▶星湖国际湿地公园游船+登火烈鸟岛+丹顶鹤岛·
                <w:br/>
                【售票大厅-湿地公园入口出票】与【宣教中心】同一处地方——起点出发→经【《星湖烟雨》砚】→1号【研学游船码头】可乘坐标有“星湖研学01/02/03/04”号的游船前往丹顶鹤生态园(途径“南方鸟岛”)→2号【火烈鸟岛】(岛上徒步)→3号【丹顶鹤岛】岛上徒步，在码头乘船到灵芝岛→4号【灵芝岛】徒步，途经“鹊桥”、 5号【石洞古庙—财神庙】”→6号（中华观赏鸽文化园项目）原金沙滩】(岸上徒步)→7号【观佛岛】(岸上徒步)→8号【仙果园】(岸上徒步)→【星湖国家湿地公园】1号回到出口终点
                <w:br/>
                <w:br/>
                ▶前往酒店入住【肇庆七星岩温德姆至尊酒店】
                <w:br/>
                ▶享用酒店【自助晚餐】
                <w:br/>
              </w:t>
            </w:r>
          </w:p>
        </w:tc>
        <w:tc>
          <w:tcPr/>
          <w:p>
            <w:pPr>
              <w:pStyle w:val="indent"/>
            </w:pPr>
            <w:r>
              <w:rPr>
                <w:rFonts w:ascii="宋体" w:hAnsi="宋体" w:eastAsia="宋体" w:cs="宋体"/>
                <w:color w:val="000000"/>
                <w:sz w:val="20"/>
                <w:szCs w:val="20"/>
              </w:rPr>
              <w:t xml:space="preserve">早餐：X     午餐：X     晚餐：自助晚餐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酒店早餐—自由活动—午餐自行安排—打卡上清湾古巷·粉色天主堂—返程
                <w:br/>
                ▶早上享受一个没有morning call的早晨，早餐自行前往酒店餐厅享用。
                <w:br/>
                ▶早餐后，上午自由活动，约定时间集中退房。午餐不含，自行安排后，继而前往上清湾古巷，上清湾古巷位于广东省肇庆市高要区南岸街道上清湾村，依山傍水，临西江而建，是一处融合了岭南古村风貌与中西文化交融特色的旅游景点。‌
                <w:br/>
                ‌历史与文化特色‌
                <w:br/>
                古巷的历史可追溯至宋代，曾是古肇庆府城的重要水运码头。‌最为著名的是明代意大利传教士利玛窦于1583年乘船抵达中国内陆后，在此登岸并建立天主教堂的史实，使其成为中西文化交流的起点。‌村内现存红墙尖顶的天主教堂、青砖古舍、麻石小巷、渔村古渡等景观，红砖教堂与广府民居相互映衬，形成独特的异域风情。‌
                <w:br/>
                ‌自然与景观亮点‌
                <w:br/>
                古巷环境清幽，房屋依山而建，错落有致，周围有古榕树、竹林环绕，四季葱郁。‌清晨或雨天时，江风拂面，云雾缭绕，宛如水墨画卷。‌近年来，部分古宅被改造为咖啡厅、民宿等休闲空间，如古屋咖啡厅可远眺西江大桥，适合拍照、赏日落。‌
                <w:br/>
                ▶游玩后，结束愉快的行程，返回温暖的家。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1.用餐：含1正1自早餐、晚餐、为酒店住宿含自助餐，团队定制，不用不退；
                <w:br/>
                2.住宿：肇庆5钻肇庆七星岩温德姆至尊酒店，大床/双人房，无三人房，单人入住需补房差，3人入住其中1人可以放弃床位，同事享受到相同内容。
                <w:br/>
                3.交通：旅游空调车；按人数配车座，保证1人1正座，请客人自觉礼让座位，听从导游安排；（用车安排旅行社会根据情况与肇庆温德姆二天，肇庆温德姆三天，肇庆星酒店三天等线路拼车往返，会根据交通情况调整抵达星酒店或肇庆温德姆至尊酒店等酒店的先后顺序，会安排上下客），上下车点可能会增加番禺、花都、大沥高速路口或周边地区，以当天安排为准。
                <w:br/>
                4.门票：含景区首道门票，园中园门票费用需自理；
                <w:br/>
                5.服务：贴心导游服务
                <w:br/>
                6.儿童：1.2－1.4米儿童，不占床位，含1正1早+往返交通；
                <w:br/>
                7.保险：旅游社责任保险；（建议客人在出游前购买个人旅游意外保险）；
                <w:br/>
                8.赠品：矿泉水1支/人；
                <w:br/>
                购物：0站（纯玩）景区内或沿途商铺展示商品，不属于购物范围内；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 强烈建议游客自行购买旅游意外保险；
                <w:br/>
                2、景点小门票、正餐外酒水、个人消费及等其他行程计划外项目费用。
                <w:br/>
                3、因不可抗力因素导致变更行程所产生的一切费用。
                <w:br/>
                4、酒店内的通讯、酒水、洗衣等一切私人开支。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1.注：我社根据出行的实际情况调整行程，但不影响原标准和游览景点。具体的行程游览顺序将以我社出发前给予的行程为准。若无特殊要求，客人表示已清楚旅行社以上安排，同意并接受旅行社安排。。
                <w:br/>
                2基于旅游体验的特殊性，若客人在行程中对任何旅游服务质量存有异议，请立即向销售顾问提出，以便旅行社能及时核查及采取补救措施，若客人没有及时提出或擅自解决而导致旅行社错过补救解决机会的，由此产生的扩大损失由客人自行承担。
                <w:br/>
                3.因游客违约、自身过错、自身疾病导致的人身财产损失而额外支付的费用。
                <w:br/>
                4.散客拼团存在因车次不同，导致先后抵达目的地，先抵达的游客会稍等后面抵达的游客（30分钟以内）等其余客人到齐后统一安排或另外安排司机接团（送团不同车次的也有可能是司机送团）.
                <w:br/>
                5.本线路仅限80周岁以下游客报名。65-80周岁长者，需由65周岁以下家属陪同参团，均应身体健康并如实陈述身体状况，并应加签免责协议。80周岁以上不便接待，敬请谅解！（以出生年月日为计算基准）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2026-03-05T18:12:50+08:00</dcterms:created>
  <dcterms:modified xsi:type="dcterms:W3CDTF">2026-03-05T18:12:50+08:00</dcterms:modified>
</cp:coreProperties>
</file>

<file path=docProps/custom.xml><?xml version="1.0" encoding="utf-8"?>
<Properties xmlns="http://schemas.openxmlformats.org/officeDocument/2006/custom-properties" xmlns:vt="http://schemas.openxmlformats.org/officeDocument/2006/docPropsVTypes"/>
</file>