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【龙门云顶威士忌】惠州3天 | 大芹温泉乐园 | 硅酸氟特色温泉行程单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KH-20260228SP10996-0.6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【A】9:30越秀公园C出口
                <w:br/>
                【B】10:00体育西B出口
                <w:br/>
                【具体导游通知为准】不备注默认为越秀公园上车，当天有可能增加上下车点。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1、入住龙门云顶威士忌温泉酒店，享受星级服务；
                <w:br/>
                2、含自助早 
                <w:br/>
                3、免费体验双人温泉、干湿蒸、热石板浴、桌球、乒乓球、健身房等项目（部分项目需要看当天天气情况开放）
                <w:br/>
                4、免费享用房间迷你吧格式饮品
                <w:br/>
                5、国家五星级温泉，室内外泡"美人汤"，叹72℃硅酸氟温泉，依山而建的118个天然温泉泡池，泡着温泉眺望南昆山！
                <w:br/>
                6、赠送第一天自助午餐【简餐】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广州-龙门－自行办理入住手续－自由活动
                <w:br/>
                早上指定时间、地点集中，乘坐旅游车前往【云顶温泉】（车程约2小时），酒店赠送第一天简午餐【不占床不赠送餐只含单车位【黄金周 节假日 不送午餐，午餐属于此订单酒店赠送，客人可自愿放弃此权益，不退任何费用。】】。。后安排入住酒店。（如当天我社人数不足，将会与广州地区其他旅行社共同拼车出发）。
                <w:br/>
              </w:t>
            </w:r>
          </w:p>
        </w:tc>
        <w:tc>
          <w:tcPr/>
          <w:p>
            <w:pPr>
              <w:pStyle w:val="indent"/>
            </w:pPr>
            <w:r>
              <w:rPr>
                <w:rFonts w:ascii="宋体" w:hAnsi="宋体" w:eastAsia="宋体" w:cs="宋体"/>
                <w:color w:val="000000"/>
                <w:sz w:val="20"/>
                <w:szCs w:val="20"/>
              </w:rPr>
              <w:t xml:space="preserve">早餐：X     午餐：赠送占床者项目，以酒店实际通知为准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早餐－云顶温泉-广州
                <w:br/>
                早上在酒店安排自助早餐。后客人可在温泉区继续享受温泉或游玩各项设施。午餐自理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早餐－云顶温泉-广州
                <w:br/>
                早上在酒店安排自助早餐。后客人可在温泉区继续享受温泉或游玩各项设施。约12：00退房，午餐自理。大约13:30—14:00集中，（具体时间以导游通知为准）后乘车返回广州，结束愉快旅程。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备注：回程下车点只有越秀公园/纪念堂/海珠广场【由于交通管制 以导游当天为准】，如遇到塞车或交通管制等不可抗因素，则选择其他地铁口为下车点，望悉知！
                <w:br/>
                温馨提示：因温泉直通车线路，去程与回程座位有可能不一致，敬请谅解。
                <w:br/>
                请注意：此线路直通车如当天我社人数不足，将会与广州地区其他旅行社共同拼车出发，旅行社会根据情况与温德姆温泉、漫登堡温泉、云顶温泉、大观园温泉、富力养生谷温泉、南昆山居温泉、沙迳温泉、尚天然温泉、慕思嘉华温泉直通车线路拼车出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2、住宿：入住2晚云顶威士忌酒店，客房住宿（单人需补房差）
                <w:br/>
                3、用餐：含2早餐，第1天午餐（以酒店实际赠送为准）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br/>
                <w:br/>
                备注：没有三人房，不能放弃床位，不设减房差，单人不占床位自补所有门票差价；【直通车没有大床房】
                <w:br/>
                单车位90元/人【大小同价】
                <w:br/>
                <w:br/>
                赠送第一天自助午餐【简餐】，如遇到不可抗力因素，12:30前无法抵达酒店，则不能享用，不作退费处理。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超高收费：(超高前台自理，以前台价格为准，以下价格仅供参考，以下价格仅是1晚费用，住2晚费用*2）
                <w:br/>
                <w:br/>
                云顶/威士忌补票参考
                <w:br/>
                <w:br/>
                （请自行前台购买，参考价格，具体价格以酒店前台价格为准）1：温泉开放时间：早上8:00-00:00（共有118个特色温泉泡池，视入住情况开放相应温泉池数量。）
                <w:br/>
                <w:br/>
                2.单独购买自助早餐票价：住店客人：成人68元/张；1.2-1.5米儿童48元/张，1.2米以下儿童免费
                <w:br/>
                <w:br/>
                3.单独购买自助晚餐票价：住店客人：成人168元/张；1.2-1.5米儿童88元/张，1.2米以下儿童免费。
                <w:br/>
                <w:br/>
                1、棋牌室：*10:00-18:00按照70元/2小时起，超过按照30元/时收费，18:00后按50元/时收费；*18:00后开房120元/2小时起，超过按照50元/时收费。免费赠送茶水。2、
                <w:br/>
                <w:br/>
                KTV：小房（6-8人）588元、中房（8-10人）688-1088元、大房（12-16人）1288元；房费含果盘、纸巾、小食、啤酒。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2026-04-06T17:45:21+08:00</dcterms:created>
  <dcterms:modified xsi:type="dcterms:W3CDTF">2026-04-06T17:45:21+08:00</dcterms:modified>
</cp:coreProperties>
</file>

<file path=docProps/custom.xml><?xml version="1.0" encoding="utf-8"?>
<Properties xmlns="http://schemas.openxmlformats.org/officeDocument/2006/custom-properties" xmlns:vt="http://schemas.openxmlformats.org/officeDocument/2006/docPropsVTypes"/>
</file>