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华人包船【庞洛邮轮】南极+阿根廷探索之旅17天|五星邮轮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CJ1772242967rd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 行程、航班、餐馆、酒店及景点参观时间等安排未最终确定，仅为参考酒店，组团社可以更改同级酒店, 行程景点可以根据最终的航班在不减少景点的情况下调整景点顺序。不视作旅行社违约。以《出团通知》说明为准。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星邮轮。庞洛邮轮姐妹船系列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黄金时段。正值南极盛夏，冰雪逐渐融化，这是南极至温暖、气候至稳定的季节。南极动物进入极为活跃的阶段。企鹅正在孵蛋或者哺育毛绒绒的企鹅宝宝，海豹和鲸鱼正欢快地在港湾翻腾。一切不早不晚，时间刚刚好！
                <w:br/>
                ◇华人包船优势明显。行程符合登陆长城站规定，登陆长城站可能性更高。语言、饮食、氛围更适合华人，登陆更多符合华人审美的海岛；华人团友是成功人士、专家学者，是价值不菲人脉资源。
                <w:br/>
                ◇精品行程。邮轮行程长达10晚11天，登陆巡游的次数更多。登陆巡游南极风景更美海岛和海湾。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分别在北京、上海、香港/广州国际机场集合，乘坐当天晚班机或次日凌晨航班，经中转地飞机前往“南美巴黎”——阿根廷首都布宜诺斯艾利斯。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备注：最终航班信息以出团通知为准，我社有权利在不影响行程的情况下调整行程顺序及航班。
                <w:br/>
                备注：最终航班信息以出团通知为准，我社有权利在不影响行程的情况下调整行程顺序及航班
                <w:br/>
                ◇膳食：自理或飞机上    交通：飞机    住宿：飞机上
                <w:br/>
                ◇时差：亚的斯亚贝巴比中国晚5小时，布宜诺斯艾利斯比中国慢11小时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中转地转机，晚上抵达阿根廷首都布宜诺斯艾利斯，抵达后接机入住酒店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◇参考酒店：Wyndham Garden Ushuaia Hotel del Glaciar或Hotel Albatros或Las Lengas或同级其它酒店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早餐：酒店西式早餐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最南端的国家公园，位于麦哲伦海峡与合恩角之间，拥有原始的湖泊、溪流、森林和海岸自然景观。参观世界最南端邮局、泛美公路最南端起点标志和世界最南端火车站（参观时间约3小时）。下午16:00左右登船，傍晚时分迎着夕阳启航， 缓缓航经美丽壮观的比格尔水道展开南极探索巡游之旅。
                <w:br/>
                附注：最终登船时间以船方当天最终确认时间为准。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如果运气好，那么在11月30日下午将抵达南极南设特兰群岛。群岛中的半月岛或艾秋岛上有企鹅筑巢群栖，此外还有巨海燕、蓝眼海鸭、海鸥等……在海空中盘旋飞翔，它们多在悬崖峭壁上筑巢。南极陆地罕有的两种植物——苔藓、地衣类，在岛上利用短暂的夏季期间茂盛地成长。
                <w:br/>
                <w:br/>
                注：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德雷克海峡——南设特兰群岛、南极半岛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德雷克海峡——南设特兰群岛、南极半岛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德雷克海峡——南设特兰群岛、南极半岛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德雷克海峡——南设特兰群岛、南极半岛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德雷克海峡——南设特兰群岛、南极半岛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第二天观看，以出团通知书为准）。
                <w:br/>
                <w:br/>
                ◇参考航班：待定
                <w:br/>
                ◇膳食：邮轮上早餐，午餐自理，秀场西式晚餐    交通：车+飞机    住宿：五星级酒店
                <w:br/>
                ◇参考酒店：SHERATON BUENOS AIRES HOTEL &amp; CONVENTION CENTER或同级酒店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布宜诺斯艾利斯——中转地——中国
                <w:br/>
                早餐后布宜诺斯艾利斯市区观光摄影。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乘坐当晚晚班机或次日凌晨飞机返回中国！
                <w:br/>
                ◇参考航班：（迪拜转机）
                <w:br/>
                布宜-迪拜 EK248 (2300/0035+2) 飞行时间18小时35分（经停里约）
                <w:br/>
                迪拜-北京EK306 (0320/1445) 飞行时间7小时25分，转机时间2小时45分
                <w:br/>
                迪拜-上海EK302 (0310/1505) 飞行时间8小时55分，转机时间2小时35分
                <w:br/>
                迪拜-香港EK382 (0330/1445) 飞行时间7小时15分，转机时间2小时55分
                <w:br/>
                ◇备注：因人数较少，转机飞国内航班的工作人员将跟随人数最多的口岸回国。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中转地——中国
                <w:br/>
                在回国的飞机上
                <w:br/>
                <w:br/>
                ◇膳食：飞机上             交通：车+飞机        住宿：飞机上
                <w:br/>
                ◇备注：因人数较少，转机飞国内航班的工作人员将跟随人数最多的口岸回国。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
                <w:br/>
                抵达北京、上海、香港，行程圆满结束！
                <w:br/>
                ◇膳食：飞机上早午晚餐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10晚11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五星级酒店2人一间标准双人房含酒店西式早餐（部分城市和地区住无评星特色酒店）。
                <w:br/>
                √ 旅游用车。
                <w:br/>
                √ 门票：探戈舞表演含西餐晚餐、火地岛国家公园门票。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邮轮10晚小费共120欧元/人（和余款一起支付）。
                <w:br/>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如果由于船东无法控制的原因，邮轮巡航时间超过10晚11天，游客需支付额外的船票费用。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需办理阿根廷签证（如又有效美国签证则阿根廷免签）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2026-03-07T16:29:10+08:00</dcterms:created>
  <dcterms:modified xsi:type="dcterms:W3CDTF">2026-03-07T16:29:10+08:00</dcterms:modified>
</cp:coreProperties>
</file>

<file path=docProps/custom.xml><?xml version="1.0" encoding="utf-8"?>
<Properties xmlns="http://schemas.openxmlformats.org/officeDocument/2006/custom-properties" xmlns:vt="http://schemas.openxmlformats.org/officeDocument/2006/docPropsVTypes"/>
</file>