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【李洞水墨桃花】韶关2天|东华禅寺|湖心坝|李洞水墨桃花行程单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【李洞水墨桃花】韶关2天|东华禅寺|湖心坝|李洞水墨桃花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YW17722445294z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广州上车点：番禺广场地铁E出口、海珠广场地铁F出口
                <w:br/>
                <w:br/>
                佛山上车点：南海/禅城/顺德/三水/高明/西樵均设有上车点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东华寺祈福，打卡耗资6亿打造的吉尼斯世界纪录世界最大翡翠观音
                <w:br/>
                <w:br/>
                游览湖心坝客家群楼，李洞水墨桃花，感受“南岭最美”之称的桃花谷
                <w:br/>
                <w:br/>
                全程包含3正1早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 → 东华禅寺 → 湖心坝 → 龙泰翁山源温泉酒店
                <w:br/>
                上午 于指定时间地点集合出发，乘车前往韶关翁源（车程约3.5小时）
                <w:br/>
                11：45  午餐
                <w:br/>
                13: 00  乘车前往【东华寺】（车程约30分钟，参观时长1.5小时）
                <w:br/>
                15：00  前往【湖心坝长安围】（车程约30分钟，游览约1小时）
                <w:br/>
                16：30  乘车前往龙泰翁山源温泉酒店，办理入住，休息
                <w:br/>
                18：00  于酒店内晚餐，随后可自由活动，或者休息。                                            
                <w:br/>
                景点介绍
                <w:br/>
                【东华禅寺】位于翁源县郊，东华禅寺的缘起乃是印度高僧智药三藏禅师，于南朝梁武帝年间，航海广州北上，途经翁源，见此山酷似印度的灵鹫山，如是取名灵鹫山。又观此山风景如画，气度非凡，便创建灵鹫寺，并预言将来有肉身菩萨来此，三年后到曲江曹溪创建宝林寺。后来，六祖惠能在湖北黄梅五祖授衣钵后，南归时遇此山而隐修，重建灵鹫寺并改称东华禅寺，后去曲江宝林寺。至今翁邑有传“先有东华，后有南华。林海之中，恍若置身世外桃源。
                <w:br/>
                护国吉祥殿最为恢弘壮观，殿前广场两侧金色的龙凤，它们体型巨大纤长，在阳光照射下金光闪闪，栩栩如生。在法堂前方广场有座耗资6亿打造的翡翠玉观音，总高5.17米、重38吨，全用翡翠雕刻而成。这座翡翠玉观音由几十位玉雕名家耗时8年才雕刻完成，已入选吉尼斯世界纪录，号称是“世界最大翡翠观音”。
                <w:br/>
                【湖心坝客家群楼】：建于明朝正统年间，至今有550多年历史。这是一处古老而又神奇的客家人聚居地，至今保存着明、清时期建造的古代客家围楼59座，在茫茫田野上构成一幅立体的《清明上河图》。如此庞大的客家民居建筑群，可亦称粤北客家第一村。这里，可看到造型各异的古围楼、红麻石垒砌成的古井、鹅卵石砌成的街道、雕龙画凤的墙扇屏风、清静幽雅的民居小屋。民风纯朴，民居典雅，古街古巷，古井古桥，任你随意穿梭，引你流连忘返
                <w:br/>
                【湖心坝大礼堂】建于58年，占地面积1千多平方米，建筑面积1千多平方平方米，大门外型设计仿苏联式礼堂，高18米，大门有三门出入囗，左右两边各一个门囗，砖柱木樑结构，盖琉璃瓦面，墙身柱身全部写有毛主席语录。曾经服务过南塘村民五六十年，以前用途主要是开村民大会、客家山歌、采茶戏、放电影等文艺节目表演。20年2月湖心坝公司启动以旧修旧、保持原貌的维修原则，历时半年时间维修完成，如今湖心坝大礼堂继承服务南塘村民，同时，服务粤港澳大湾区文化、团建、商务等交流融合平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龙泰翁山源温泉酒店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李洞水墨桃花 → 愉快返程
                <w:br/>
                08：00  早餐，退房
                <w:br/>
                 09：00  乘车前往翁源观赏【李洞水墨桃花】（车程约30分钟，游览约2小时）
                <w:br/>
                 11: 30  午餐
                <w:br/>
                 13: 00  乘车返回温馨的家，结束愉快两天之行
                <w:br/>
                景点介绍
                <w:br/>
                【李洞水墨桃花】位于翁源县，放眼望去，宛若一幅幅水墨画，因而被称为“水墨桃花”，其树形奇特，枝干遒劲，暖阳下，颜色特别红艳，素有“南岭最美”之称。走进桃花谷，漫山遍野的桃花缀满枝头，在横错别致的白石间明媚鲜艳，如诗如画。
                <w:br/>
                早在明嘉靖年间，翁源就开始种桃树，至今有近五百年的栽培历史，如今种植面积有5万亩，数量为全省之最，主要集中在龙仙镇李洞村桃花谷和江尾镇九仙村桃花海两个地方。李洞村的桃树生长在山谷之中，依着两边山坡向上生长，望眼看去，整个山谷都被桃花所覆盖，连片几百亩，一望无际是花的海洋，如仙境一般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2、住宿：入住1晚翁源龙泰商务酒店标准双床房；
                <w:br/>
                3、用餐：全程含3正1早餐（2个午餐+1个晚餐+1个早餐），其他餐由客人自理，团队餐不吃不退款；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8、赠送：每人每天1支水；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2026-03-04T01:02:57+08:00</dcterms:created>
  <dcterms:modified xsi:type="dcterms:W3CDTF">2026-03-04T01:02:57+08:00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