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【皇牌玩家】澳大利亚大堡礁8天阳光之旅 | 悉尼 | 凯恩斯 | 布里斯本 | 黄金海岸（南航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OCCZAU08NST1#2608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广州-/-布里斯本     参考航班：CZ381/20:55-08:30+1
                <w:br/>
                悉尼-/-广州            参考航班：CZ326/11:25-17:50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黄金海岸东星斑生蚝风味养生餐；
                <w:br/>
                澳式牛扒餐，品尝当地饮食，深入了解当地生活习俗；
                <w:br/>
                凯恩斯热带雨林公园BBQ自助午餐、凯恩斯大堡礁绿岛自助午餐；
                <w:br/>
                <w:br/>
                体验升级
                <w:br/>
                【悉尼渡轮】：像当地人一样搭乘【特色渡轮】游悉尼港，观赏两岸迷人景致；
                <w:br/>
                【悉尼环形码头车站】：欣赏悉尼两大地标建筑的壮丽景色，探索悉尼的独特魅力；
                <w:br/>
                【悉尼水族馆】：探索来自世界各地的神奇生物，体验沉浸式尽享海底天堂的奇妙。
                <w:br/>
                【悉尼野生动物园】：世界上最大的室内野生动物园，实现与澳洲特有的动物近距离接触的机会；
                <w:br/>
                【悉尼歌剧院】：从内到外感受这座世界著名的表演艺术中心及悉尼市的标志性建筑的独特魅力；
                <w:br/>
                【滑浪者天堂】： “电影海王取景地”、全世界最长的海岸线，绵长的金色沙滩；
                <w:br/>
                【昆士兰博物馆】：自然科学的天地，也展示着人类历史文明的发展演变；
                <w:br/>
                【私家电动艇】：搭乘舒适的私家电动艇，深入黄金海岸纵横河道，从水上欣赏城市的壮丽景色；
                <w:br/>
                【凯恩斯大堡礁游船】：前往世界自然遗产的大堡礁，探索斑斓绚丽的海底花园；
                <w:br/>
                【热带雨林自然公园】："世界遗产古老而神秘的雨林"，乘坐军用水陆两用车，穿梭于各种热带雨林动植物；
                <w:br/>
                <w:br/>
                贴心安排
                <w:br/>
                南方航空：荣获中国民航飞行安全最高奖——五星奖；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布里斯本  参考航班：CZ381/20:55-08:30+1
                <w:br/>
                指定时间在广州国际机场集中，在专业领队带领下办理登机手续，搭乘豪华客机前往澳大利亚“阳光城市”~~布里斯本。今晚夜宿机上，享受着机上的影音设备及空乘服务。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布里斯本 – 黄金海岸（约1.5小时）
                <w:br/>
                抵达后开始今日精彩的行程：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袋鼠角是观看整个布里斯班城市风光和河流风光的绝佳观光点。布里斯班河流经这儿时正好是个 U 字形，整片城市风貌以超广角呈现，相当壮观，一大片棱形的布里斯班河水面也格外引人注目；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【新农场公园（New Farm Park) 】
                <w:br/>
                该公园坐落在布里斯本河畔，是一个名副其实的“河滨公园”，紧邻码头，平坦的绿草坪、茂盛的树木让人心旷神怡。适逢花季，还可欣赏园内玫瑰花圃绽放的妩媚玫瑰。河边风景开阔，让人身心放松。同时这里是当地居民休闲、健身的好去处。
                <w:br/>
                【布里斯本皇后码头天空观景台】
                <w:br/>
                登上标志性的布里斯班皇后码头天空观景台，其壮丽景色令人叹为观止。新月形天空观景台位于布里斯班河上方 100 米处，可欣赏从中央商务区延伸至摩顿湾和库萨山的美景。
                <w:br/>
                【特别提示：酒店可能会根据具体预订情况调整，且行程可能会因此临时调整顺序，感谢您的理解与配合。谢谢！】
                <w:br/>
                交通：专车
                <w:br/>
              </w:t>
            </w:r>
          </w:p>
        </w:tc>
        <w:tc>
          <w:tcPr/>
          <w:p>
            <w:pPr>
              <w:pStyle w:val="indent"/>
            </w:pPr>
            <w:r>
              <w:rPr>
                <w:rFonts w:ascii="宋体" w:hAnsi="宋体" w:eastAsia="宋体" w:cs="宋体"/>
                <w:color w:val="000000"/>
                <w:sz w:val="20"/>
                <w:szCs w:val="20"/>
              </w:rPr>
              <w:t xml:space="preserve">早餐：机上早餐     午餐：√     晚餐：东星斑生蚝养生餐（8菜1汤）   </w:t>
            </w:r>
          </w:p>
        </w:tc>
        <w:tc>
          <w:tcPr/>
          <w:p>
            <w:pPr>
              <w:pStyle w:val="indent"/>
            </w:pPr>
            <w:r>
              <w:rPr>
                <w:rFonts w:ascii="宋体" w:hAnsi="宋体" w:eastAsia="宋体" w:cs="宋体"/>
                <w:color w:val="000000"/>
                <w:sz w:val="20"/>
                <w:szCs w:val="20"/>
              </w:rPr>
              <w:t xml:space="preserve">布里斯本：Holiday Inn Express Brisbane Central或同级豪华酒店   或 黄金海岸：Mercure Gold Coast Resort或同级豪华酒店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黄金海岸 – 布里斯本-/-凯恩斯	航班：待定或后一天早班机
                <w:br/>
                早餐后开始今日精彩的行程：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【私家电动艇畅游黄金海岸水道】
                <w:br/>
                搭乘私家电动艇畅游黄金海岸超美海水道，热情的船长还会亲自执导教您驾驶。两岸密布令人艳羡的水边豪宅任您近距离饱览，还有滑浪者天堂著名的摩天大楼作为巨幅背景画，令人真切体验到来黄金海岸必须要从水上体验这座美丽城市的原因！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（拉布拉多农贸市场）是一个集澳洲本土生活必需品和健康娱乐，医疗中心为一体的社区服务中心，在这里您可以自由体验本土人的超市文化，感受黄金海岸的生活气息。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交通：专车 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凯恩斯：Rydges Esplanade Resort Cairns或同级豪华酒店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凯恩斯 – 大堡礁 – 凯恩斯（船约45分钟）
                <w:br/>
                早餐后开始今日精彩之旅：
                <w:br/>
                【绿岛大堡礁】（游览约5小时）：
                <w:br/>
                早餐后乘豪华游艇前往于东北海岸的珊瑚海大堡礁【绿岛】。在神奇无比的珊瑚海底世界，有数不胜数的热带鱼及许多不可思议的海洋生物。抵达绿岛后，你可以躺在美丽的白沙滩上享受纯净的自然。乘坐【玻璃底船】领略壮丽迷人的大堡礁奇观，把海底七彩缤纷的鱼群和色彩斑斓的珊瑚美景尽收眼底。
                <w:br/>
                特别提示：若由于天气原因造成大堡礁不能出海，当天自由活动，不含午餐，将退还船票费用(澳币90元/人)！
                <w:br/>
                交通：游艇，专车
                <w:br/>
              </w:t>
            </w:r>
          </w:p>
        </w:tc>
        <w:tc>
          <w:tcPr/>
          <w:p>
            <w:pPr>
              <w:pStyle w:val="indent"/>
            </w:pPr>
            <w:r>
              <w:rPr>
                <w:rFonts w:ascii="宋体" w:hAnsi="宋体" w:eastAsia="宋体" w:cs="宋体"/>
                <w:color w:val="000000"/>
                <w:sz w:val="20"/>
                <w:szCs w:val="20"/>
              </w:rPr>
              <w:t xml:space="preserve">早餐：√     午餐：岛上午餐     晚餐：√   </w:t>
            </w:r>
          </w:p>
        </w:tc>
        <w:tc>
          <w:tcPr/>
          <w:p>
            <w:pPr>
              <w:pStyle w:val="indent"/>
            </w:pPr>
            <w:r>
              <w:rPr>
                <w:rFonts w:ascii="宋体" w:hAnsi="宋体" w:eastAsia="宋体" w:cs="宋体"/>
                <w:color w:val="000000"/>
                <w:sz w:val="20"/>
                <w:szCs w:val="20"/>
              </w:rPr>
              <w:t xml:space="preserve">凯恩斯：Rydges Esplanade Resort Cairns或同级豪华酒店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凯恩斯 -/- 悉尼  参考航班：待定或后一天早班机
                <w:br/>
                早餐后开始今日精彩之旅：
                <w:br/>
                【库兰达小镇】
                <w:br/>
                漫步库兰达小镇，有如风景图画般的库兰达小镇(Kuranda Village)，整座小镇被列为世界遗产的热带雨林所环绕著。从60年代起库伦达即被推崇为另类生活的集散中心，此处更孕育了许多知名的土著艺术家。古镇市集内各种独特的手工艺术品艺廊更是库伦达古镇远近驰名的主因，库伦达聚集许多天才横溢的专业人仕，他们对艺术充满热诚，故此，在这里您会欣赏到许多画家，陶瓷家，摄影师，及雕刻家的作品。同时，它亦受到土著及欧洲文化的影响，艺术与音乐融洽一处，生活节奏比较悠闲。园艺及房屋设计亦带有热带风情，值得到此一游。
                <w:br/>
                【热带雨林保护区】
                <w:br/>
                生长在这里的数以万计的品种的植物，有的甚至远于盘古初开之时便已存在。置身于在这活生生的动植物博物馆之中悠然漫步，四周是高达八十尺，拥有两百多年岁的参天棕榈数，巍峨气势，高耸入云。更加上河流的孱孱水声，宁静的湖泊，让您依偎于大自然的怀抱，感受那份独有的祥和舒泰。乘坐水陆两用军车深入热带雨林之中，该区域生长着数以万计不同品种的热带植物，体验回归大自然的乐趣。在土著乐器的伴奏下，观看澳洲土著舞蹈，体验澳洲土著文化。
                <w:br/>
                BBQ自助午餐：
                <w:br/>
                品尝世界闻名的澳式烧烤自助午餐，来自布什塔克的灵感，包括嫩汁牛排，烧烤鸡肉，猪肉香肠，甜土豆，及炒时蔬。此外，还提供沙拉、热带水果、奶酪和小点心。
                <w:br/>
                交通：飞机，专车
                <w:br/>
              </w:t>
            </w:r>
          </w:p>
        </w:tc>
        <w:tc>
          <w:tcPr/>
          <w:p>
            <w:pPr>
              <w:pStyle w:val="indent"/>
            </w:pPr>
            <w:r>
              <w:rPr>
                <w:rFonts w:ascii="宋体" w:hAnsi="宋体" w:eastAsia="宋体" w:cs="宋体"/>
                <w:color w:val="000000"/>
                <w:sz w:val="20"/>
                <w:szCs w:val="20"/>
              </w:rPr>
              <w:t xml:space="preserve">早餐：酒店内     午餐：BBQ午餐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悉尼海岸线一日游
                <w:br/>
                早餐后开始今日精彩之旅：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【玫瑰湾】
                <w:br/>
                玫瑰湾是悉尼东区著名的高尚海滨郊区，位于悉尼中央商务区以东 7 公里处，坐落在悉尼港南岸，介于 Double Bay 和 Watson's Bay 之间，是悉尼少数能同时欣赏到悉尼歌剧院和悉尼海港大桥壮丽景色的地点之一。是悉尼举行各种各样展览，文艺表演和庆祝活动最集中的地方。2000年奥运会的会标也矗立于此。每逢盛大节日，这里还是观看烟火的好地方。
                <w:br/>
                【悉尼港特色渡轮】
                <w:br/>
                乘搭【悉尼港特色渡轮】畅游南半球最美丽的海湾【悉尼港】；于船上观赏【悉尼高级住宅区】、【屈臣氏湾】、【玫瑰湾】、【伊丽莎白湾】及欣赏悉尼港湾美景。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悉尼经典一日游
                <w:br/>
                早餐后开始今日精彩之旅：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【新南威尔士美术馆】
                <w:br/>
                美术馆建于1874年，是澳洲国内3大美术馆之一，陈列着澳洲境内优秀的艺术作品。馆内主要展出的是澳大利亚各个时期的美术作品，也有印象派大师和亚洲的美术作品。
                <w:br/>
                【沉浸式的悉尼歌剧院之旅—入内参观30分钟】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【悉尼环形码头最美车站】
                <w:br/>
                紧邻悉尼海港大桥，可近距离观赏大桥的雄伟；环形码头也是拍摄海港大桥与歌剧院经典合影的最佳位置。
                <w:br/>
                【悉尼天文台山公园】
                <w:br/>
                天文台山是野餐、眺望海港、码头的制高点，悉尼海港景色在这里一览无遗。悉尼天文台是澳大利亚古老的天文台，悉尼天文台现在的所在地就是当年殖民时期的堡垒遗址。天文台会定期举行各种天文知识的演讲，以及晚间观象的研讨会，悉尼天文台在澳大利亚国家的科学史上具有举足轻重的地位。
                <w:br/>
                【SEALIFE悉尼水族馆】
                <w:br/>
                踏上一场令人惊叹的探索之旅，畅游SEALIFE悉尼水族馆独特的淡水与海洋生态环境，近距离接触近4,000只令人惊奇的水生动物！
                <w:br/>
                在探索旅途中，您将邂逅来自世界各地的神奇生物，通过先进的互动体验沉浸在精心打造的主题栖息地中，尽享海底天堂的奇妙。
                <w:br/>
                探索沉没的船只，观赏小企鹅们嬉戏；穿越“侏罗纪海域”，遇见史前生物；造访儒艮岛，结识调皮的明星角色“Pig”；再前往“岩池探险”，展开互动体验。随后，畅游“鲨鱼谷”，这里栖息着令人敬畏的三米长大鲨鱼。
                <w:br/>
                千万不要错过全球首创的“企鹅探险”乘船之旅——它将带领探索者穿越亚南极地区，与令人惊艳的国王企鹅和可爱的巴布亚企鹅面对面相遇。
                <w:br/>
                最后，在互动体验中感受大堡礁的标志性奇观。利用尖端科技和170万升水体展示，超过400只海洋生物将带您踏上一段绚丽多彩的大堡礁探索之旅！
                <w:br/>
                【WILD LIFE悉尼动物园】
                <w:br/>
                在WILD LIFE悉尼动物园探索澳大利亚的精彩风貌——这里是“澳洲五大明星动物”的之家！踏上这场位于达令港心脏地带的动物冒险之旅，邂逅你最喜爱的澳洲标志性动物！无论是与考拉自拍、亲近袋鼠、面对面三只淡水鳄鱼、欣赏袋熊Ringo在展区嬉戏，还是观看鸭嘴兽自在畅游水中，总有新奇体验等你探索！
                <w:br/>
                WILD LIFE悉尼动物园设有互动展区、专业饲养员讲解，以及感受栖息环境 - 这将是一场与众不同的城市探索之旅！
                <w:br/>
                交通：专车
                <w:br/>
              </w:t>
            </w:r>
          </w:p>
        </w:tc>
        <w:tc>
          <w:tcPr/>
          <w:p>
            <w:pPr>
              <w:pStyle w:val="indent"/>
            </w:pPr>
            <w:r>
              <w:rPr>
                <w:rFonts w:ascii="宋体" w:hAnsi="宋体" w:eastAsia="宋体" w:cs="宋体"/>
                <w:color w:val="000000"/>
                <w:sz w:val="20"/>
                <w:szCs w:val="20"/>
              </w:rPr>
              <w:t xml:space="preserve">早餐：酒店内     午餐：√     晚餐：西式牛扒餐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悉尼 -/- 广州  参考航班：CZ326/11:25-17:50
                <w:br/>
                早上搭乘国际航班返回广州，下午抵达广州机场，结束愉快旅程！！！
                <w:br/>
                交通：飞机
                <w:br/>
              </w:t>
            </w:r>
          </w:p>
        </w:tc>
        <w:tc>
          <w:tcPr/>
          <w:p>
            <w:pPr>
              <w:pStyle w:val="indent"/>
            </w:pPr>
            <w:r>
              <w:rPr>
                <w:rFonts w:ascii="宋体" w:hAnsi="宋体" w:eastAsia="宋体" w:cs="宋体"/>
                <w:color w:val="000000"/>
                <w:sz w:val="20"/>
                <w:szCs w:val="20"/>
              </w:rPr>
              <w:t xml:space="preserve">早餐：打包早餐     午餐：机上午餐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团队用餐标准：除标准飞机餐外，早餐为酒店早餐或餐盒，午晚餐为中式桌餐6菜1汤（或特色餐及自助餐），特色餐以行程中标注为准。餐标午餐/晚餐25澳币/餐/人，9正6早
                <w:br/>
                7.	旅行社责任险。（旅游意外险不含，建议出行前自行按需购买个人出境旅游意外险！）
                <w:br/>
                8.   全程服务费￥800/人（大小同价）。
                <w:br/>
                9.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2900/人（6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悉尼四个项目</w:t>
            </w:r>
          </w:p>
        </w:tc>
        <w:tc>
          <w:tcPr/>
          <w:p>
            <w:pPr>
              <w:pStyle w:val="indent"/>
            </w:pPr>
            <w:r>
              <w:rPr>
                <w:rFonts w:ascii="宋体" w:hAnsi="宋体" w:eastAsia="宋体" w:cs="宋体"/>
                <w:color w:val="000000"/>
                <w:sz w:val="20"/>
                <w:szCs w:val="20"/>
              </w:rPr>
              <w:t xml:space="preserve">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br/>
                小童价澳币130元【特别推荐、悉尼深度游】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悉尼夜景</w:t>
            </w:r>
          </w:p>
        </w:tc>
        <w:tc>
          <w:tcPr/>
          <w:p>
            <w:pPr>
              <w:pStyle w:val="indent"/>
            </w:pPr>
            <w:r>
              <w:rPr>
                <w:rFonts w:ascii="宋体" w:hAnsi="宋体" w:eastAsia="宋体" w:cs="宋体"/>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小童价澳币100元【特别推荐】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120.00</w:t>
            </w:r>
          </w:p>
        </w:tc>
      </w:tr>
      <w:tr>
        <w:trPr/>
        <w:tc>
          <w:tcPr/>
          <w:p>
            <w:pPr>
              <w:pStyle w:val="indent"/>
            </w:pPr>
            <w:r>
              <w:rPr>
                <w:rFonts w:ascii="宋体" w:hAnsi="宋体" w:eastAsia="宋体" w:cs="宋体"/>
                <w:color w:val="000000"/>
                <w:sz w:val="20"/>
                <w:szCs w:val="20"/>
              </w:rPr>
              <w:t xml:space="preserve">百万游艇游纳瑞河</w:t>
            </w:r>
          </w:p>
        </w:tc>
        <w:tc>
          <w:tcPr/>
          <w:p>
            <w:pPr>
              <w:pStyle w:val="indent"/>
            </w:pPr>
            <w:r>
              <w:rPr>
                <w:rFonts w:ascii="宋体" w:hAnsi="宋体" w:eastAsia="宋体" w:cs="宋体"/>
                <w:color w:val="000000"/>
                <w:sz w:val="20"/>
                <w:szCs w:val="20"/>
              </w:rPr>
              <w:t xml:space="preserve">
                百万游艇游纳瑞河：搭乘佰万豪华游艇畅游纳瑞河湾；品尝香槟大虾；体验喂食海鸥的乐趣；感受纳瑞河湾的美景；畅游世界第二富人湾：蓝天、碧湾、豪宅、美食！启发人生奋斗目标！体验人生价值！	
                <w:br/>
                小童价澳币130元【特别推荐】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半潜艇</w:t>
            </w:r>
          </w:p>
        </w:tc>
        <w:tc>
          <w:tcPr/>
          <w:p>
            <w:pPr>
              <w:pStyle w:val="indent"/>
            </w:pPr>
            <w:r>
              <w:rPr>
                <w:rFonts w:ascii="宋体" w:hAnsi="宋体" w:eastAsia="宋体" w:cs="宋体"/>
                <w:color w:val="000000"/>
                <w:sz w:val="20"/>
                <w:szCs w:val="20"/>
              </w:rPr>
              <w:t xml:space="preserve">半潜艇：通过1.5米深的海船底看大堡礁；</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50.00</w:t>
            </w:r>
          </w:p>
        </w:tc>
      </w:tr>
      <w:tr>
        <w:trPr/>
        <w:tc>
          <w:tcPr/>
          <w:p>
            <w:pPr>
              <w:pStyle w:val="indent"/>
            </w:pPr>
            <w:r>
              <w:rPr>
                <w:rFonts w:ascii="宋体" w:hAnsi="宋体" w:eastAsia="宋体" w:cs="宋体"/>
                <w:color w:val="000000"/>
                <w:sz w:val="20"/>
                <w:szCs w:val="20"/>
              </w:rPr>
              <w:t xml:space="preserve">海底漫步</w:t>
            </w:r>
          </w:p>
        </w:tc>
        <w:tc>
          <w:tcPr/>
          <w:p>
            <w:pPr>
              <w:pStyle w:val="indent"/>
            </w:pPr>
            <w:r>
              <w:rPr>
                <w:rFonts w:ascii="宋体" w:hAnsi="宋体" w:eastAsia="宋体" w:cs="宋体"/>
                <w:color w:val="000000"/>
                <w:sz w:val="20"/>
                <w:szCs w:val="20"/>
              </w:rPr>
              <w:t xml:space="preserve">海底漫步：安全、简单的装备，穿梭于珊瑚与热带鱼类之间不会游泳也不用遗憾。</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198.00</w:t>
            </w:r>
          </w:p>
        </w:tc>
      </w:tr>
      <w:tr>
        <w:trPr/>
        <w:tc>
          <w:tcPr/>
          <w:p>
            <w:pPr>
              <w:pStyle w:val="indent"/>
            </w:pPr>
            <w:r>
              <w:rPr>
                <w:rFonts w:ascii="宋体" w:hAnsi="宋体" w:eastAsia="宋体" w:cs="宋体"/>
                <w:color w:val="000000"/>
                <w:sz w:val="20"/>
                <w:szCs w:val="20"/>
              </w:rPr>
              <w:t xml:space="preserve">初级水肺潜水</w:t>
            </w:r>
          </w:p>
        </w:tc>
        <w:tc>
          <w:tcPr/>
          <w:p>
            <w:pPr>
              <w:pStyle w:val="indent"/>
            </w:pPr>
            <w:r>
              <w:rPr>
                <w:rFonts w:ascii="宋体" w:hAnsi="宋体" w:eastAsia="宋体" w:cs="宋体"/>
                <w:color w:val="000000"/>
                <w:sz w:val="20"/>
                <w:szCs w:val="20"/>
              </w:rPr>
              <w:t xml:space="preserve">潜水：初级水肺潜水，零距离接触神密的大堡礁，探索海底花园。</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198.00</w:t>
            </w:r>
          </w:p>
        </w:tc>
      </w:tr>
      <w:tr>
        <w:trPr/>
        <w:tc>
          <w:tcPr/>
          <w:p>
            <w:pPr>
              <w:pStyle w:val="indent"/>
            </w:pPr>
            <w:r>
              <w:rPr>
                <w:rFonts w:ascii="宋体" w:hAnsi="宋体" w:eastAsia="宋体" w:cs="宋体"/>
                <w:color w:val="000000"/>
                <w:sz w:val="20"/>
                <w:szCs w:val="20"/>
              </w:rPr>
              <w:t xml:space="preserve">小飞机</w:t>
            </w:r>
          </w:p>
        </w:tc>
        <w:tc>
          <w:tcPr/>
          <w:p>
            <w:pPr>
              <w:pStyle w:val="indent"/>
            </w:pPr>
            <w:r>
              <w:rPr>
                <w:rFonts w:ascii="宋体" w:hAnsi="宋体" w:eastAsia="宋体" w:cs="宋体"/>
                <w:color w:val="000000"/>
                <w:sz w:val="20"/>
                <w:szCs w:val="20"/>
              </w:rPr>
              <w:t xml:space="preserve">小飞机：在上空盘旋看翡翠般的大堡礁；</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A$(澳元) 299.00</w:t>
            </w:r>
          </w:p>
        </w:tc>
      </w:tr>
      <w:tr>
        <w:trPr/>
        <w:tc>
          <w:tcPr/>
          <w:p>
            <w:pPr>
              <w:pStyle w:val="indent"/>
            </w:pPr>
            <w:r>
              <w:rPr>
                <w:rFonts w:ascii="宋体" w:hAnsi="宋体" w:eastAsia="宋体" w:cs="宋体"/>
                <w:color w:val="000000"/>
                <w:sz w:val="20"/>
                <w:szCs w:val="20"/>
              </w:rPr>
              <w:t xml:space="preserve">直升飞机</w:t>
            </w:r>
          </w:p>
        </w:tc>
        <w:tc>
          <w:tcPr/>
          <w:p>
            <w:pPr>
              <w:pStyle w:val="indent"/>
            </w:pPr>
            <w:r>
              <w:rPr>
                <w:rFonts w:ascii="宋体" w:hAnsi="宋体" w:eastAsia="宋体" w:cs="宋体"/>
                <w:color w:val="000000"/>
                <w:sz w:val="20"/>
                <w:szCs w:val="20"/>
              </w:rPr>
              <w:t xml:space="preserve">直升飞机：在大堡礁海面饱览世界上独一无二的风光，航拍大堡礁的壮丽景色，真正体验大堡礁浪漫情怀；</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455.00</w:t>
            </w:r>
          </w:p>
        </w:tc>
      </w:tr>
      <w:tr>
        <w:trPr/>
        <w:tc>
          <w:tcPr/>
          <w:p>
            <w:pPr>
              <w:pStyle w:val="indent"/>
            </w:pPr>
            <w:r>
              <w:rPr>
                <w:rFonts w:ascii="宋体" w:hAnsi="宋体" w:eastAsia="宋体" w:cs="宋体"/>
                <w:color w:val="000000"/>
                <w:sz w:val="20"/>
                <w:szCs w:val="20"/>
              </w:rPr>
              <w:t xml:space="preserve">绿岛上直升飞机</w:t>
            </w:r>
          </w:p>
        </w:tc>
        <w:tc>
          <w:tcPr/>
          <w:p>
            <w:pPr>
              <w:pStyle w:val="indent"/>
            </w:pPr>
            <w:r>
              <w:rPr>
                <w:rFonts w:ascii="宋体" w:hAnsi="宋体" w:eastAsia="宋体" w:cs="宋体"/>
                <w:color w:val="000000"/>
                <w:sz w:val="20"/>
                <w:szCs w:val="20"/>
              </w:rPr>
              <w:t xml:space="preserve">绿岛上直升飞机：在大堡礁海面饱览世界上独一无二的风景</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275.00</w:t>
            </w:r>
          </w:p>
        </w:tc>
      </w:tr>
      <w:tr>
        <w:trPr/>
        <w:tc>
          <w:tcPr/>
          <w:p>
            <w:pPr>
              <w:pStyle w:val="indent"/>
            </w:pPr>
            <w:r>
              <w:rPr>
                <w:rFonts w:ascii="宋体" w:hAnsi="宋体" w:eastAsia="宋体" w:cs="宋体"/>
                <w:color w:val="000000"/>
                <w:sz w:val="20"/>
                <w:szCs w:val="20"/>
              </w:rPr>
              <w:t xml:space="preserve">热气球</w:t>
            </w:r>
          </w:p>
        </w:tc>
        <w:tc>
          <w:tcPr/>
          <w:p>
            <w:pPr>
              <w:pStyle w:val="indent"/>
            </w:pPr>
            <w:r>
              <w:rPr>
                <w:rFonts w:ascii="宋体" w:hAnsi="宋体" w:eastAsia="宋体" w:cs="宋体"/>
                <w:color w:val="000000"/>
                <w:sz w:val="20"/>
                <w:szCs w:val="20"/>
              </w:rPr>
              <w:t xml:space="preserve">热气球：世界上最安全的热气球，人生的美好回忆.	空中飞行30分钟</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495.00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1.根据《旅游法》规定，旅行者不得脱团，如走行程中擅自脱团、离团、滞留等，旅行社将向公安机关、旅游主 管部门、我国驻外机构报告，由此产生的一切法律后果由旅游者承担。
                <w:br/>
                2.我社保留因地接旺季涨价、酒店变更、汇率变化或其他不可抗力原因而调整最终报价和行程的权利。
                <w:br/>
                3.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4.行程中有部分景点，列明入内参观，如博物馆、神殿等，如遇事故、休息、关闭维修等导致未能入内参观，则退回有关门票费用，客人不得在团归后争议投诉追讨。
                <w:br/>
                5.小孩收费：
                <w:br/>
                2-11周岁的小孩收费。含澳洲团队旅游签证费、提供机位、车位、餐位、景点及小费，不含酒店住宿床位，不含酒店早餐盒安排。
                <w:br/>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2026-04-08T00:05:45+08:00</dcterms:created>
  <dcterms:modified xsi:type="dcterms:W3CDTF">2026-04-08T00:05:45+08:00</dcterms:modified>
</cp:coreProperties>
</file>

<file path=docProps/custom.xml><?xml version="1.0" encoding="utf-8"?>
<Properties xmlns="http://schemas.openxmlformats.org/officeDocument/2006/custom-properties" xmlns:vt="http://schemas.openxmlformats.org/officeDocument/2006/docPropsVTypes"/>
</file>