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【悉尼灯光节】澳大利亚大堡礁8天阳光之旅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黄金海岸东星斑生蚝风味养生餐；
                <w:br/>
                澳式牛扒餐，品尝当地饮食，深入了解当地生活习俗；
                <w:br/>
                凯恩斯热带雨林公园BBQ自助午餐、凯恩斯大堡礁绿岛自助午餐；
                <w:br/>
                <w:br/>
                体验升级
                <w:br/>
                【悉尼灯光节游船】：世界三大灯光节之一，探索两岸灯光艺术装置，沉溺在五光十色的梦境中；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【悉尼港灯光节游船】
                <w:br/>
                从海上角度体验“悉尼灯光音乐节Vivid Sydney”（约90分钟）！从5月22日至6月13日，当夜幕降临时，悉尼将摇身一变化作充满动感魅力的魔幻世界！大型灯饰、激光灯光秀以及 3D 映射投影将悉尼港两岸打造成另一片天地，而悉尼歌剧院如风帆般的墙体上的魔幻灯光秀将为壮观的缤纷灯光音乐节拉开序幕。悉尼歌剧院、环形码头及月神公园一带是每年灯光音乐节最精彩、活动最集中的区域，游客将在船上近距离享受灯光节乐趣。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全程服务费￥800/人。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2026-05-09T23:37:57+08:00</dcterms:created>
  <dcterms:modified xsi:type="dcterms:W3CDTF">2026-05-09T23:37:57+08:00</dcterms:modified>
</cp:coreProperties>
</file>

<file path=docProps/custom.xml><?xml version="1.0" encoding="utf-8"?>
<Properties xmlns="http://schemas.openxmlformats.org/officeDocument/2006/custom-properties" xmlns:vt="http://schemas.openxmlformats.org/officeDocument/2006/docPropsVTypes"/>
</file>