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华人包船【庞洛邮轮】南极+阿根廷,乌拉圭,巴西3国探索之旅25天|五星邮轮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CJ17722525389m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往返约 8 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晚上前往圣保罗机场，乘次日凌晨航班返回中国。
                <w:br/>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圣保罗——中转地——中国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中转地——中国
                <w:br/>
                抵达北京、上海、香港，行程圆满结束！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赠送美亚万国游踪全球无忧保险（保费864元/人，70岁以上补差价1123/人）。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2026-04-05T14:57:35+08:00</dcterms:created>
  <dcterms:modified xsi:type="dcterms:W3CDTF">2026-04-05T14:57:35+08:00</dcterms:modified>
</cp:coreProperties>
</file>

<file path=docProps/custom.xml><?xml version="1.0" encoding="utf-8"?>
<Properties xmlns="http://schemas.openxmlformats.org/officeDocument/2006/custom-properties" xmlns:vt="http://schemas.openxmlformats.org/officeDocument/2006/docPropsVTypes"/>
</file>