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FSY2026022801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秋叶原动漫街--浅草雷门观音寺--台场河滨公园或【赏樱热点】隅田川樱花祭赏樱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浅草雷门观音寺】（两景点停留时间共约60分钟）浅草寺位于东京都台东区，是日本现存的具有“江户风格”的民众游乐之地。其是东京都内最古老的寺庙。寺院的大门叫“雷门”，正式名称是“风雷神门”，是日本和浅草地区的象征。浅草是东京的发源地。浅草寺是东京最古老的寺庙。
                <w:br/>
                【台场海滨公园】（停留时间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【隅田川樱花祭】 (停留时间约45分钟)此樱花祭活动举办地点为自江户时代延续至今的赏樱景点——隅田川沿岸的台东区一侧。隅田公园内的樱花树有数百棵，更有染井吉野樱、大岛樱及里樱等不同品种的樱花。
                <w:br/>
                ※台场海滨公园和隅田川樱花祭乃二选其一之活动，根据花期或当时实际情况而定，如有不便，敬请见谅。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小山一号温泉酒店 或富之湖酒店 或御亭酒店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箱根大社或箱根恩赐公园--芦之湖游船赏樱（含船票）--大涌谷 修善寺竹林小径--河津七泷、伊豆舞娘像或大室山樱花之里(赏樱)
                <w:br/>
                【箱根神社】（停留时间约40分钟）箱根神社坐落于神奈川县箱根町的芦之湖畔，是关东地区历史悠久的总镇守神社。其临水而立的红色鸟居是箱根的标志性景观，与富士山和湖光山色构成绝美画面。
                <w:br/>
                【恩赐公园】（停留时间约40分钟）园内数百株樱花（主要为染井吉野樱）沿坡绽放，粉白色的花云与湛蓝的湖水、雄伟的富士山构成层次分明的经典画面。
                <w:br/>
                ※箱根神社和恩赐公园乃二选其一之活动，根据花期或当时实际情况而定，如有不便，敬请见谅。
                <w:br/>
                【芦之湖游船赏樱（含船票）】（停留时间约60分钟）芦之湖游船是体验箱根魅力的经典方式。您可搭乘海盗船或观光船，悠然航行于湛蓝的湖面之上。从湖心远眺，雄伟的富士山与箱根神社的红色鸟居构成一幅绝美的日本标志性画面。湖光山色随四季变幻，春樱秋枫尤为迷人。
                <w:br/>
                【大涌谷】（停留时间约30分钟）大涌谷是箱根最著名的火山遗迹观光地。此地白烟缭绕、喷气轰鸣，四处弥漫着硫磺的气息，展现了地球内部的磅礴能量。可品尝用温泉地热蒸熟、传说能延寿7年的“黑鸡蛋”，感受独特的自然奇观。
                <w:br/>
                【修善寺竹林小径】（停留时间约30分钟）这条小径虽不及京都竹林磅礴，却更显静谧禅意，与一旁的桂川、红桥及千年古刹相映成趣，是感受伊豆传统风情与自然之美的绝佳去处。
                <w:br/>
                【河津七泷、伊豆舞娘像】（停留时间约30分钟）河津七泷是由釜泷、虾泷、蛇泷等七道瀑布构成的秀丽景区。沿河津川上游的步道漫步，可逐一欣赏各具特色的瀑布与碧绿潭水，感受沁人心脾的负离子气息。伊豆舞娘像是为纪念川端康成名作《伊豆的舞女》而立的青铜像。她位于汤川桥畔，身着和服，手扶斗笠，姿态羞涩含蓄，完美再现了书中薰子的清纯形象。
                <w:br/>
                【大室山樱花之里】（停留时间约30分钟）大室山樱花之里位于伊豆高原，是静冈县首屈一指的赏樱胜地。这里拥有约1500棵染井吉野樱
                <w:br/>
                ※河津七泷、伊豆舞娘像和大室山樱花之里乃二选其一之活动，根据花期或当时实际情况而定，如有不便，敬请见谅。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午餐：伊豆箱根和风料理     晚餐：温泉料理   </w:t>
            </w:r>
          </w:p>
        </w:tc>
        <w:tc>
          <w:tcPr/>
          <w:p>
            <w:pPr>
              <w:pStyle w:val="indent"/>
            </w:pPr>
            <w:r>
              <w:rPr>
                <w:rFonts w:ascii="宋体" w:hAnsi="宋体" w:eastAsia="宋体" w:cs="宋体"/>
                <w:color w:val="000000"/>
                <w:sz w:val="20"/>
                <w:szCs w:val="20"/>
              </w:rPr>
              <w:t xml:space="preserve">小山一号温泉酒店 或富之湖酒店 或御亭酒店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富士山五合目（天气及交通情况许可）--地震体验馆或资料馆 【赏樱热点】河口湖樱花点灯赏夜樱祭或河口湖大石公园--【赏樱热点】忍野八海
                <w:br/>
                【富士山五合目】(停留时间约60分钟)富士山由山脚至山顶按高度共分为十合，半山腰便称为富士五合目。乘车而上，游客轻轻松松观赏富士美景的珍贵体验。五合目居高临下，富士五湖、八岳、南阿尔卑斯的美景向您而展现，此情此景毕生难忘。
                <w:br/>
                *如天气不好五合目封山, 将更改为富士山一合目代替, 敬请理解!
                <w:br/>
                【地震体验馆或富士山资料馆】(停留时间约60分钟)主要包含地震体验、避难体验及科普角三个板块。通过图片视频模型等形象地向游客介绍地震、火山喷发等天灾发生的原因及避难方法，让游客学习被留下难忘回忆
                <w:br/>
                ※地震体验馆和富士山资料馆乃二选其一之活动，根据当时实际情况而定，如有不便，敬请见谅。
                <w:br/>
                【河口湖樱花祭点灯赏夜樱或河口湖大石公园】 】樱花盛开四月的河口湖，樱花如约而至，为这座美丽的山峰增添了一抹粉红。樱花季的河口湖大石公园，是欣赏“富士山与樱花”经典画面的绝佳地点。园内广阔的芝樱（樱花的一种）如绒毯般铺满大地，粉白交织，与背景中覆雪的富士山、湛蓝的河口湖构成层次分明的壮丽景致。
                <w:br/>
                *特别报告*樱花期间前往河口湖樱花祭，非花期时间则前往河口湖大石公园，如有不便，敬请见谅。
                <w:br/>
                【忍野八海】（停留时间约60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晚餐：鳗鱼饭   </w:t>
            </w:r>
          </w:p>
        </w:tc>
        <w:tc>
          <w:tcPr/>
          <w:p>
            <w:pPr>
              <w:pStyle w:val="indent"/>
            </w:pPr>
            <w:r>
              <w:rPr>
                <w:rFonts w:ascii="宋体" w:hAnsi="宋体" w:eastAsia="宋体" w:cs="宋体"/>
                <w:color w:val="000000"/>
                <w:sz w:val="20"/>
                <w:szCs w:val="20"/>
              </w:rPr>
              <w:t xml:space="preserve">常滑春天阳光酒店 或 知立皇冠酒店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奈良神鹿公园--京都伏见稻荷大社或东福寺(赏樱)--综合免税店--心斋桥·道顿堀 --或大阪城公园或造币局樱花大道(赏樱)
                <w:br/>
                【奈良神鹿公园】 (停留时间约60分钟）奈良公园位于奈良市街的东边，东西长4公里、南北宽2公里，面积广阔，若草山、东大寺、春日大社、国立博物馆等奈良的名胜古迹大多在这里。在明治21年(1888年)成为了县立公园，是日本现代公园的先驱之一。
                <w:br/>
                【伏见稲荷大社】（停留时间约50分钟）日本伏见稻荷大社建于8世纪，主要是祀奉以宇迦之御魂神为首的诸位稻荷神。稻荷神是农业与商业的神明，香客前来祭拜求取农作丰收、生意兴隆、交通安全。它是京都地区香火最盛的神社之一。 
                <w:br/>
                【东福寺】（停留时间约50分钟）樱花季的东福寺，展现出与秋日红叶截然不同的清雅禅意。溪谷两岸的数百株樱花（主要为垂枝樱与染井吉野樱）悄然绽放，粉白色的花枝与古刹的黑瓦、苔庭相映成趣。
                <w:br/>
                ※伏见稻荷大社和东福寺乃二选其一之活动，根据花期或当时实际情况而定，如有不便，敬请见谅。
                <w:br/>
                【综合免税店】(停留时间约60分钟)日本人气产品免税专门店, 客人可自由选购各种日本国民之健康流行食品及各种日本手信。
                <w:br/>
                【心斋桥·道顿堀】（停留时间约45分钟）大阪规模巨大的购物区和美食区，集中了许多精品屋、专卖店和各种美食店，从早到晚熙熙攘攘大型百货店、百年老铺、面向平民的各种小店铺鳞次栉比，人流川流不息。
                <w:br/>
                【大阪城公园】 (停留时间约60分钟）樱花季的大阪城公园是关西最具人气的赏樱名所之一。约3000株樱花（主要为染井吉野樱）环绕着宏伟的天守阁与护城河竞相绽放，形成一幅古典建筑与烂漫花云交织的壮丽画卷。
                <w:br/>
                【造币局樱花大道】 (停留时间约60分钟）大阪造币局樱花大道是关西地区樱花季的压轴盛宴。这条仅对外开放约一周的560米通道，汇集了超过130个珍贵樱花品种。重瓣的“八重樱”如流苏垂挂，色彩从淡粉到深绯，千姿百态，被誉为“樱花的博物馆”。
                <w:br/>
                ※敬请注意：只参观造币局门前樱花隧道,不入内参观。
                <w:br/>
                ※大阪城公园和大阪造币局百万樱花大道乃二选其一之活动，根据花期或当时实际情况而定，如有不便，敬请见谅。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X1，伊豆箱根和风料理1500日元 X1/ 晚:温泉料理2500日元 X2、，和风拉面饺子料理2000日元 X1，日式小火锅料理2000日元 X1，鳗鱼饭2000日元 X1）（部份餐厅若无法预约将调整到同标餐厅用餐，客人不吃视为自动放弃，餐费恕不退还）
                <w:br/>
                6. 全程当地5星级住宿（国内网评4星）,提升入住3晚露天温泉住宿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是否有樱花及樱花状况受天气等各项因素所影响，恕无法保证天气情况及樱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2026-03-04T00:56:56+08:00</dcterms:created>
  <dcterms:modified xsi:type="dcterms:W3CDTF">2026-03-04T00:56:56+08:00</dcterms:modified>
</cp:coreProperties>
</file>

<file path=docProps/custom.xml><?xml version="1.0" encoding="utf-8"?>
<Properties xmlns="http://schemas.openxmlformats.org/officeDocument/2006/custom-properties" xmlns:vt="http://schemas.openxmlformats.org/officeDocument/2006/docPropsVTypes"/>
</file>