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土耳其10天浪漫之旅 | 精选当地五星酒店 | 伊斯坦布尔 | 卡帕多奇亚 | 棉花堡 | 库萨达斯 | 图兹盐湖 | 可全国联运（广州CZ）行程单</w:t>
      </w:r>
    </w:p>
    <w:p>
      <w:pPr>
        <w:jc w:val="center"/>
        <w:spacing w:after="100"/>
      </w:pPr>
      <w:r>
        <w:rPr>
          <w:rFonts w:ascii="宋体" w:hAnsi="宋体" w:eastAsia="宋体" w:cs="宋体"/>
          <w:sz w:val="20"/>
          <w:szCs w:val="20"/>
        </w:rPr>
        <w:t xml:space="preserve">T1-（6-10月）土耳其10天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AA20260615T1UW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CANIST  CZ8065  01:00/07:15
                <w:br/>
                ISTCAN  CZ8066  14:20/0505+1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浪漫土耳其10天
                <w:br/>
                伊斯坦布尔+库萨达斯+棉花堡温泉+孔亚+卡帕多奇亚+安卡拉+恰纳卡莱
                <w:br/>
                <w:br/>
                产品推荐：
                <w:br/>
                 优选航班：南方航空，广州直飞伊斯坦布尔，可申请全国联运
                <w:br/>
                 精选酒店：全程入住7晚五星酒店，其中1晚棉花堡温泉五星，连住2晚卡帕多奇亚五星酒店
                <w:br/>
                全景旅程：世界最美城市之一-伊斯坦布尔、雪色温泉-棉花堡、爱琴海海边-库萨达斯、旋转舞故乡-孔亚、
                <w:br/>
                《星球大战》拍摄地-卡帕多奇亚、首都-安卡拉、特洛伊木马恰纳卡莱
                <w:br/>
                <w:br/>
                特别赠送4大礼包
                <w:br/>
                1、在浪漫爱情谷或玫瑰谷轻徒步，置身仙境中，摄影爱好者天堂
                <w:br/>
                2、探访加拉太塔，在不远处街头与它拍一张绝美的网红打卡照片
                <w:br/>
                3、打卡土耳其 “天空之境”—— 图兹湖盐湖
                <w:br/>
                4、希林斯小镇水果酒1杯，品味土耳其
                <w:br/>
                <w:br/>
                精选美食：
                <w:br/>
                伊斯坦布尔海峡海景烤鱼餐+卡帕洞穴瓦罐牛肉餐+土耳其烤肉餐+酒店自助餐
                <w:br/>
                贴心安排：
                <w:br/>
                全程免费车载WIFI，分享愉快旅途
                <w:br/>
                免签国度：
                <w:br/>
                   中国护照免签，说走就走的旅行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全国各地搭乘联运航班飞往广州
                <w:br/>
                21:00   （北京时间）广州白云机场出境大厅集合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伊斯坦布尔—安卡拉
                <w:br/>
                CZ8065 CANIST 01:00/07:15 飞行时间：约11小时5分钟
                <w:br/>
                <w:br/>
                01：00  搭乘南方航空公司航班 CZ8065飞往伊斯坦布尔
                <w:br/>
                07：15  抵达伊斯布坦布尔，导游接机
                <w:br/>
                乘车前往首都安卡拉（车程约5小时），土耳其的行政中心，也是第二大城市，更是在安纳托利亚的中心点，其重要性可想而知。
                <w:br/>
                参观【土耳其国父纪念馆及胜利广场】（约30分钟），为了纪念现代土耳其的建立者穆斯塔法-凯末尔-阿塔图尔克而修建的，气势壮观，非常值得一看。他高居城市上方，由大量大理石建成，让人肃而起敬。
                <w:br/>
                前往酒店办理入住休息倒时差，享用酒店晚餐。
                <w:br/>
                交通：飞机、旅游巴士
                <w:br/>
              </w:t>
            </w:r>
          </w:p>
        </w:tc>
        <w:tc>
          <w:tcPr/>
          <w:p>
            <w:pPr>
              <w:pStyle w:val="indent"/>
            </w:pPr>
            <w:r>
              <w:rPr>
                <w:rFonts w:ascii="宋体" w:hAnsi="宋体" w:eastAsia="宋体" w:cs="宋体"/>
                <w:color w:val="000000"/>
                <w:sz w:val="20"/>
                <w:szCs w:val="20"/>
              </w:rPr>
              <w:t xml:space="preserve">早餐：X     午餐：土耳其烤肉午餐     晚餐：酒店晚餐   </w:t>
            </w:r>
          </w:p>
        </w:tc>
        <w:tc>
          <w:tcPr/>
          <w:p>
            <w:pPr>
              <w:pStyle w:val="indent"/>
            </w:pPr>
            <w:r>
              <w:rPr>
                <w:rFonts w:ascii="宋体" w:hAnsi="宋体" w:eastAsia="宋体" w:cs="宋体"/>
                <w:color w:val="000000"/>
                <w:sz w:val="20"/>
                <w:szCs w:val="20"/>
              </w:rPr>
              <w:t xml:space="preserve">安卡拉五星酒店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安卡拉—卡帕多奇亚
                <w:br/>
                早上享用酒店自助早餐
                <w:br/>
                前往【土耳其的“天空之境”-图兹湖盐湖】（约20分钟），土耳其中部的内陆咸水湖，面积与水深随季节变换而变化。通常南北长约80公里，东西宽约50公里，面积近1500平方公里。春季湖面可扩大到2500平方公里。夏季湖面缩小，水深不到1米。
                <w:br/>
                后乘车前往卡帕多奇亚（车程约3.5小时）——魔幻的蜂窝状地貌被称为“地球上最像月球的地方”，它是世界上最壮观的“风化区”，触目所及尽是被“吹残”后的天然石雕。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
                <w:br/>
                参观【鸽子谷，这里有一颗网红蓝眼睛许愿树】（约20分钟），许多游客在此留下纪念照，在这幽美的山谷两边，到处的是大块的石头，倘若你仔细看在石头上都是密密麻麻大小不一的鸽子洞。
                <w:br/>
                前往【阿瓦诺斯陶瓷镇，手工陶瓷馆】，欣赏陶瓷制作（约 1 小时）。
                <w:br/>
                前往【土耳其手工地毯博物馆】（约1小时）。
                <w:br/>
                晚上可自费洞穴餐厅观看土耳其著名的民族舞表演，并可享受当地特色餐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卡帕多奇亚当地五星酒店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卡帕多奇亚
                <w:br/>
                酒店早餐后前往参观【古罗密天然露天博物馆】（约1小时），古罗密露天博物馆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特别安排【卡帕多奇亚洞穴餐厅瓦罐餐】，卡帕地区必尝的正宗特色美食，将牛或羊等肉类放入瓦罐里，上菜时服务员会敲破罐子让您享用！
                <w:br/>
                特别安排【在卡帕多奇亚的浪漫{爱情谷}或{玫瑰谷}来一段轻徒步，仿佛置身于仙境之中，它们是热气球环游的精华所在，但却不是每个人都会走入其间，一起感受其中的精彩，这里是摄影爱好者的天堂】（爱情谷和玫瑰谷2选1，少数服从多数客人的选择；路况较为轻松，约30分钟--根据当天时间确定）：（1）爱情谷：据说，恋人们来到这里，会感受到一种特别的魔力，许多情侣在这里许下誓言，希望他们的爱情能够像这些石柱一样历经风雨而屹立不倒。站在石林之间，每张照片都充满浪漫和神秘的色彩，每一幅画面都能捕捉到大自然的鬼斧神工；（2）玫瑰谷：他的名字生动的描绘了这座山谷从远处看的形象，流水，洪水以及霜冻使这些岩石裂开，其较软的部分被侵蚀掉，结果留下一种奇异月亮状的地貌。
                <w:br/>
                参观【精灵烟囱】（约20分钟），实际上是一些特大号的圆锥形岩层，松软的岩石酷似锥形的尖塔，尖塔顶端被大自然赋予了一块更加松软的玄武岩“帽子”。1985年卡帕多西亚的魔幻森林入选联合国教科文组织的世界文化、自然双遗产。
                <w:br/>
                外观【卡帕多奇亚制高点--乌奇萨尔城堡】（约15分钟），这里是城市制高点，是卡帕多奇亚最为险峻的一整块裸露的多孔火山岩，感叹大自然的鬼斧神工。
                <w:br/>
                前往【珠宝店】（约1小时），欣赏当地蓝宝石、银器等。
                <w:br/>
                晚餐后入住酒店休息。
                <w:br/>
                <w:br/>
                是日推荐自费活动如下：
                <w:br/>
                1、清晨可自费参加卡帕多奇亚热气球，前往热气球站乘坐热气球，随风飞向卡帕多奇亚的山谷，进行一次神奇的空中之旅（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会尽力尝试改至次日飞行，是否成功预定烦请以最终落实为准，如无法安排则直接取消，我社将原价退回，不作任何赔偿，敬请知悉及理解）。
                <w:br/>
                2、晚上参加土耳其民族舞表演（不含餐或含餐，8人起订），前往洞穴餐厅观看土耳其著名的民族舞表演，并可享受当地特色餐。
                <w:br/>
                3、卡帕多奇亚吉普车之旅（4人一辆车），远离喧嚣，感受越野带来的兴奋！
                <w:br/>
                交通：旅游巴士
                <w:br/>
              </w:t>
            </w:r>
          </w:p>
        </w:tc>
        <w:tc>
          <w:tcPr/>
          <w:p>
            <w:pPr>
              <w:pStyle w:val="indent"/>
            </w:pPr>
            <w:r>
              <w:rPr>
                <w:rFonts w:ascii="宋体" w:hAnsi="宋体" w:eastAsia="宋体" w:cs="宋体"/>
                <w:color w:val="000000"/>
                <w:sz w:val="20"/>
                <w:szCs w:val="20"/>
              </w:rPr>
              <w:t xml:space="preserve">早餐：酒店早餐     午餐：洞穴餐厅瓦罐牛肉午餐     晚餐：酒店晚餐   </w:t>
            </w:r>
          </w:p>
        </w:tc>
        <w:tc>
          <w:tcPr/>
          <w:p>
            <w:pPr>
              <w:pStyle w:val="indent"/>
            </w:pPr>
            <w:r>
              <w:rPr>
                <w:rFonts w:ascii="宋体" w:hAnsi="宋体" w:eastAsia="宋体" w:cs="宋体"/>
                <w:color w:val="000000"/>
                <w:sz w:val="20"/>
                <w:szCs w:val="20"/>
              </w:rPr>
              <w:t xml:space="preserve">卡帕多奇亚当地五星酒店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卡帕多起亚 — 孔亚 — 棉花堡
                <w:br/>
                酒店自助早餐后乘车前往孔亚（车程约4小时），经过特纳次山区，怪石嶙峋，沿山路前行，抵达山脚下的驿站休息，可再此拍照留念。随后驱车来到土耳其中部/世界上最古老的城市中心之一，13世纪古代土耳其的首都-由突厥人建立的塞尔柱帝国首都，在全盛时期统治着从伊朗到叙利亚的广大区域。不仅征服了波斯，还曾经打败拜占庭帝国，俘虏了他们的皇帝。孔亚是丝绸之路的重要驿站，更是一座承载着千年文明的名城，它是旋转舞的发源地。
                <w:br/>
                前往【苏丹哈迈古驿站】（外观约10分钟），始建于公元1229年塞尔柱土耳其时代，距今有近800年历史，是现存于土耳其境内古驿站中最大最宏伟的一座。苏丹哈迈古驿站位于阿克萨赖Aksaray以西40公里处，这里自古是安纳托利亚地区商旅必经之地，亦为丝绸之路的中继站。因为骆驼一日能走40公里，所以当时这一地区驿道大概每40公里就建有一座驿站，可供过往的商队休息、补给，保障商队安全。
                <w:br/>
                参观【梅夫拉纳博物馆】（约45分钟），其以土耳其圣哲MEVLANA而闻名于世，前身是伊斯兰苏菲教派旋转苦行僧侣修行的场所，也是孔亚的一级景点/最著名景点。如今对穆斯林而言，更是一所圣殿，每年至少150万人造访此地。
                <w:br/>
                乘车前往棉花堡（车程约4小时），抵达后前往【当地有名的棉纺店或乳胶店】（约 1 小时）。
                <w:br/>
                后特别入住棉花堡五星温泉酒店，舒缓旅途劳顿，沉醉于此千年温泉度假胜地。
                <w:br/>
                小贴士：在棉花堡泡温泉，请注意水温和矿物质含量是否适合自己的身体，有些疾病如高血压、心脏病等不宜泡温泉，请遵守医嘱；建议不要独自一人浸泡，并避免空腹、饭后、酒后泡温泉；如在浸泡温泉时一旦有不适反应请立即离开，以免发生意外。注意光脚进入棉花堡温泉池，地面湿滑，注意安全，小心滑倒。
                <w:br/>
                如有时间可自费参加棉花堡滑翔伞（受天气影响，详见自费表）！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棉花堡当地温泉五星酒店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棉花堡 — 库萨达斯/伊兹密尔 （车程约5小时）
                <w:br/>
                早上享用酒店自助早餐，后参观【被列入世界文化遗产棉花堡及希拉波利斯古城遗址】（约1小时），被誉为世界七大奇观之一，美国国家地理频道评选出的一生不得不去的50个全球奇景之一的棉花堡，由高达35ºC的富含矿物质的地下水从100米高的山上翻滚而下，经过长年累月，奶白色的钟乳石层层叠叠，聚结成棉花装的岩石。希拉波利斯古城遗址于公元前190年期间建造，曾经一片繁荣。遗址中不可错过的地方是一半月形的古剧场，建于2世纪，是当时的云石雕刻，手工精细（特别注意：棉花堡景区需要脱鞋进入，石灰岩上面覆有一层白色的钙质，踩上去有些滑，小童、老人及孕妇建议亲人陪同，谨防滑倒）。
                <w:br/>
                前往【希林斯水果小镇，免费品尝当地有名的水果酒一杯】（约1小时），小镇位于塞尔丘克郊区山城9公里外的山上，以出产水果酒闻名。这是一座有着别样风情的小镇，街道上尽是特色酒馆、餐厅、纪念品小店、香料、橄榄制品及最出名的水果酒，从草莓、苹果、水蜜桃、哈密瓜、樱桃、蓝莓、梨子应有尽有，您可以在这里浅尝到各种水果酒的味道。城里的小街两侧有很多手工艺品，琳琅满目。
                <w:br/>
                乘车前往土耳其西端爱琴海边的渡假圣地－库萨达斯（鸟岛）（车程约5小时）。
                <w:br/>
                抵达后前往【皮革店，欣赏皮衣T台秀】（约1小时）。前往【糖果店】（约1小时），选购各式甜点和糖果。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库萨达斯或伊兹密尔五星酒店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库萨达斯/伊兹密尔—恰纳卡莱/艾瓦勒克（车程约4小时）
                <w:br/>
                酒店早餐后参观【世界文化遗产--以弗所古城，现遗留下来的有容纳二万五千人的露天大剧场、世界七大奇迹之一-阿尔忒弥斯神庙、塞尔丘克图书馆】（约2小时），该城是古代商业及宗教重镇，曾为古罗马帝国的重要城市，全盛期约有25万人口，面积超过809公顷，大型市集、浴场、神殿、庙宇等，气势恢宏，令人赞叹不已。这座城市的黄金时期从亚历山大帝开始，其后成为一个基督教中心，基督教的重要人物如圣约翰、圣保罗、圣母玛丽亚均在以弗所度过晚年，其中圣约翰更于古城去世。
                <w:br/>
                前往伊兹密尔，参观【伊兹密尔象征/市中心地标：科纳克广场的沙阿特·库勒斯钟塔】，由苏丹阿卜杜勒·哈米德二世于1901年建造，钟塔融合奥斯曼建筑风格，塔顶装有大钟，钟声每小时响起。
                <w:br/>
                前往位于海峡旁的古老港口-恰纳卡莱（车程约4小时），著名的《木马屠城记》，就是描述这个城市，该城最早记载于荷马诗篇中，现仍有一只巨大的木马来纪念城内保留了不同年代的特洛伊城，从挖掘出来的文物，古城经过多次的修建，成为地中海沿岸中重要古迹。
                <w:br/>
                前往参观【恰纳卡莱市区广场，特洛伊木马纪念像】（约20分钟），这个大型木马原来是美国大片《特洛伊战争》道具，现场看非常壮观，还有一个“世界上最漂亮的女人”海伦纪念头像，纪念可歌可泣的史迹木马屠城计。在希腊神话中，时常提到特洛伊战争，在西方历史上的地位可见一斑！
                <w:br/>
                抵达后享用晚餐并入住酒店休息。
                <w:br/>
                晚上可自费伊斯坦布尔传统土耳其之夜（含晚餐和饮品），给您一个难忘的伊斯坦布尔之夜。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恰纳卡莱或艾瓦勒克五星酒店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恰纳卡莱/艾瓦勒克—伊斯坦布尔（车程约4小时）
                <w:br/>
                酒店早餐后，前往伊斯坦布尔（车程约4小时），拿破仑说过,“如果世界是一个国家的话,伊斯坦布尔必定是它的首都”。一座拥有三个名字的城市，作为古代三大帝国──罗马帝国、拜占庭、奥斯曼三大帝国的首都，见证三代兴衰变幻，横跨欧亚大陆，保留了辉煌的历史遗产，人生必去的五十个目的地之一
                <w:br/>
                抵达后参观【蓝色清真寺】（约30分钟，入内需自备头巾，如遇关闭则改成苏莱曼清真寺），整个清真寺内部全部密密地贴着美丽的伊兹尼蓝色瓷砖，蓝色清真寺由此得名。一般清真寺只有四根唤礼塔，但它却有六根，是世界上独一无二的清真寺。寺外有一个大花园，可看到伊斯坦布尔最美丽的景色，。参观【古罗马竞技场：塞奥道西斯的奥拜里斯克方尖碑、青铜制的蛇柱及君士坦丁奥拜里斯克方尖碑】（约10分钟），现在被称为苏丹阿合麦特广场，在该广场有三个纪念碑。外观【圣索菲亚大教堂】（约15分钟），它是拜占庭建筑艺术最出色的代表作，以其举世无双的圆顶著称，气势宏大。在罗马圣彼得大教堂建成前，它曾是世界最大的教堂，现改成清真寺。
                <w:br/>
                特别安排【伊斯坦布尔海峡海景餐厅特色烤鱼午餐】，在风景优美的海景餐厅，品尝正宗的土耳其烤鱼，一般不加佐料，上菜后可按照自己的口味挤上柠檬汁，撒上盐和胡椒粉。
                <w:br/>
                乘车途径金角湾【加拉太桥】，长484米，大桥连接旧城和新城，桥分两层，桥上行车也行人，桥下是餐馆，而桥上的钓竿又构成了一道新的风景。19世纪中后期，加拉塔大桥是伊斯坦布尔的重要生命线，也是在这个时候开始频繁出现在各种文学和艺术作品里。
                <w:br/>
                外观【加拉太塔，在不远处街头与它拍一张绝美合照】（约15分钟），这座中世纪石塔高9层。拜占庭皇帝在507年修建的灯塔，最初用木头建造，直到1348年由热那亚人用石料重建，形成现在的模样。它笔直的指向天穹，十几个世纪以来地震的摧残和战争的烽火都不曾动摇过它作为这座古城不屈的象征。
                <w:br/>
                前往【伊斯坦布尔最著名的步行街-塔克西姆步行街&amp;独立大街，步行街内还有一家【土耳其百年网红软糖店铺 Hafiz Mustafa 1864】（非购物店，网红商铺），您可自由前往选购】（约1.5小时；晚餐特意安排自理），老式电车穿过整个独立大街，无论早晚都很热闹，不仅名牌专卖店，还有平民化店铺，可能遇见街头艺人表演，这里也是土耳其最有名的集会地，每逢土耳其国足获胜，便有球迷在此游行。逛累了，随意选择一家咖啡店小憩，内有各式特色餐厅，也可来一份土耳其旋转烤肉沙威玛。
                <w:br/>
                <w:br/>
                注意：1、步行街是重要商业区，也是偷盗、诈骗多发区，自由活动期间请注意人身财产安全。
                <w:br/>
                2、务必准时抵达指定集中地点乘车前往酒店，过时不候，误机责任自理，请勿影响其他团友。
                <w:br/>
                晚上可自费伊斯坦布尔传统土耳其之夜（含晚餐和饮品），给您一个难忘的伊斯坦布尔之夜。
                <w:br/>
                交通：旅游巴士
                <w:br/>
              </w:t>
            </w:r>
          </w:p>
        </w:tc>
        <w:tc>
          <w:tcPr/>
          <w:p>
            <w:pPr>
              <w:pStyle w:val="indent"/>
            </w:pPr>
            <w:r>
              <w:rPr>
                <w:rFonts w:ascii="宋体" w:hAnsi="宋体" w:eastAsia="宋体" w:cs="宋体"/>
                <w:color w:val="000000"/>
                <w:sz w:val="20"/>
                <w:szCs w:val="20"/>
              </w:rPr>
              <w:t xml:space="preserve">早餐：酒店早餐     午餐：海峡海景餐厅特色烤鱼午餐     晚餐：X   </w:t>
            </w:r>
          </w:p>
        </w:tc>
        <w:tc>
          <w:tcPr/>
          <w:p>
            <w:pPr>
              <w:pStyle w:val="indent"/>
            </w:pPr>
            <w:r>
              <w:rPr>
                <w:rFonts w:ascii="宋体" w:hAnsi="宋体" w:eastAsia="宋体" w:cs="宋体"/>
                <w:color w:val="000000"/>
                <w:sz w:val="20"/>
                <w:szCs w:val="20"/>
              </w:rPr>
              <w:t xml:space="preserve">伊斯坦布尔五星酒店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广州
                <w:br/>
                CZ8066 ISTCAN 14:20/05:05+1    飞行约9小时45分钟
                <w:br/>
                <w:br/>
                酒店早餐后乘车前往机场
                <w:br/>
                14:20 搭乘中国南航航空航班CZ8066返回广州，翌日抵达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 全国各地
                <w:br/>
                06:55抵达广州，结束土耳其浪漫旅程。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1、广州起止国际团队机票经济舱，含税；
                <w:br/>
                2、行程所示标准酒店，标准双人间
                <w:br/>
                3、酒店内西式自助早餐，行程中所注：当地午餐；中式餐（晚餐：八菜一汤，10人一桌，如人数减少，则会根据实际人数做适当调整）；酒店晚餐（西式套餐或酒店自助餐）
                <w:br/>
                (用餐时间在飞机或船上以机船餐为准，不再另补，如因自身原因放弃用餐，则餐费不退)
                <w:br/>
                4、行程所列景点首道门票
                <w:br/>
                5、司机，中文导游工资；司机饭费、油费、陆桥费、停车费
                <w:br/>
                6、行程游览过程中每天每人1瓶矿泉水
                <w:br/>
                7、空调旅游巴士（包括接送机及游览期间）
                <w:br/>
                8、全程司导领服务费人民币2000/人.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7、境外特色项目（行程后附）
                <w:br/>
                8、联运费用
                <w:br/>
                <w:br/>
                其他收费：
                <w:br/>
                1、单人房附加费：3800元/人（全程）
                <w:br/>
                2、10岁以下小孩不占床减700人民币，10岁及以上儿童必须占床，与成人同价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库萨达斯/伊斯坦布尔</w:t>
            </w:r>
          </w:p>
        </w:tc>
        <w:tc>
          <w:tcPr/>
          <w:p>
            <w:pPr>
              <w:pStyle w:val="indent"/>
            </w:pPr>
            <w:r>
              <w:rPr>
                <w:rFonts w:ascii="宋体" w:hAnsi="宋体" w:eastAsia="宋体" w:cs="宋体"/>
                <w:color w:val="000000"/>
                <w:sz w:val="20"/>
                <w:szCs w:val="20"/>
              </w:rPr>
              <w:t xml:space="preserve">
                皮革制品店
                <w:br/>
                <w:br/>
                主营各类土耳其特色皮衣，含时装表演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库萨达斯/伊斯坦布尔</w:t>
            </w:r>
          </w:p>
        </w:tc>
        <w:tc>
          <w:tcPr/>
          <w:p>
            <w:pPr>
              <w:pStyle w:val="indent"/>
            </w:pPr>
            <w:r>
              <w:rPr>
                <w:rFonts w:ascii="宋体" w:hAnsi="宋体" w:eastAsia="宋体" w:cs="宋体"/>
                <w:color w:val="000000"/>
                <w:sz w:val="20"/>
                <w:szCs w:val="20"/>
              </w:rPr>
              <w:t xml:space="preserve">
                软糖糖果店
                <w:br/>
                <w:br/>
                土耳其特色甜品，送礼首选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帕姆卡莱</w:t>
            </w:r>
          </w:p>
        </w:tc>
        <w:tc>
          <w:tcPr/>
          <w:p>
            <w:pPr>
              <w:pStyle w:val="indent"/>
            </w:pPr>
            <w:r>
              <w:rPr>
                <w:rFonts w:ascii="宋体" w:hAnsi="宋体" w:eastAsia="宋体" w:cs="宋体"/>
                <w:color w:val="000000"/>
                <w:sz w:val="20"/>
                <w:szCs w:val="20"/>
              </w:rPr>
              <w:t xml:space="preserve">
                棉纺店或乳胶店
                <w:br/>
                <w:br/>
                家用品，如枕头，床垫或其他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伊斯坦布尔/安塔利亚/卡帕多奇亚</w:t>
            </w:r>
          </w:p>
        </w:tc>
        <w:tc>
          <w:tcPr/>
          <w:p>
            <w:pPr>
              <w:pStyle w:val="indent"/>
            </w:pPr>
            <w:r>
              <w:rPr>
                <w:rFonts w:ascii="宋体" w:hAnsi="宋体" w:eastAsia="宋体" w:cs="宋体"/>
                <w:color w:val="000000"/>
                <w:sz w:val="20"/>
                <w:szCs w:val="20"/>
              </w:rPr>
              <w:t xml:space="preserve">
                珠宝店
                <w:br/>
                <w:br/>
                主营各类土耳其当地珠宝及饰品等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卡帕多奇亚/伊斯坦布尔</w:t>
            </w:r>
          </w:p>
        </w:tc>
        <w:tc>
          <w:tcPr/>
          <w:p>
            <w:pPr>
              <w:pStyle w:val="indent"/>
            </w:pPr>
            <w:r>
              <w:rPr>
                <w:rFonts w:ascii="宋体" w:hAnsi="宋体" w:eastAsia="宋体" w:cs="宋体"/>
                <w:color w:val="000000"/>
                <w:sz w:val="20"/>
                <w:szCs w:val="20"/>
              </w:rPr>
              <w:t xml:space="preserve">
                地毯店
                <w:br/>
                <w:br/>
                主营土耳其特色的地毯制品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卡帕多奇亚</w:t>
            </w:r>
          </w:p>
        </w:tc>
        <w:tc>
          <w:tcPr/>
          <w:p>
            <w:pPr>
              <w:pStyle w:val="indent"/>
            </w:pPr>
            <w:r>
              <w:rPr>
                <w:rFonts w:ascii="宋体" w:hAnsi="宋体" w:eastAsia="宋体" w:cs="宋体"/>
                <w:color w:val="000000"/>
                <w:sz w:val="20"/>
                <w:szCs w:val="20"/>
              </w:rPr>
              <w:t xml:space="preserve">
                陶瓷馆
                <w:br/>
                <w:br/>
                观看手工陶瓷的制作过程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多马巴切新皇宫或托普卡普老皇宫（2选1）+地下水宫</w:t>
            </w:r>
          </w:p>
        </w:tc>
        <w:tc>
          <w:tcPr/>
          <w:p>
            <w:pPr>
              <w:pStyle w:val="indent"/>
            </w:pPr>
            <w:r>
              <w:rPr>
                <w:rFonts w:ascii="宋体" w:hAnsi="宋体" w:eastAsia="宋体" w:cs="宋体"/>
                <w:color w:val="000000"/>
                <w:sz w:val="20"/>
                <w:szCs w:val="20"/>
              </w:rPr>
              <w:t xml:space="preserve">
                （8人起订）
                <w:br/>
                前往多马巴切新皇宫，有时会在此举办国宴，例如奥巴马；如遇临时征用或闭门维护则改为托普卡普老皇宫），位于博斯普鲁斯海峡边上，最后六位苏丹及土耳其首任总统曾在此居住、办公，此后改建成博物馆。皇宫内极尽奢华，用了十四吨黄金和四十吨白银装饰宫殿，各国皇室赠送的礼物，还有当时世界第一的4.5吨重的水晶吊灯。前往耶莱巴坦地下水宫，始建于6世纪拜占庭时期，考古发掘后，其内部美杜莎头像柱基、泪柱等神秘元素及声光环境吸引多部国际电影取景。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博斯普鲁斯 海峡游船</w:t>
            </w:r>
          </w:p>
        </w:tc>
        <w:tc>
          <w:tcPr/>
          <w:p>
            <w:pPr>
              <w:pStyle w:val="indent"/>
            </w:pPr>
            <w:r>
              <w:rPr>
                <w:rFonts w:ascii="宋体" w:hAnsi="宋体" w:eastAsia="宋体" w:cs="宋体"/>
                <w:color w:val="000000"/>
                <w:sz w:val="20"/>
                <w:szCs w:val="20"/>
              </w:rPr>
              <w:t xml:space="preserve">
                （8人起订）
                <w:br/>
                乘游船欣赏博斯普鲁斯海峡两岸绝美景色，是伊斯坦布尔深受游客欢迎项目。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土耳其之夜</w:t>
            </w:r>
          </w:p>
        </w:tc>
        <w:tc>
          <w:tcPr/>
          <w:p>
            <w:pPr>
              <w:pStyle w:val="indent"/>
            </w:pPr>
            <w:r>
              <w:rPr>
                <w:rFonts w:ascii="宋体" w:hAnsi="宋体" w:eastAsia="宋体" w:cs="宋体"/>
                <w:color w:val="000000"/>
                <w:sz w:val="20"/>
                <w:szCs w:val="20"/>
              </w:rPr>
              <w:t xml:space="preserve">导游带领前往观看土耳其著名的肚皮舞表演，并可享受当地特色点心（含饮料，不含点心和餐食）。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旋转舞表演</w:t>
            </w:r>
          </w:p>
        </w:tc>
        <w:tc>
          <w:tcPr/>
          <w:p>
            <w:pPr>
              <w:pStyle w:val="indent"/>
            </w:pPr>
            <w:r>
              <w:rPr>
                <w:rFonts w:ascii="宋体" w:hAnsi="宋体" w:eastAsia="宋体" w:cs="宋体"/>
                <w:color w:val="000000"/>
                <w:sz w:val="20"/>
                <w:szCs w:val="20"/>
              </w:rPr>
              <w:t xml:space="preserve">
                （6人起订）
                <w:br/>
                中东特色宗教舞蹈表演，不提供餐饮。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（6人起订）约20-45分钟
                <w:br/>
                备注：另有更豪华土耳其浴项目可供选择   
                <w:br/>
                享受传统的土耳其浴，并有专人提供搓澡服务，土耳其浴流程如下：暖房休息(类似桑拿房)、用澡巾(私人一次性手套)揉搓身体、泡泡浴(泡沫按摩)。提供：土耳其茶或自制果子露（注意：公共浴室内蒸汽潮湿，小心地滑注意安全。请听从专人指引，切勿拥挤抢行！室内温度较高，老弱妇孺及病患请慎重参加！）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热气球体验</w:t>
            </w:r>
          </w:p>
        </w:tc>
        <w:tc>
          <w:tcPr/>
          <w:p>
            <w:pPr>
              <w:pStyle w:val="indent"/>
            </w:pPr>
            <w:r>
              <w:rPr>
                <w:rFonts w:ascii="宋体" w:hAnsi="宋体" w:eastAsia="宋体" w:cs="宋体"/>
                <w:color w:val="000000"/>
                <w:sz w:val="20"/>
                <w:szCs w:val="20"/>
              </w:rPr>
              <w:t xml:space="preserve">清晨指定时间前往热气球站乘坐热气球，随风飞向卡帕多奇亚的山谷，进行一次神奇的空中之旅，着陆后，给每人颁发一份证书，并赠送一杯香槟庆祝这次成功的空中历险（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我社将原价退回，不作任何赔偿，敬请知悉及理解）。</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吉普车/越野车之旅</w:t>
            </w:r>
          </w:p>
        </w:tc>
        <w:tc>
          <w:tcPr/>
          <w:p>
            <w:pPr>
              <w:pStyle w:val="indent"/>
            </w:pPr>
            <w:r>
              <w:rPr>
                <w:rFonts w:ascii="宋体" w:hAnsi="宋体" w:eastAsia="宋体" w:cs="宋体"/>
                <w:color w:val="000000"/>
                <w:sz w:val="20"/>
                <w:szCs w:val="20"/>
              </w:rPr>
              <w:t xml:space="preserve">
                （4人起订）  (4人一辆车）
                <w:br/>
                开着越野车探索卡帕多奇亚是最令人兴奋的事情。越野车让您可以畅享山谷、教堂和文化美景；我们会带您去人烟罕至的地方，让您远离喧嚣，看尽青山绿水，感受越野旅游带来的兴奋。（注意：此项目为刺激性项目。越野车行驶过程中较为颠簸，存在一定风险性，老弱妇孺及病患请慎重参加！若用车座椅未配备安全带，请您拒绝上车并要求退还相应费用！）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土耳其之夜</w:t>
            </w:r>
          </w:p>
        </w:tc>
        <w:tc>
          <w:tcPr/>
          <w:p>
            <w:pPr>
              <w:pStyle w:val="indent"/>
            </w:pPr>
            <w:r>
              <w:rPr>
                <w:rFonts w:ascii="宋体" w:hAnsi="宋体" w:eastAsia="宋体" w:cs="宋体"/>
                <w:color w:val="000000"/>
                <w:sz w:val="20"/>
                <w:szCs w:val="20"/>
              </w:rPr>
              <w:t xml:space="preserve">
                （不含餐80美元、含餐90美元）（8人起订）
                <w:br/>
                晚上导游带领前往洞穴餐厅观看土耳其著名的民族舞表演，并可享受当地特色餐（注意：此项目包含当地特色晚餐，原行程中的晚餐为酒店免费供应服务，费用不可退）。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卡帕多奇亚四驱ATV体验</w:t>
            </w:r>
          </w:p>
        </w:tc>
        <w:tc>
          <w:tcPr/>
          <w:p>
            <w:pPr>
              <w:pStyle w:val="indent"/>
            </w:pPr>
            <w:r>
              <w:rPr>
                <w:rFonts w:ascii="宋体" w:hAnsi="宋体" w:eastAsia="宋体" w:cs="宋体"/>
                <w:color w:val="000000"/>
                <w:sz w:val="20"/>
                <w:szCs w:val="20"/>
              </w:rPr>
              <w:t xml:space="preserve">零距离观赏卡帕多奇亚奇特地貌的最刺激方式--ATV驾驶。由专业领队带领，驾驶ATV穿梭于卡帕多奇亚最具特色的精灵烟囱群，体验探险者的乐趣，寻找隐藏在山间的拜占庭教堂以及古老的村落遗迹，体会最原汁原味的风土人情。（注意：此项目为刺激性项目。行驶过程中较为颠簸，存在一定风险性，心脏病、高血压及70周岁以上游客请勿报名此项目！）</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复古老爷车</w:t>
            </w:r>
          </w:p>
        </w:tc>
        <w:tc>
          <w:tcPr/>
          <w:p>
            <w:pPr>
              <w:pStyle w:val="indent"/>
            </w:pPr>
            <w:r>
              <w:rPr>
                <w:rFonts w:ascii="宋体" w:hAnsi="宋体" w:eastAsia="宋体" w:cs="宋体"/>
                <w:color w:val="000000"/>
                <w:sz w:val="20"/>
                <w:szCs w:val="20"/>
              </w:rPr>
              <w:t xml:space="preserve">
                （3人起订）
                <w:br/>
                网红项目，在热气球升空观景平台（注意：如遇当天天气原因取消热气球飞行则无法看到热气球升空场景），与古典老爷车合影拍照（固定位置，无摄影师）。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滑翔伞体验</w:t>
            </w:r>
          </w:p>
        </w:tc>
        <w:tc>
          <w:tcPr/>
          <w:p>
            <w:pPr>
              <w:pStyle w:val="indent"/>
            </w:pPr>
            <w:r>
              <w:rPr>
                <w:rFonts w:ascii="宋体" w:hAnsi="宋体" w:eastAsia="宋体" w:cs="宋体"/>
                <w:color w:val="000000"/>
                <w:sz w:val="20"/>
                <w:szCs w:val="20"/>
              </w:rPr>
              <w:t xml:space="preserve">
                参考：飞行时间约5-15分钟（视天气状况而定）  （不含视频及照片）
                <w:br/>
                一对一的教练将带您乘坐滑翔伞欣赏棉花堡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-130公斤之间。
                <w:br/>
                注意事项：由于高空飞行风速较大，请参加者当日着装注意保暖，并自备防风眼镜。由于滑翔伞为刺激性项目，具有一定危险性，参加者务必听从教练指挥，切勿做出危险性动作。参加该项目时，请遵守次序，切勿拥挤推诿）
              </w:t>
            </w:r>
          </w:p>
        </w:tc>
        <w:tc>
          <w:tcPr/>
          <w:p>
            <w:pPr>
              <w:pStyle w:val="indent"/>
            </w:pPr>
            <w:r>
              <w:rPr>
                <w:rFonts w:ascii="宋体" w:hAnsi="宋体" w:eastAsia="宋体" w:cs="宋体"/>
                <w:color w:val="000000"/>
                <w:sz w:val="20"/>
                <w:szCs w:val="20"/>
              </w:rPr>
              <w:t xml:space="preserve">5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热气球体验</w:t>
            </w:r>
          </w:p>
        </w:tc>
        <w:tc>
          <w:tcPr/>
          <w:p>
            <w:pPr>
              <w:pStyle w:val="indent"/>
            </w:pPr>
            <w:r>
              <w:rPr>
                <w:rFonts w:ascii="宋体" w:hAnsi="宋体" w:eastAsia="宋体" w:cs="宋体"/>
                <w:color w:val="000000"/>
                <w:sz w:val="20"/>
                <w:szCs w:val="20"/>
              </w:rPr>
              <w:t xml:space="preserve">
                约45分钟（以实际情况为准）
                <w:br/>
                棉花堡的热气球，从山谷间飘过,视野中满是层层叠叠的蘑菇形岩石。大自然的鬼斧神工，在这片区域创造出了大量堪称奇观的奇岩峰林。一些岩石高达数十米，造型怪异，仿佛就是一座座石筑的城堡;而另一些则只有几米高，分布在地面，犹如被喷了一层厚厚的白色冰沫。东拂西卷地飞越云层，俯瞰整个棉花堡，你会对这壮观的地貌景观肃然起敬。
                <w:br/>
                （注意：热气球期间，领队与导游全程不陪同。上下热气球时请按次序耐心等待，切勿着急上下热气球而作出危险动作，以免发生意外。且飞且珍惜：若因天气状况而无法乘坐热气球，费用则原价退还！）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1、旅游法规定:出境旅游者不得在境外非法滞留，随团出境的旅游者不得擅自分团、脱团(同样适用自备签证的参团游客)。本公司在境外指定地接社为本团唯一地接社(地接社承担游客安全， 如游客采购第三方目的地旅行社旅游产品被视为违约)。游客在境外有任何形式的脱团我社都将收取200美金/人/天的罚金，并写书面说明，拒不交罚金且脱团的游客格视为主动解除与旅行社签定的旅游合同，我社将取消此游客后面行程的一切食宿等安排。游客在境外有任何形式的滞留不归，我社都将第一时间通报中国和目的地国司法机构，客人将有可能因此不良记录被列入目的地移民局的出入境黑名单里
                <w:br/>
                2、我社保留因地接旺季涨价、酒店变更、汇率变化或其他不可抗力原因而调整最终报价和行程的权利。
                <w:br/>
                3、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4、行程中有部分景点，列明入内参观，如博物馆、神殿等，如遇事故、休息、关闭维修等导致未能入内参观，则退回有关门票费用，客人不得在团归后争议投诉追讨。
                <w:br/>
                5、旺季出发（例如遇佛牙节、圣诞节等）将有附加费，请报名时查询。
                <w:br/>
                6、酒店大床房间数有限，若有需要请在预订时说明，大床房或标准间房型须依入住当日实际Check In情形而定。
                <w:br/>
                7、散客拼团，凡单人或单数（例如三人）报名而未能安排同房，须缴纳单人房差或拼住三人间，我社有权利提前说明情况并调整夫妻及亲属住宿安排，或调整安排三人间，请给予理解。
                <w:br/>
                8、建议购买旅游意外险。
                <w:br/>
                9、全程请游客注意人身及产品安全，不要前往不安全的地方，自由活动不要单独行动。老人、儿童需有家人陪伴及照顾。
                <w:br/>
                10、不要参加高风险活动。参加任何项目请您量力而行。
                <w:br/>
                11、持外籍护照或任何非中国大陆居民护照的旅行成员，务必持有并携带有效中国多次往返签证和外籍护照原件及必备的旅行证件。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 贵重物品(现金，护照等)请随身携带或寄放在住宿饭店的保险箱内，絶不可放在车上或房间内等，如有遗失旅客必须自行负责，与接待旅行社责任无关。
                <w:br/>
                15、饭店游泳池如时间未开放及无救生人员在现场，请勿自入泳池内，否则如有意外发生须自行负责。
                <w:br/>
                16、65岁以上包括65岁老年人报名建议购买境外紧急救援医疗300,000元以上及紧急医疗转院和转运回国1,000,000万以上的保险。请自行购买并提供保单电子版给我社！或我社可协助客人代购保险：保费200元/人。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1、参团以到2000元/人订金为准，取消定金不退；
                <w:br/>
                2、团队出发前30天-14天取消，游客需支付50%团款损失（机位定金+酒店损失）
                <w:br/>
                3、团队出发前13天~3天取消，只可退餐费和景点门票（以境外实际退费为准）
                <w:br/>
                4、团队出发前2天~0天取消，全款损失。
                <w:br/>
                5、如果发生旅客被当地海关拒绝入境的情况，我司扣除酒店、机票及所有实际已发生费用。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土耳其对中国护照免签，所需资料：
                <w:br/>
                1、半年有限期的护照（原件/复印件/扫描件）
                <w:br/>
                备注：非中国大陆护照，请单独咨询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土耳其对中国护照免签，所需资料：
                <w:br/>
                1、半年有限期的护照（原件/复印件/扫描件）
                <w:br/>
                备注：非中国大陆护照，请单独咨询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意：土耳其是世界知名旅游国家，拥有众多特色项目，当地导游或根据团队情况推荐其他自费项目；以上内容仅供参考，并不确保有时间参加，以当地实际情况为准；因国际汇率变动较大或政府对景点门票价格突发操控等特殊情况会影响自费价
                <w:br/>
                格，所有价格及介绍烦请以当地实际告知为准，自愿参加，敬请予以理解。
                <w:br/>
                <w:br/>
                注意：所有自费项目均是推荐或建议性项目，客人应本着“自愿自费”的原则酌情参加，导游组织自费活动将不会带有任何强迫因素。部分项目参加人数不足时，则费用将做相应调整或无法成行。
                <w:br/>
                <w:br/>
                自费项目提示：
                <w:br/>
                一、为满足旅游者个性化的游览活动的需要，旅行社提供以上另行付费项目内容及标准供旅游者参考，如有参加需求的旅游者可在自由活动期间自愿选择参加。
                <w:br/>
                二、因不可抗力（包括但不限于天气、罢工、政府行为等）、或旅行社已尽合理注意义务仍不能避免的事件（包括但不限于公共交通延误或取消、交通堵塞、重大礼宾活动）导致行程变更，为保证景点正常游览，旅行社可能根据实际情况取消或减少本另行付费项目内容及标准所列的另行付费项目及时间。
                <w:br/>
                三、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四、旅游者如因自身原因取消另行付费项目，已交费用不予退还。
                <w:br/>
                五、旅游者应严格遵守领队、导游告知的活动时间，以免延误行程或影响其他客人活动。由于旅游者不遵守另行付费项目时间而导致行程游览时间缩短或发生游览项目减少、游览顺序调整的，旅行社不承担责任。
                <w:br/>
                六、旅游者参加另行付费项目内容及标准所列另行付费项目，特别提示旅游者谨慎选择并注意安全提示，尤其不要参加旅游者自身状况不宜参加的项目。如旅游者参加的是高风险活动（包括但不限于水上水下、高速高空、山上活动或其他有风险的活动等），旅行社建议旅游者另行购买专项人身意外保险。
                <w:br/>
                <w:br/>
                旅游者代表（盖章或者签字）：                          日期：    年   月   日
                <w:br/>
                旅行社（盖章）或授权代表签字：                        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2026-10-05T08:53:53+08:00</dcterms:created>
  <dcterms:modified xsi:type="dcterms:W3CDTF">2026-10-05T08:53:53+08:00</dcterms:modified>
</cp:coreProperties>
</file>

<file path=docProps/custom.xml><?xml version="1.0" encoding="utf-8"?>
<Properties xmlns="http://schemas.openxmlformats.org/officeDocument/2006/custom-properties" xmlns:vt="http://schemas.openxmlformats.org/officeDocument/2006/docPropsVTypes"/>
</file>