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升级9大礼包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7、外观加拉太塔，在不远处街头与它拍一张绝美的网红打卡照片
                <w:br/>
                8、土耳其咖啡占卜体验，“感受地道土耳其”能算命的咖啡
                <w:br/>
                9、朱马勒克小镇桑葚汁1杯+希林斯小镇水果酒1杯，品味土耳其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约USD170/人（不含视频及照片）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2026-04-11T16:42:33+08:00</dcterms:created>
  <dcterms:modified xsi:type="dcterms:W3CDTF">2026-04-11T16:42:33+08:00</dcterms:modified>
</cp:coreProperties>
</file>

<file path=docProps/custom.xml><?xml version="1.0" encoding="utf-8"?>
<Properties xmlns="http://schemas.openxmlformats.org/officeDocument/2006/custom-properties" xmlns:vt="http://schemas.openxmlformats.org/officeDocument/2006/docPropsVTypes"/>
</file>