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【纯玩小团】韩国首尔 釜山双城联游五天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家门口出发，双城联游纯玩之旅；
                <w:br/>
                ❀精品小团 4 人起发团，一次出行深度体验
                <w:br/>
                ❀热门打卡 最具文艺气质的渔村——青沙浦
                <w:br/>
                拥有五彩斑斓房屋的村落——甘川文化村
                <w:br/>
                海鲜美食爱好者的天堂——札嘎其市场
                <w:br/>
                景福宫——建筑融合传统韩式与中国古典元素北村韩屋村——被誉为城市街道博物馆
                <w:br/>
                ❀精选酒店 全程入住网评四钻酒店，让您整个行程睡眠无忧；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请于指定时间，自行前往广州白云机场出境大厅内集中（具体集中时间以及地点，以短信通知为准，请务必准时），自行办理登机手续后，乘坐国际航班飞往韩国首府——首尔。接机后前往酒店办理入住。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首尔-KTX-釜山-青沙浦-胶囊小火车-海云台海水浴场
                <w:br/>
                当天前往首尔 KTX 快速列车站，搭乘被誉为"世界十佳列车之一"的 KTX 列车前往韩国第二大城市釜山。（2-3 小时车程）
                <w:br/>
                ★【青沙浦】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胶囊小火车】太空舱高架下面就是海云台海岸列车，网上特别火的类似于镰仓铁轨的照片就是在这里拍的。不仅能一路打卡海云台蓝线公园的几个代表景点，还是个不错的旅行交通工具。（胶囊小火车需提前1个月预约，若节假日爆满预约不上，可当场退票或替换海边列车体验）
                <w:br/>
                ★【海云台海水浴场】这个位于韩国南部釜山市的海滩，原为突出海中的丘陵，沙丘发达，水质清澈，不仅是韩国八景之一，也是釜山广域市海云台区的一个著名旅游胜地，浴场与附近东莞温泉驰名全国。
                <w:br/>
                交通：专用车
                <w:br/>
                到达城市：釜山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甘川文化村-白浅滩文化村-札嘎其市场-BIFF 广场-釜山-KTX-首尔
                <w:br/>
                ★【甘川文化村】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白沙滩文化村】位于釜山影岛区的被称为釜山圣托里尼的地方！沿着海岸有散步路 上面有漂亮的咖啡厅老房子排成了一排是特点。沿着白浅滩文化村路走，就能看到可爱的甜点店。
                <w:br/>
                ★【扎嘎其海鲜市场】是韩国最大的水产市场，从影岛大桥底下的干鱼市场至忠武洞早市区一带。这里卖鱼的人基本都是女人，被称为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间海鲜店，地下是开放式渔市场，二楼是餐厅和海鲜干货售卖区，三楼是员工食堂。游客可以在这里购买新鲜海鲜让餐厅代煮，也可以直接在餐厅点餐，每年10 月还会举行札嘎其文化观光节。
                <w:br/>
                ★【BIFF 广场】很多影迷都很熟悉釜山国际电影节，而 BIFF 正是其英文缩写，每年秋天都会在这里的电影院和特定的露天会场放映电影以及举办各种活动。在这里你可以找寻张艺谋、北野武等明星的手印，拍照留念。电影节期间南浦洞街大大小小的剧场开始上映电影节的作品，人群蜂拥而至。 除观看电影节作品以外，游客还可参加多种庆祝活动。当然，平时这里也是很多当地年轻人聚集的地方，广场周边有很多商店和餐厅，热闹非凡。 BIFF 广场是当地居民休闲的商业区，很能体现釜山的风貌，从 BIFF 广场放射出去的几条街都是步行街，整个区域大小商店林立，人头攒动。
                <w:br/>
                前往釜山 KTX 站，搭乘列车返回首尔。接站后送客人入住酒店。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景福宫-北村韩屋村-国际免税店-圣水洞-弘大商圈
                <w:br/>
                ★【景福宫】朝鲜王朝保存最完整的一座宮殿。素有韩国故宫之称，坐落于繁华的首尔市中心的一角。景福宫距今已有 600 多年历史，得名于《诗经》“君子万年，介尔景福”。在古色古香之传统韩屋式的场景内 ，愉快的捕捉美丽的倩影 ,深刻体会韩国传统文化，（如遇周二景福宫闭馆，则安排【德寿宫】替换）。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★【国际免税店】感受没有税金的购物乐趣。
                <w:br/>
                ★【圣水洞】带你玩转集现代和古典为一身的圣水洞！这里曾经是手工鞋厂的所在地。如今，漂亮的咖啡馆重获新生，这里有许多充满异国情调且具有现代外观的商店。附近非常有名的大林仓库(대림창고)保留了圣水洞的主题，是一个大型画廊。 O'seohill、Granpa Cafe 和 Christian Dior Seongsu(크리스찬 디올 성수) 是必去的地方。
                <w:br/>
                ★【弘大商圈】在一个集教育、文化、商业于一体的多元化区域，以弘益大学为核心，形成了独特的年轻文化和艺术氛围。弘益大学是韩国较负盛名的艺术院校，现在“弘大 ”一词不再仅指一所大学，而包括了弘益大学周边街区。大学前的街区到处洋溢着艺术的气息，艺术爱好者常常在这里展示自己的作品，而且这里有很多公演场和展示馆，以及别具一格的咖啡厅。这里不仅是艺术与设计教育的重镇，还拥有充满活力的商圈和丰富的夜生活，弘大周围布满着大大小小的酒吧，有别于江南的酒吧，弘大周围的非常适合年轻人去玩，不需要多么妖艳的妆容和服饰。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此产品是司兼导小团，4 成人起发；
                <w:br/>
                 交通：广州首尔往返经济舱机票含税，包含往返行李 23KG/件/人;
                <w:br/>
                 7-11 座商务车，根据人数安排车型，执行一人一座的规定，未成年小童及婴儿均需占有车位；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1800 元/人）；
                <w:br/>
                 用餐：全程 4 早 0 正，正餐自理。（客人如自愿放弃用早餐，则餐费不退）；
                <w:br/>
                 景点：行程中所列景点首道大门票（不含景区内观光车，缆车，园中园门票，需游客自理）；
                <w:br/>
                 签证：首尔旅游团体签证费（如自备签证无费用退还）
                <w:br/>
                 司兼导：全程安排当地中文司兼导服务。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因不可抗拒因素所致的额外费用（如：罢工，台风，交通延误或变更等一切不可抗拒因素所引致的额外费用）；
                <w:br/>
                 航空公司临时通知的燃油税涨幅，航班延误或取消产生的额外费用，托运超重行李费自理；
                <w:br/>
                 全程单人间房差 1800 元/人（如遇单男单女请听从导游安排与同性团友拼房或自补房差）；
                <w:br/>
                 店内洗衣、理发、电话、传真、收费电视、饮品、烟酒等个人消费。
                <w:br/>
                 始发地往返口岸/机场的交通费用；
                <w:br/>
                 “费用包含”中不包含的其它项目；
                <w:br/>
                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2026-04-07T23:38:20+08:00</dcterms:created>
  <dcterms:modified xsi:type="dcterms:W3CDTF">2026-04-07T23:38:20+08:00</dcterms:modified>
</cp:coreProperties>
</file>

<file path=docProps/custom.xml><?xml version="1.0" encoding="utf-8"?>
<Properties xmlns="http://schemas.openxmlformats.org/officeDocument/2006/custom-properties" xmlns:vt="http://schemas.openxmlformats.org/officeDocument/2006/docPropsVTypes"/>
</file>