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【樱花季双城双自由】魅力日本6天半自助深度游|河口湖|忍野八海|银座|上野公园|阪东|广州直飞行程单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RH1772420936DN-HRJP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CZ8107 广州大阪   1025 1500 
                <w:br/>
                CZ386   东京-广州 1540 1915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【优选航班】：南方航空，直飞日本，无需转机，让你的行程更便利；
                <w:br/>
                【精选酒店】：特别安排大阪市区2晚连住，东京市区2晚连住，保证入住一晚温泉酒店，给您尊贵体验，舒心享受；
                <w:br/>
                【精选景点】：忍野八海、上野公园、河口湖；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广州-大阪
                <w:br/>
                广州-大阪关西机场
                <w:br/>
                各位贵宾于指定时间在指定地点集合，由专业领队带领，办理登机手续飞往日本关西（日本比中国快一小时，航程约4小时），抵达后办理入境手续。后前往酒店办理入住手续，调整时差、休息。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Consort酒店新大阪或同级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
                <w:br/>
                大阪全天自由活动&amp;自由活动期间不含餐·车·司机·导游
                <w:br/>
                A路线推荐：大阪市区潮流打卡地-心斋桥商店街＆道顿堀美食街
                <w:br/>
                B线路推荐：环球影城一日游
                <w:br/>
                自由活动，推荐景点：（全天不含餐，车、导游。推荐大阪市区潮流地打卡或大阪环球影城等）
                <w:br/>
                A路线推荐：大阪市区潮流打卡地-心斋桥商店街＆道顿堀美食街
                <w:br/>
                ★【心斋桥商店街＆道顿堀美食街】：心斋桥是大阪最大的购物区，道顿堀川的两岸的室外广告和霓虹灯一连成了一片，把城市点缀得更加华丽。
                <w:br/>
                B线路推荐：环球影城一日游
                <w:br/>
                ★【大阪环球影城】：日本环球影城（ユニバーサル・スタジオ・ジャパン，Universal Studios Japan，简称USJ）位于日本大阪市此花区，影城中有各种亲子娱乐设施、还有日本特色的卡通人物，更是一座电影主题游乐园，分为纽约区、好莱坞区、旧金山区、哈利·波特的魔法世界、水世界、亲善村、环球奇境、侏罗纪公园8个区域。（不含门票）
                <w:br/>
                可自行前往「大阪环球影城」门票自理。如需代订，代订门票500元/人.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Consort酒店新大阪或同级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奈良-京都
                <w:br/>
                ❀赏樱百选：奈良神鹿公园（停约60分钟）-茶道体验（停约30分钟）-金阁寺（停约45分钟）-和服变身体验-❀赏樱百选：蹴上旧铁道（停约60分钟）
                <w:br/>
                ★【奈良神鹿公园】：占地5.25平方公里，东西长约四公里，南北宽两公里，范围甚大，堪称是世界上数一数二的大公园.快来奈良和小鹿来一场约会吧。
                <w:br/>
                ★【茶道体验】：可以体验中国茶道与日本茶道的不同，体验日本茶艺的步骤，了解茶道的精神与含义。同时，茶道有“一期一会”的说法。
                <w:br/>
                ★【金阁寺】：金阁寺又名“鹿苑寺”，是京都最著名的寺庙之一，也被誉为“日本的象征”。 作为世界文化遗产，这座寺庙不仅是一座佛教建筑的典范，更是日本古代文化与自然和谐融合的象征。
                <w:br/>
                ★【和服变身体验】：和服是日本人的传统民族服装，也是日本人最值得向世界夸耀的文化资产之一。和服的穿着技巧，乃是随着时代的风俗背景，经过琢磨考验，蕴育而生。衣上高雅而优美的图案，源自日本民族对山水的欣赏及对风土的眷恋，乃至於对人本精神与情境的细腻感受。
                <w:br/>
                ★【蹴上旧铁道】：因两侧的樱花树光夹道，在樱花盛开的时期有很多的人会来此拍照打卡！成为了热门的赏樱地点！ 这里是名侦探柯南剧场版《迷宫的十字路》中柯南与服部走过的樱花铁道哦～
                <w:br/>
                交通：大巴
                <w:br/>
              </w:t>
            </w:r>
          </w:p>
        </w:tc>
        <w:tc>
          <w:tcPr/>
          <w:p>
            <w:pPr>
              <w:pStyle w:val="indent"/>
            </w:pPr>
            <w:r>
              <w:rPr>
                <w:rFonts w:ascii="宋体" w:hAnsi="宋体" w:eastAsia="宋体" w:cs="宋体"/>
                <w:color w:val="000000"/>
                <w:sz w:val="20"/>
                <w:szCs w:val="20"/>
              </w:rPr>
              <w:t xml:space="preserve">早餐：酒店早餐     午餐：日式烤肉     晚餐：温泉酒店料理   </w:t>
            </w:r>
          </w:p>
        </w:tc>
        <w:tc>
          <w:tcPr/>
          <w:p>
            <w:pPr>
              <w:pStyle w:val="indent"/>
            </w:pPr>
            <w:r>
              <w:rPr>
                <w:rFonts w:ascii="宋体" w:hAnsi="宋体" w:eastAsia="宋体" w:cs="宋体"/>
                <w:color w:val="000000"/>
                <w:sz w:val="20"/>
                <w:szCs w:val="20"/>
              </w:rPr>
              <w:t xml:space="preserve">滨名湖美爵温泉度假酒店/平野屋日式旅馆或东海园酒店或同级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
                <w:br/>
                富士山五合目或平和公园（视天气情况而定、停约45分钟）-❀赏樱百选：忍野八海-❀赏樱百选：河口湖樱花祭-地震体验馆（停约45分钟）赠送东京夜游*都立木场公园赏夜樱（领队或导游带领步行前往）
                <w:br/>
                ★【富士山五合目】：（视天气情况而定如无法游览富士山五合目将调整成平和公园）高耸云霄的富士山是日本的象征。随着四季的变换，富士山也向世人展示着她多变的面貌，远眺、近观、从飞机上俯视，还是透过车窗观赏，都会不由自主地感叹她的美丽。*视天气情况而定，换平和公园。
                <w:br/>
                ★【平和公园】：眺望富士山的好地方。每年春季一到，园内开满粉嫩樱花，为当地著名的赏樱名所。
                <w:br/>
                ❀【赏樱百选：忍野八海】：被誉为“日本九寨沟”，是忍野地区指定的国家自然风景区。富士山下忍野八海。樱吹雪太美啦，从远处还可以看富士山，跟富士山一起拍照。
                <w:br/>
                ❀【赏樱百选：河口湖畔樱花祭】：城中四月芳菲尽，山间樱花次第开，在河口湖能同时拍到樱花和富士山，是樱花打卡的一个好去处。
                <w:br/>
                ★【地震体验馆】：在地震体验馆，通过体验模拟地震的摇晃来提高对地震知识的了解，还展示地震的历史和资料，加深对地震的理解，还有魔术镜子的房间，全部由金子构成演绎的迷路世界。
                <w:br/>
                赠送东京夜游行程;都立木场公园或富冈八幡宫:(行程时间约1-2 小时；步行前往)
                <w:br/>
                ★【都立木场公园】：夜晚的公园非常安静，灯光设计柔和，照亮了池塘、小桥和仿古的木材起重机，与白天的景色截然不同，有一种静谧的美。非常适合喜欢安静散步、思考的旅行者。
                <w:br/>
                若入住酒店在东京台场附近，则赠送台场彩虹桥夜景或台场高达夜游或其他夜游景点，以实际酒店地理位置和行程时间进行合理安排，敬请谅解！
                <w:br/>
                交通：大巴
                <w:br/>
              </w:t>
            </w:r>
          </w:p>
        </w:tc>
        <w:tc>
          <w:tcPr/>
          <w:p>
            <w:pPr>
              <w:pStyle w:val="indent"/>
            </w:pPr>
            <w:r>
              <w:rPr>
                <w:rFonts w:ascii="宋体" w:hAnsi="宋体" w:eastAsia="宋体" w:cs="宋体"/>
                <w:color w:val="000000"/>
                <w:sz w:val="20"/>
                <w:szCs w:val="20"/>
              </w:rPr>
              <w:t xml:space="preserve">早餐：酒店早餐     午餐：长脚蟹海鲜锅     晚餐：X   </w:t>
            </w:r>
          </w:p>
        </w:tc>
        <w:tc>
          <w:tcPr/>
          <w:p>
            <w:pPr>
              <w:pStyle w:val="indent"/>
            </w:pPr>
            <w:r>
              <w:rPr>
                <w:rFonts w:ascii="宋体" w:hAnsi="宋体" w:eastAsia="宋体" w:cs="宋体"/>
                <w:color w:val="000000"/>
                <w:sz w:val="20"/>
                <w:szCs w:val="20"/>
              </w:rPr>
              <w:t xml:space="preserve">东京佳日或东京大森城市酒店或同级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
                <w:br/>
                东京全天自由活动&amp;自由活动期间不含餐·车·司机·导游
                <w:br/>
                A路线推荐: 东京市区潮流打卡地-涩谷sky
                <w:br/>
                B线路推荐：东京迪士尼乐园一日游
                <w:br/>
                自由活动，推荐景点：（全天不含餐，车、导游。推荐东京市区潮流地打卡或东京迪士尼乐园等）
                <w:br/>
                A路线推荐: 东京市区潮流打卡地-涩谷sky
                <w:br/>
                ★【涩谷sky】：涩谷sky这是一个于2019年11月开业、位于涩谷新地标顶层的超热门观景设施。它
                <w:br/>
                迅速成为了东京最受欢迎的景点之一。360度无遮挡全景，位于大楼的46层（屋顶层），高约230米。因为没有玻璃等障碍物，您可以尽情享受毫无阻挡的360度绝美全景，视野极其开阔。（不含门票）
                <w:br/>
                B线路推荐：东京迪士尼乐园一日游
                <w:br/>
                ★【东京迪士尼乐园】：东京迪士尼乐园，修建于1982年，位于日本东京都以东的千叶县浦安市舞滨，是由美国迪士尼公司和日本梓设计公司合作建造的。东京迪士尼乐园依照美国迪士尼乐园而修建，主题乐园面积为四十六公顷。
                <w:br/>
                东京迪士尼乐园作为亚洲第一座迪士尼乐园，是一座完全仿造美国迪士尼乐园而建成的乐园，面积201公顷，但是由于经过不断建设，它的规模已经远远大于美国迪士尼乐园。东京迪士尼乐园主要分为世界市集、探险乐园、西部乐园、动物天地、梦幻乐园、卡通城及明日乐园等7个主题乐园，重要景点有加勒比海盗、丛林巡航、飞溅山、马克·吐温号、星际旅行等。（不含门票）
                <w:br/>
                可自行前往「东京迪士尼乐园」门票自理。如需代订，代订门票500元/人.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东京佳日酒店/东京大森城市酒店或同级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东京-广州
                <w:br/>
                ❀赏樱百选：上野公园（约45分钟）--银座（约60分钟）
                <w:br/>
                东京机场✈广州
                <w:br/>
                ★【上野公园】：位于日本东京市台东区，面积有53万平方米。日本的第一座公园，历史文化深厚，景色秀美。每当春季，樱花盛开时，这里是最佳的赏樱地点。
                <w:br/>
                ★【银座】：东京最繁华的商业区日本黄金之地－，缤纷玩具城、BURBERRY时装店、HELLO KITTY专门店及资生堂化妆品专门店，这里有“东京的心脏”之称。
                <w:br/>
                温馨提示：根据日本政府最新规定，旅游巴士司机每日工作时间不得超过晚上19:00, 每天行程最晚将在这个时间前结束，敬请请谅解！
                <w:br/>
                以上行程仅为参考，具体行程（航班时刻、酒店、用餐、城市及景点游览顺序）以出团通知书为准！如遇天气，堵车等客观因素影响，旅行社有权根据行程中景点的现实情况调整游览顺序和减少旅游时间。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a.全程经济舱团体机票、机场税、保安税及燃油附加费；
                <w:br/>
                b.行程所列住宿酒店(以两人住宿一间标准房为基准)；
                <w:br/>
                c.行程表所列用餐：早餐为酒店早餐（5个），正餐（2个）+1温泉餐，午餐和晚餐餐标2000日元/人。餐费如客人未吃视为自行放弃恕不退还。
                <w:br/>
                d.特别注意：当地优质4星酒店(国内网评4钻)，温泉酒店不评星。
                <w:br/>
                e.行程表内所列景点入场费及全程旅游观光巴士（头尾两天所使用的车为酒店专车，其余四天为旅游巴士）。用车标准：16-25人18-25座车；25-28人28座车；28人以上40座车;；
                <w:br/>
                全程专业领队跟导游优质服务 、旅行社责任险；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g.日本团签费用+境外司机、导游及领队全程服务费600元/人（自备签证减200/人）
                <w:br/>
                h.全程单间差费用(日本酒店单间一般为一张单人床，单间差是指用一个单间产生的差价而非单人用双人间的差价)
                <w:br/>
                i.候机或在机场内的餐食或行程内注明的自理的餐食；
                <w:br/>
                j.行程中个人消费产生的费用（如：洗衣、理发、电话、饮料、付费电视、行李搬运等私人费用）；
                <w:br/>
                k.旅程中因不可抗力因素产生的额外费用；
                <w:br/>
                l.单房差费用；
                <w:br/>
                m.航空公司临时追加的航空燃油附加税；
                <w:br/>
                n.旅游意外险
                <w:br/>
                持有外籍护照需加收1000元地接附加费用，港澳台需加收500元地接附加费用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以实际行程为准。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以实际行程为准。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★气候: 日本的四季分明,而且各有特色--春季(三月-五月)：衣着只需轻装,但也不妨带些毛衫。夏季（六月-八月)：气温较高,请注意防署,请携带雨伞。秋季(九月-十一月)：旅游日本的佳期,衣着与春季差不多。冬季(十二月-二月)：南部虽温暖,但大衣毛衫等也应携带。
                <w:br/>
                ★时差:日本属于东九区，比北京时间早1小时;
                <w:br/>
                ★电压:日本的电压是100-110伏特，主要是用两脚扁插头，如果自带的数码相机、摄像机、须刨等电池充电器不是110-240伏特兼容的，将无法使用。请自行购买转换插座。
                <w:br/>
                ★购物:在日本消费都被征收10%的消费税，部分商店里的商品零售价包含消费税。大商场内购满10000日圆以上，可出示护照申请退税，在商场内退(化妆品、酒类、食品除外)。日本商店营业时间一般为早上10点到晚上8-9点，晚上逛商场不太方便。另外，日本的机场、车站里的商场餐厅价格和市区内基本一样，不必担心被宰。
                <w:br/>
                ★货币:银联卡已经可以在日本使用，日本大的百货店都可使用银联卡付款，也可以用信用卡。
                <w:br/>
                ★通讯:请客人提前办好出境漫游包业务，方便在境外与家里沟通。
                <w:br/>
                ★交通规则:车辆都是靠左行驶的，这点与中国刚好相反，初到日本的游客务必注意;
                <w:br/>
                ★个人消费:各种私人费用自理，如使用酒店长途电话或其他服务，请自行结账。
                <w:br/>
                ★住宿:贵重物品务必随身携带或存放酒店保险箱(免费)内。绝不可放在住宿房间或车上，如有遗失旅客必须自行负责。与地接社的责任无关:退房前请务必再次检香物品是否遗漏。建议您不要单独外出，行程中或住宿酒店外请不要与陌生人随意搭训，以免受骗导致财产损失或危及个人安全。为避免不必要之尴尬情况，请勿擅取酒店房间内任何物品，要留为纪念请向酒店购买。
                <w:br/>
                ★过关:集体过移民局/边防/海关，要听从领队安排，请不要私自行动，切记不要帮陌生人带行李，以防被人利用。凡参团旅客，均一律严禁携带违禁物品，又或带取私货牟利。
                <w:br/>
                温泉:泡温泉前先咨询领队导游当地衣着要求，日式旅馆一般分为男汤和女汤，泡温泉时请根据自身情况量力而行，泡温泉要前先淋浴清洁身体，令身体适应水温，严禁携带任何毛巾等用具进入温泉池，浸泡10-15分钟应休息一次，一般最长不要超过30分钟。儿童、老人、心脏病、高血压、癫痫病患者及过敏体质客人不宜泡温泉，日本公共温泉不接待纹身客人，饮酒后客人，皮肤病患者。温泉室内地滑易摔，需注意脚下防滑，以防受伤。泡温泉前一定要把身上的金属饰品摘下来，否则首饰会被泉水中的矿物质“染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尾款请在团队出发前8个工作日付清，我社在收到客人尾款后方可开票，如因未及时支付尾款，未能开票，造成客人无法出行，须自行承担责任，且定金1000元/人扣除，敬请注意！（樱花、寒暑假、春节、国庆等大假期需收取定金3000元/人）    
                <w:br/>
                二、护照自送签之日起，不可退团。如客人报名后因自身原因提出退团、延期出团或个人资料问题被领事馆拒签，客人须承担以下费用：（1）已产生的签证费用（2）A、 如出票前（淡季出发日前7个工作日；旺季出发日前10个工作日）退团，我社有权扣除：机票定金淡季 1000元/人、旺季（春节、五一、暑期、十一等）3000元/人；出票后退团，我社有权扣除：全额机票，及其他实际损失如住宿费、租车费、交通费等。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为保证游客的旅行安全，此行程不收孕妇、80周岁以上无子女或亲属同行的老人。65周岁以上老人，有特殊疾病或病史的客人参团，请报名前务必告知旅行社，此类客人参团需签免责声明，以及购买含海外紧急救援的意外保险。敬请配合！
                <w:br/>
                ★客人如需取消行程以内所含项目（景点，膳食，酒店等）,作自动放弃处理, 我司不退任何费用。团体签证必须于指定日期乘坐指定航班，跟团进出。无论是团体签证的客人还是自备签证的客人，在日本期间均不可私自离团，若脱团旅行社有权利终止后续服务，旦费用旅行社不作退还，由此产生的一切后果由个人承担;（建议若有亲朋好友的相聚，最好安排在每天的团体结束后 ，在酒店小聚），如游客执意脱团需交1000元/人/天，并且签写离团免责协议，脱团期间一切后果自负。如客人擅自离团或滞留不回的情况，旅行社有权追究经济及法律责任。
                <w:br/>
                ★发团标准1、4-9人，海狮商务车司兼导，无领队。2、10-14人，考斯特中巴车，无领队。3、15人以上，派领队。
                <w:br/>
                ★如因客人个人问题造成拒签或被终止签证，在机票未出情况下收取签证手续费每人人民币1000元，（机票一旦出票,便不可退票,不可签转，不可更改日期/航班/舱位；因此,客人同时需承担机票或酒店取消费。如因个人原因退团者，按照旅游合同相关条例处理。
                <w:br/>
                ★旅游签客人如因自身原因未能入境，我司不承担责任及不退任何费用；持港澳护照的客人要自行带上其回乡证，台湾客人带上台胞证，持非中国护照的客人护照上必须检查是否备有中国入境签证。
                <w:br/>
                ★香港往返团队如于蛇口/福永港乘船前往香港机场，如放弃乘坐，请在报名时告知，交通费用不退。如遇台风等人力不可抗拒的原因，船期取消，改坐巴士从陆路口岸过关往香港机场，是没有退税的，则游客需补车费约￥80元/人；
                <w:br/>
                ★因客人自身问题而不能在中国关出境或在日本入境，则所有费用，恕不退款。
                <w:br/>
                ★根据旅游法第六十七条，因为战争、疾病、天气、自然灾害等不可抗拒因素造成行程外增加额外食宿交通等，费用需要游客自行承担。 
                <w:br/>
                ★日本酒店没有官方公布的星级标准，没有挂星制度。行程中所标明的星级标准为日本当地行业参考标准，日本酒店星级标准与中国酒店星级标准有差异，不能相比；另日本温泉酒店同样不设星级，以提供日式房间为主。如住房出现单男单女，领队有权调整夫妻间，否则请按酒店规定交付单人房差费用。
                <w:br/>
                ★由于您所报名的团为散客拼团，单人出行则随机与团上同性别团友拼房，无法预知您拼房的团友睡眠状态，如遇拼房团友早睡晚起，打呼，年龄差距，性格不和等问题照成的事后投诉怒我司无法受理，如您担忧以上状况发现，建议您出行报名前提前和报名点反馈自费补单房差单住，以免后续影响您的出行体验感。
                <w:br/>
                ★占床小童与成人同价，6岁以上小童按酒店规定必须占床，与成人同价；（1/ 不占床儿童定义:出发之日时不满6周岁的小童, 超过6周岁必须占床! 若6岁以下儿童占床按成人收费! 2/:若你选择1名成人携带1名6周岁以下儿童,且儿童为不占床,房间内会有另外一名成人或相同情况(1名成人+1名不占床儿童)的客人入住; 可能引起不必要麻烦；3/: 由于日本国情,日本酒店床相对较小,带儿童睡一张床会带来不便,请酌情考虑）； 
                <w:br/>
                ★根据日本交通局最新规定，旅游巴士司机每天服务11小时,擅自延长属于违法行为。如因客人自身原因景点集合迟到导致整团需延长巴士服务,按日本条例,需每小时付日元10,000给司机作延长金, 此费用将由客人承担! 如超时严重，或需要客人自行打车前往下一站和团队汇合，费用自理。
                <w:br/>
                ★团队人数我司会以旅游车辆的坐位数合理分配，散拼团不得对团队人数提出异议。
                <w:br/>
                各花卉或红叶等观赏时间根据天气和气候变化而定，不属于人为控制因素，敬请留意；为了让大家有更好的旅行体验，领队和导游会根据当天的天气以及交通状况实时调整当天景点以及行程顺序，还请大家配合。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2026-03-07T19:38:05+08:00</dcterms:created>
  <dcterms:modified xsi:type="dcterms:W3CDTF">2026-03-07T19:38:05+08:00</dcterms:modified>
</cp:coreProperties>
</file>

<file path=docProps/custom.xml><?xml version="1.0" encoding="utf-8"?>
<Properties xmlns="http://schemas.openxmlformats.org/officeDocument/2006/custom-properties" xmlns:vt="http://schemas.openxmlformats.org/officeDocument/2006/docPropsVTypes"/>
</file>