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 单船票】南极三岛王企鹅群探索巡游18天行程单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CJ1772418887bJ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邮轮行程仅供参考、没有确定性，具体安排由船方决定，客人不得作指定要求。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自行前往乌斯怀亚，邮轮计划于下午16:00左右登船，傍晚时分迎着夕阳启航， 缓缓航经美丽壮观的比格尔水道展开南极探索巡游之旅。
                <w:br/>
                附注：最终登船时间以船方当天最终确认时间为准。
                <w:br/>
                （建议提前一天抵达乌斯怀亚）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你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缓缓航经美丽壮观的比格尔水道，预计早上抵达乌斯怀亚离船，南极18天行程结束！
                <w:br/>
                ◇膳食：邮轮上早餐，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南乔治亚岛入境许可证费用。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邮轮17晚小费共204欧元/人（必付、同余款一起支付）。
                <w:br/>
                √ 经济舱机票及税、签证、保险、阿根廷酒店用车门票等。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特别约定：（见详细行程后”特别约定“内容）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邮轮设备设施和服务及极地目的地的介绍来源于参考材料，如果与实际有出入那么不视作旅行社违规。
                <w:br/>
                √ 邮轮行程仅供参考、没有确定性，具体安排由船方决定，客人不得作指定要求。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6.行程中若遇不可抗拒的客观因素和非旅行社原因，旅行社有权取消或变更行程。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本产品为单船票产品，不包含签证，需自行办理阿根廷签证（如有有效美国签证则阿根廷免签）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2026-04-05T14:08:53+08:00</dcterms:created>
  <dcterms:modified xsi:type="dcterms:W3CDTF">2026-04-05T14:08:53+08:00</dcterms:modified>
</cp:coreProperties>
</file>

<file path=docProps/custom.xml><?xml version="1.0" encoding="utf-8"?>
<Properties xmlns="http://schemas.openxmlformats.org/officeDocument/2006/custom-properties" xmlns:vt="http://schemas.openxmlformats.org/officeDocument/2006/docPropsVTypes"/>
</file>