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【台山富丽湾】江门3天丨连住2晚不挪窝丨全方位深度游玩丨原富都温泉度假邨行程单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TX-20260303SP1031818501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上车点：实际时间以导游通知为准
                <w:br/>
                08：00 越秀中山纪念堂西门售票处（纪念堂地铁站C出口对面）
                <w:br/>
                09：00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连住2晚不挪窝·全方位深度游玩(原富都温泉度假邨)
                <w:br/>
                ★ 享受各具特色的温泉池60多个，园内也有适合大众的游玩畅泳的泳池。
                <w:br/>
                ★ 无限次浸泡温泉，富含钠、锂、偏硅酸等多种具矿物元素
                <w:br/>
                ★ 6人同时报名·赠送手动麻将1副无限任打（数量有限先报先得）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第一天：出发---台山富丽湾温泉酒店（此线路会与江门直通车客人拼团出发；按顺路原则先后接送客人）
                <w:br/>
                早上在指定地点集中出发前往【台山富丽湾温泉酒店】，午餐自理，位于台山市都斛镇，比邻珠海，屹立于半山腰中，幽静典雅，是感受乡村田园环境的理想休憩地。这里景色怡人，环境幽雅，空气清新、自然格调浪漫迷人。没有都市的繁嚣，唯见树木葱葱、小草绿绿、环山抱水，整体结构布置亲近大自然。富丽湾旅游度假区客房由温泉酒店（主楼）、闲雅阁（副楼）、泉居客栈、养生阁乡村别墅等组成。温泉酒店是典型的白色欧陆式建筑，白色的外墙，蒙古堡顶，高大的廊柱，处处洋溢着欧陆的贵族气息。
                <w:br/>
                晚餐自理，后自由活动。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台山富丽湾温泉酒店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第二天：自由活动
                <w:br/>
                全天酒店内自由活动，午晚餐自理。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台山富丽湾温泉酒店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第三天：自由活动 ---回程
                <w:br/>
                早上自由活动，午餐自理后集合返程（具体时间以导游当天通知为准），结束愉快的旅程！！！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2.门票：含景区大门票，不含园中园门票
                <w:br/>
                3.住宿：台山富丽湾温泉酒店主楼/副楼标准双人房（酒店无3人房、房差只补不退）
                <w:br/>
                4.用餐：全程2早（不用不退）
                <w:br/>
                5.导游：此线路仅含出团当天及离团当天导游服务，敬请注意
                <w:br/>
                购物：全程无购物点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关于拼团与动态接送流程：本线路为拼团线路，每日出发的酒店及客源情况均不相同。因此接送顺序并非固定，导游将根据当日实际报名情况、酒店分布及交通状况，按最顺路的原则灵活安排接送路线。
                <w:br/>
                行程涵盖江门直通车的多间酒店拼发（台山康桥温泉度假村、台山颐和澜悦温泉度假酒店、台山富丽湾温泉酒店等....），具体顺序以出发当日安排为准，因此路程时间不可预计！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2026-03-03T23:29:01+08:00</dcterms:created>
  <dcterms:modified xsi:type="dcterms:W3CDTF">2026-03-03T23:29:01+08:00</dcterms:modified>
</cp:coreProperties>
</file>

<file path=docProps/custom.xml><?xml version="1.0" encoding="utf-8"?>
<Properties xmlns="http://schemas.openxmlformats.org/officeDocument/2006/custom-properties" xmlns:vt="http://schemas.openxmlformats.org/officeDocument/2006/docPropsVTypes"/>
</file>