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【伊犁·春日三重奏】新疆双飞8天 库尔德宁|那拉提|赛里木湖|天山天池|独山子大峡谷|多巴胺六星街|吐尔根杏花沟|乌尉高速·天山胜利隧道行程单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【寻色新疆】
                <w:br/>
                迎春杏花丨共赴一场吐尔根杏花沟中世纪最大的原始野杏林的杏运之约，春日里的花海仙境；
                <w:br/>
                春色草原丨那拉提草原-天山下的绿色明珠，藏在云端的人间仙境；
                <w:br/>
                库尔德宁风景区，天山深处的隐秘花园，四季轮转，光影交织，每一帧都是大自然的杰作！
                <w:br/>
                独库起点丨独山子大峡谷，独库起点，亿年奇观，特别安排独库公路0起点打卡，游览独库公路博物馆，独库公路回味体验！
                <w:br/>
                伊见双湖丨撒贝宁都说过的好#赛里木湖+天山天池
                <w:br/>
                大西洋最后一滴眼泪，云端之上的蓝宝石，赛里木湖，此生必去；
                <w:br/>
                天山天池，是每个初入新疆的必去之地！倾听那关于瑶池的神话传说~！
                <w:br/>
                【情绪价值拉满】
                <w:br/>
                世界之最高速丨怦然天山心跳，纵贯南北疆-乌尉高速·穿越天山胜利隧道！民族自豪感油然而生！
                <w:br/>
                双景区直通车丨特别升级双景区直通车赛里木湖VIP包车直通，无需排队！
                <w:br/>
                3月出行，贴心安排库尔德宁VIP七座商务车自驾进景区，随走随停！自由畅玩；
                <w:br/>
                专属特别体验丨安排篝火晚会，跟着本地维吾尔族小伙/古丽学做手抓饭+烤羊肉串
                <w:br/>
                提供哈萨克族/维吾尔族服装打卡日落拍照，在美丽的新疆留下倩影
                <w:br/>
                4月落地出行，独家赠送价值888元赛里木湖低空飞行体验！
                <w:br/>
                【舒适升级】拒绝穷游式受苦！“比你想象的更舒适！”
                <w:br/>
                交通优势：直飞乌鲁木齐航班，平衡效率与深度！每天车程舒适，旅行不再只是赶路！
                <w:br/>
                优质大巴：2+1航空座椅大巴（满16人即升级），腿部空间增加50%，长途不憋屈。
                <w:br/>
                甄选住宿：升级安排2晚网评5钻超豪华舒适酒店，
                <w:br/>
                ※指定入住国际品牌-喜来登/希尔顿旗下酒店
                <w:br/>
                4晚市区网评4钻舒适豪华酒店
                <w:br/>
                ※巩留指定入住设计与美感并存的美宿-桃里·留墅酒店
                <w:br/>
                特色美食：安排新疆独有特色大盘鸡+特色烤羊肉串/烤包子+奔跑的肉饼子+手抓饭+那拉提养蜂女晚宴+特色丸子汤；特别安排特色歌舞欢送晚宴，古丽/巴郎子随乐起舞，为我们伊犁深度8日画上圆满句号！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抵达后前往乌鲁木齐酒店入住休息。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乌鲁木齐-（汽车3.5H，280km）独山子大峡谷-（汽车约0.5H，约30km）独山子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夜晚安排篝火活动，与当地维吾尔族小伙/古丽学做特色新疆手抓饭，以及串烧羊肉串！舒适自在，像当地人一样的生活！
                <w:br/>
                交通：汽车
                <w:br/>
                到达城市：独山子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独山子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独山子→（汽车约4h，约315KM）赛里木湖→（汽车2H，约150h）伊宁
                <w:br/>
                早餐后，前往【赛里木湖】（游览约4H，含首道门票，安排VIP专车360°环湖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结束后乘车前往【伊宁】途径车观果子沟是我国古时通往中亚和欧洲的丝路北新道的咽喉，有“铁关”之称，继续前往游览【六星街】（游览约1H）伊宁六星街是童话的彩色小镇，新疆的浪漫角落，街道两旁富有特色的房屋错落有致，墙面上那些由民间艺术家绘制的各种墙画在阳光的照映下变得更有艺术感，传统的木质门窗镶嵌着精致的雕花，游毕后入住酒店休息。
                <w:br/>
                备注：3月出行，赠送【赛里木湖湖畔下午茶】，4月参团出行，独家赠送赛里木湖低空飞行体验，不用不退！
                <w:br/>
                因低空飞行体验受天气影响，如景区临时禁飞活动，则置换湖畔下午茶，在巨大的落地窗前欣赏新疆的“蓝色大海！”
                <w:br/>
                <w:br/>
                【温馨提示】
                <w:br/>
                1、3月份赛里木湖湖面仍旧结冰状态，游览时，注意脚下安全，避免摔倒，另外自然景观极受天气及温度影响较大，如观赏不佳敬请谅解。
                <w:br/>
                2、赛里木湖景区由我社旅游车游湖，节省景区排队搭乘区间车的时间，区间车费用正常产生，请悉知；
                <w:br/>
                3、赛丽木湖面积大，导游会根据赛里木湖当季最佳观赏点安排停车游览，大概停靠2-3个景点
                <w:br/>
                4、赛里木湖景点海拔稍高，紫外线较强，天气多变，请准备好保暖、防紫外线及太阳镜、女士丝巾等用品；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伊宁→（汽车3H，约160km）库尔德宁风景区→（汽车1H，约50km）巩留
                <w:br/>
                酒店享用早餐后，乘车前往云杉小镇-【库尔德宁风景区】（游览约3H，含首道门票+VIP直通车）是我国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游毕后前往巩留入住酒店休息。这天入住桃里·留墅酒店，我们提供了特色民族服装，当你穿上民族服饰，站在阳光下，仿佛就是那个古丽/巴郎子，势必会是朋友圈最爆的圈！
                <w:br/>
                【温馨提示】3月份库尔德宁景区区间车暂未回复营业，我社安排倒短7座商务车进景区，直达景区，无需搭乘景区区间车~！
                <w:br/>
                杏花盛放期，最美4月天，行程赠送安排库尔德宁野杏花园！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巩留→（汽车约2H，约125km）吐尔根杏花沟→（汽车约1H，约52km）那拉提草原→（汽车约15min，约10km）那拉提
                <w:br/>
                早餐后，游览【吐尔根杏花沟】（如遇非花季，取消此景点游览，赠送项目无费用可退，游览时间约2小时）是一片中世纪遗留最大的原始野杏林，或集中或散落于巩乃斯河北岸，是我国野杏林最集中的地方之一，每年4月初预计是杏花季，随后前往【那拉提风景区·空中草原】（含门票，含空中草原区间车，游览时间约3小时）那拉提草原的哈萨克语意是“有太阳的地方”，隐匿在天山腹地之中，镇守着伊犁河谷东端。这里草原广袤无垠，风光旖旎，声名远播。它更是世界四大草原之一的亚高山草甸植物区，物种丰富，生态独特，是大自然鬼斧神工的杰作，也是万千旅人魂牵梦萦的诗与远方。往草地上看去还可以看到草原上的冰百合！游毕后前往那拉提小镇上入住酒店休息。 
                <w:br/>
                行程变更备注：如吐尔根杏花花期已过，则调整游览【那拉提花海景区或天山花海景区】，根据花期来安排，花期不同，不保证行程中可以观赏到的一定是杏花，不作另行通知，请知悉。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那拉提→（汽车约8h，约430km）穿越乌尉高速·天山胜利隧道→（汽车）乌鲁木齐
                <w:br/>
                早餐后，车轮滚滚向前，即将驶入【乌尉高速】横穿世界最长的高速公路隧道【天山胜利隧道】驾车时长从7小时压缩至3.5小时，南北疆“3小时经济圈”正式开启。隧道内部化身“光影画廊”：顶部用光影技术模拟蓝天白云与星空，两侧墙面绘制着天山冰川、沙漠胡杨的壮美画卷，让20分钟的穿行不再单调，有效缓解驾驶疲劳。乌尉高速的魅力，还在于它将新疆的极致地貌“串珠成链”。且一举创下“世界最长高速公路隧道”“高速公路竖井深度世界第一”两项世界纪录。都市风貌与天山南麓的辽阔牧区的切换。它串连多样地貌，让我们通过车轮领略天山冰川、草原牧场、森林峡谷、戈壁湿地等美景，并感受工程建设对沿线生态的守护。穿过隧道继续前往乌鲁木齐，抵达后入住酒店休息。
                <w:br/>
                【温馨提示】如遇天山胜利隧道方向道路关闭 则方案如下：
                <w:br/>
                D6 那拉提→（汽车520KM/6H）精河，住精河4钻
                <w:br/>
                D7 精河→（汽车460KM/5H）天池-乌鲁木齐
                <w:br/>
                D8 乌鲁木齐送机
                <w:br/>
                交通：汽车
                <w:br/>
                到达城市：乌鲁木齐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乌鲁木齐-（汽车70km，约1h）天山天池-（汽车70km，约1h）乌鲁木齐
                <w:br/>
                早餐后，乘车前往【天山天池】（含门票+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毕后前往酒店入住休息。
                <w:br/>
                <w:br/>
                温馨提示：天池海拔1800米紫外线比较强，提前准备羽绒服、太阳镜（雪地里太阳镜很重要）、防晒霜；
                <w:br/>
                交通：汽车
                <w:br/>
                到达城市：乌鲁木齐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乌鲁木齐机场-（飞机）广州
                <w:br/>
                早餐后，自由活动，导游会再根据航班时间提前3小时送机，结束我们此次的冬季伊犁8天之旅！期待我们下次再回~！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1.大交通：往返经济舱机票（含机建燃油税）
                <w:br/>
                2、住宿：升级2晚网评5钻超豪华酒店+5晚网评4钻酒店高级舒适，单男单女请自补房差，不占床不退房差。（特殊说明：新疆酒店查得比较严格，不允许3成人住一间标双），如遇政府调整的特殊原因，不能安排备选酒店时，旅行社有权安排同级别、同标准的其他酒店。
                <w:br/>
                参考酒店：
                <w:br/>
                乌鲁木齐4钻：丽怡美美、千烊创新广场、澜尊酒店、百世昌东泉或不低于以上标准酒店
                <w:br/>
                独山子4钻：慧洋万达锦华、冰峰温泉度假或不低于以上标准酒店
                <w:br/>
                伊宁4钻：颐家锦澜、景云亚丁、一方之野、中亚国际、海旭或不低于以上标准酒店
                <w:br/>
                巩留4钻：桃里·留墅酒店或不低于以上标准酒店
                <w:br/>
                那拉提4钻：桃里逸仙森、万森度假酒店、又见山河、浮岚梵居或不低于以上标准酒店
                <w:br/>
                乌鲁木齐5钻国际品牌高奢酒店：中建福朋喜来登或希尔顿欢朋酒店或不低于以上标准酒店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+1正欢送晚宴，正餐餐标40元/人，欢送晚宴餐标60元/人；不含酒水（用餐10人-12人/桌，如一桌人数不足10人，将根据实际人数酌情安排，所有餐食为包桌/包量，如自动放弃，款项恕不退还；新疆地区开发较晚，吃住娱购相对广东而言比较落后，吃、住等均存在地域的差异，请游客谅解）
                <w:br/>
                6人铁发，出团人数不满10人，则按小团出行，不含团餐且餐费不退，如有不便，敬请谅解！
                <w:br/>
                4、用车：根据团队人数安排旅游空调车，保证每人一个正座；满12人以上升级2+1座车，头尾安排普通车接送机；备注：不足12人，则根据人数安排7-19座普通车
                <w:br/>
                5、门票：行程所列首道景点大门票，园中园门票自理。赠送项目不退不换。
                <w:br/>
                6、导服：当地中文导游服务；不足10人，司机兼任导游简单工作，不具备讲解功能
                <w:br/>
                7、儿童收费：儿童：指2周岁以上12周岁以下儿童，含往返儿童机票及税、含当地车位费、半价正餐费，不占床位、不含早、不含门票，如超高所产生的门票请按实际发生现付当地导游。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2026-03-07T17:03:24+08:00</dcterms:created>
  <dcterms:modified xsi:type="dcterms:W3CDTF">2026-03-07T17:03:24+08:00</dcterms:modified>
</cp:coreProperties>
</file>

<file path=docProps/custom.xml><?xml version="1.0" encoding="utf-8"?>
<Properties xmlns="http://schemas.openxmlformats.org/officeDocument/2006/custom-properties" xmlns:vt="http://schemas.openxmlformats.org/officeDocument/2006/docPropsVTypes"/>
</file>