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【仙人洞】高州2天丨赏春日禾雀花丨窦州古城行程单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TX-20260303SP10317865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★入住仙人洞景区·叹负离子大氧吧
                <w:br/>
                ★万亩禾雀花盛放，春日限定浪漫来袭
                <w:br/>
                ★岭南遗韵的时光褶皱~国家4A【窦州古城】
                <w:br/>
                ★赏十里“锦江画廊”、打卡网红鱼鳞坝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第1天：出发地—午餐—仙人洞“仙女飞天”表演—仙人洞赏花--入住酒店
                <w:br/>
                07:30前往高州【仙人洞景区】，途中午餐自理。餐后游览【高州仙人洞景区】座落在“粤西第一峰”之称的大田顶南麓，是国家AAAA级旅游景区。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w:br/>
                  打卡千米森林瀑布群：景区内有数十条大小不一的瀑布组成瀑布群，分别有：飞来瀑、一线天瀑布、仙女瀑、彩虹瀑、腾龙瀑、飞天瀑、天河大瀑布、天梯瀑、小壶口瀑布、仙人瀑等，
                <w:br/>
                  看精彩表演节目：景区每天上演三场精彩的仙女飞仙表演、四川变脸、特技喷火、古风舞蹈等等表演节目（每场表演节目根据时间随机安排）
                <w:br/>
                第一场表演时间：12:30、第二场表演时间14:30、第三场：16：00每场30分钟
                <w:br/>
                3 月中下旬至 4 月初是【禾雀花】的盛花期，此时花朵花色晶莹剔透，美到极致。最佳观赏点集中在 “禾雀花谷” 与 “腾龙瀑” 沿线。在花神的带领下仙女们到达禾雀花观赏区。禾雀花现盛开一片，花开四瓣，形似禾雀，开放时犹如千万只禾雀栖在藤上，场面壮观。仙人洞的禾雀花，无疑是岭南春日里最具灵动气息的独特符号。这些藤蔓植物巧妙地盘绕在古树上，垂挂而下形成了如帘幕般的美景。每一串花穗都是由数十朵小花组成，花瓣呈现出白中透绿的色泽，形状酷似禾雀，模样栩栩如生。当您悠然漫步在山间步道，仿佛置身于流动的花瀑之中。微风轻轻拂过，花枝微微颤动，就好像是一群活泼的小鸟在欢快嬉戏。
                <w:br/>
                <w:br/>
                仙人洞景区游玩项目（费用自理）
                <w:br/>
                1、打卡网红玻璃桥
                <w:br/>
                一桥飞架两山，让青山相吻，右望唯美山际，左观飞流直下，脚下白涧深，头顶蓝天白云，目接青峦环绕，耳听林涛声微。挑战心理和视觉，人生难得的刺激体验，空中走一回。
                <w:br/>
                2、空中漂流
                <w:br/>
                空中漂流一般都是由水和玻璃滑道组成，它可以说是一个非常安全的游乐项目。它不需要什么高难度的技术，就能安全地让人从高处滑下。而且它的安全性非常高，以其惊险、刺激吸引了不少游客，常适合游客们去体验。
                <w:br/>
                3、青云直上
                <w:br/>
                青云直上是景区上山的代步工具。爬到景区半山腰，游客可以乘坐青云直上，在半山中青云直上可以帮快速、省力地输送到景区仙湖驿站休息区，避免了山路步行，减轻了体力和精神负担！
                <w:br/>
                3、竹海滑道
                <w:br/>
                竹海滑道由人工架设的钢架和弧形钢化玻璃打造而成。坐上竹海滑道，像在竹海里冲浪，一路欢笑，一路尖叫，惊险又刺激。也可控制速度，快时如坐过山车，慢时如孩童滑滑梯，与家人朋友一起畅快淋漓地感受一下吧
                <w:br/>
                4、天外飞仙
                <w:br/>
                天外飞仙是一种可以让人体验到如同在空中飞翔的感觉的活动。参与者可以在专业的指导下，穿戴特殊的装备——威亚（也被称为“钢丝”），模拟平地起飞或者空中行走的效果。
                <w:br/>
                参与者可以选择汉服飞行，选择汉服的装扮不仅可以圆你心中的武侠梦或仙女梦!也可以实际飞行中看起来更加自然美观，还能留下难忘的照片或视频！
                <w:br/>
                打卡仙人洞丰收节网红打卡点
                <w:br/>
                1、乡村舞台秀：农耕具参与走秀展示，展现农民丰收的喜庆，感受丰收节的乐趣；
                <w:br/>
                2、丰收网红拍照打卡：五谷丰登区，瓜果飘香、硕果满堂等丰收网红打卡拍照区，感受大丰收的气氛；
                <w:br/>
                18:30享用酒店晚宴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仙人洞景区（水云间泡池房）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第2天：早餐—窦州古城—锦江画廊鱼鳞坝--返回
                <w:br/>
                8:00享用酒店【早餐】
                <w:br/>
                享用早餐后前往【窦州古城】位于广东省茂名市信宜市镇隆镇八坊村，是国家 4A 级旅游景区，也是粤西地区保存最为完整的古城之一。古城始建于唐武德四年（公元 621 年），原名 “信义县”，宋太平兴国元年（976 年）改为信宜县，因镇隆东江、西江交汇处的罗窦洞而得名 “窦州”。至 1952 年信宜县城迁址前，这里一直是历代州县治所，有着 1300 多年的历史。景区面积约 5 平方公里，涵盖冼太庙、文昌宫、古驿道等 50 余处景点，建筑融合了青砖赭瓦、中西合璧等风格，兼具历史韵味与地域特色，是游客感受千年古城气息、领略传统文化魅力的好去处。古城规划体现了 “中轴五行八卦” 体系，中轴线与地理子午线精确重合，圣殿、棂星门、文明门、文笔塔依次排列，五大城门与八座牌坊构成五行八卦之势。清代时，古城培育了进士 10 人、举人 70 人，文化底蕴深厚。此外，信宜飘色、六双花灯等省级非物质文化遗产也在此传承午餐自理后前往广东省茂名市信宜市的锦江画廊碧道沿线，鱼鳞坝是一处亲水景观节点，因坝体呈鱼鳞状台阶而得名。坝体为台阶状结构，单片“鱼鳞”呈弧形，水流跌落后形成层层水幕与小水潭，视觉层次感强，适合拍照打卡与亲子戏水。（游览30分钟）结束愉快的行程，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3.用餐：含1正1早；餐不用当自动放弃，不退费用，请知悉；
                <w:br/>
                4.门票：景区首道大门票，两天温泉门票。
                <w:br/>
                5.住宿：仙人洞水云间泡池房/大床不指定
                <w:br/>
                6. 购物：全程0购物，景点或市集内的商店不属于购物店与我司无关，请自愿并合理消费；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2026-05-17T06:47:02+08:00</dcterms:created>
  <dcterms:modified xsi:type="dcterms:W3CDTF">2026-05-17T06:47:02+08:00</dcterms:modified>
</cp:coreProperties>
</file>

<file path=docProps/custom.xml><?xml version="1.0" encoding="utf-8"?>
<Properties xmlns="http://schemas.openxmlformats.org/officeDocument/2006/custom-properties" xmlns:vt="http://schemas.openxmlformats.org/officeDocument/2006/docPropsVTypes"/>
</file>