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【仙人洞】高州2天丨赏春日禾雀花丨窦州古城行程单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TX-20260303SP10317865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★万亩禾雀花盛放，春日限定浪漫来袭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第1天：出发地—午餐—仙人洞“仙女飞天”表演—仙人洞赏花--入住酒店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3 月中下旬至 4 月初是【禾雀花】的盛花期，此时花朵花色晶莹剔透，美到极致。最佳观赏点集中在 “禾雀花谷” 与 “腾龙瀑” 沿线。在花神的带领下仙女们到达禾雀花观赏区。禾雀花现盛开一片，花开四瓣，形似禾雀，开放时犹如千万只禾雀栖在藤上，场面壮观。仙人洞的禾雀花，无疑是岭南春日里最具灵动气息的独特符号。这些藤蔓植物巧妙地盘绕在古树上，垂挂而下形成了如帘幕般的美景。每一串花穗都是由数十朵小花组成，花瓣呈现出白中透绿的色泽，形状酷似禾雀，模样栩栩如生。当您悠然漫步在山间步道，仿佛置身于流动的花瀑之中。微风轻轻拂过，花枝微微颤动，就好像是一群活泼的小鸟在欢快嬉戏。
                <w:br/>
                <w:br/>
                仙人洞景区游玩项目（费用自理）
                <w:br/>
                1、打卡网红玻璃桥
                <w:br/>
                一桥飞架两山，让青山相吻，右望唯美山际，左观飞流直下，脚下白涧深，头顶蓝天白云，目接青峦环绕，耳听林涛声微。挑战心理和视觉，人生难得的刺激体验，空中走一回。
                <w:br/>
                2、空中漂流
                <w:br/>
                空中漂流一般都是由水和玻璃滑道组成，它可以说是一个非常安全的游乐项目。它不需要什么高难度的技术，就能安全地让人从高处滑下。而且它的安全性非常高，以其惊险、刺激吸引了不少游客，常适合游客们去体验。
                <w:br/>
                3、青云直上
                <w:br/>
                青云直上是景区上山的代步工具。爬到景区半山腰，游客可以乘坐青云直上，在半山中青云直上可以帮快速、省力地输送到景区仙湖驿站休息区，避免了山路步行，减轻了体力和精神负担！
                <w:br/>
                3、竹海滑道
                <w:br/>
                竹海滑道由人工架设的钢架和弧形钢化玻璃打造而成。坐上竹海滑道，像在竹海里冲浪，一路欢笑，一路尖叫，惊险又刺激。也可控制速度，快时如坐过山车，慢时如孩童滑滑梯，与家人朋友一起畅快淋漓地感受一下吧
                <w:br/>
                4、天外飞仙
                <w:br/>
                天外飞仙是一种可以让人体验到如同在空中飞翔的感觉的活动。参与者可以在专业的指导下，穿戴特殊的装备——威亚（也被称为“钢丝”），模拟平地起飞或者空中行走的效果。
                <w:br/>
                参与者可以选择汉服飞行，选择汉服的装扮不仅可以圆你心中的武侠梦或仙女梦!也可以实际飞行中看起来更加自然美观，还能留下难忘的照片或视频！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第2天：早餐—窦州古城—锦江画廊鱼鳞坝--返回
                <w:br/>
                8:00享用酒店【早餐】
                <w:br/>
                享用早餐后前往【窦州古城】位于广东省茂名市信宜市镇隆镇八坊村，是国家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2026-03-03T23:29:03+08:00</dcterms:created>
  <dcterms:modified xsi:type="dcterms:W3CDTF">2026-03-03T23:29:03+08:00</dcterms:modified>
</cp:coreProperties>
</file>

<file path=docProps/custom.xml><?xml version="1.0" encoding="utf-8"?>
<Properties xmlns="http://schemas.openxmlformats.org/officeDocument/2006/custom-properties" xmlns:vt="http://schemas.openxmlformats.org/officeDocument/2006/docPropsVTypes"/>
</file>