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桂林阳朔双动3天   桂林阳朔精华 兴坪漓江|20元人民币背景图—黄布倒影|遇龙河竹筏漂流|吉尼斯记录溶洞—冠岩|桂林城徽象鼻山|侗王夜宴演绎|山水旅拍|十里画廊|浪漫西街行程单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ZM-20260303-C2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指定入住1晚阳朔轻奢酒店+1晚桂林国际品牌酒店！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◎桂林阳朔安排！【阳朔啤酒鱼风味餐】+【壮家风情特色宴】！品尝桂林网红米粉—【张担担米粉】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3、用餐：含2正2早+1桂林米粉 (酒店房费含自助早餐)，其中正餐30-40标、1阳朔啤酒鱼风味30元/人，1壮族风味餐40元/人，1桂林米粉（小孩餐费减半，不用不退）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  前台不用收</w:t>
            </w:r>
          </w:p>
        </w:tc>
        <w:tc>
          <w:tcPr/>
          <w:p>
            <w:pPr>
              <w:pStyle w:val="indent"/>
            </w:pPr>
            <w:r>
              <w:rPr>
                <w:rFonts w:ascii="宋体" w:hAnsi="宋体" w:eastAsia="宋体" w:cs="宋体"/>
                <w:color w:val="000000"/>
                <w:sz w:val="20"/>
                <w:szCs w:val="20"/>
              </w:rPr>
              <w:t xml:space="preserve">冠岩不含滑道或区间车往返80元/人 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2026-03-26T07:46:20+08:00</dcterms:created>
  <dcterms:modified xsi:type="dcterms:W3CDTF">2026-03-26T07:46:20+08:00</dcterms:modified>
</cp:coreProperties>
</file>

<file path=docProps/custom.xml><?xml version="1.0" encoding="utf-8"?>
<Properties xmlns="http://schemas.openxmlformats.org/officeDocument/2006/custom-properties" xmlns:vt="http://schemas.openxmlformats.org/officeDocument/2006/docPropsVTypes"/>
</file>