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【东南亚追风三国】泰国+新加坡+马来西亚 广州往返三飞纯玩品质10天联游 |广州往返泰入马出三飞不走回头|广东自组+中文导游全程陪同服务行程单</w:t>
      </w:r>
    </w:p>
    <w:p>
      <w:pPr>
        <w:jc w:val="center"/>
        <w:spacing w:after="100"/>
      </w:pPr>
      <w:r>
        <w:rPr>
          <w:rFonts w:ascii="宋体" w:hAnsi="宋体" w:eastAsia="宋体" w:cs="宋体"/>
          <w:sz w:val="20"/>
          <w:szCs w:val="20"/>
        </w:rPr>
        <w:t xml:space="preserve">经典打卡：大皇宫+玉佛寺，杜拉拉水上市，鱼尾狮，滨海湾花园，双子塔，特色摇滚三轮车游+娘惹服体验+吉隆坡城市单轨电车体验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 品质纯玩：真纯玩0购物，时间全留给美景美食！
                <w:br/>
                ✅ 舒适航班：优选广州往返航班三飞直飞不走回头！
                <w:br/>
                ✅ 贴心保障：广东自组，领队+中文导游全程陪同服务，无忧出行！
                <w:br/>
                ✅ 追风泰兰德：大皇宫+玉佛寺，杜拉拉水上市场+格兰岛出海+公主号游船
                <w:br/>
                ✅ 狮城打卡 ：鱼尾狮+彩虹大楼+娘惹屋+潮流哈之巷+滨海湾花园
                <w:br/>
                ✅ 大马特色 ：特色摇滚三轮车游+娘惹服体验+吉隆坡城市单轨电车体验
                <w:br/>
                ✅ 精选美食： 泰式风味餐+火山排骨+娘惹餐+品南洋打边炉+面包鸡+椰浆饭风味餐
                <w:br/>
                ✅ 精选住宿：泰国全程入住5晚网评5钻酒店 ； 新加坡+马六甲入住网评4钻酒店，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广州乘机赴曼谷→专车接机→泰式按摩→入住酒店→自由活动
                <w:br/>
                各位贵宾请于指定时间前往【广州白国际机场】集中办理值机手续，在专业领队的带领下搭乘班机飞往被称为“佛教之都”的泰国首都【曼谷】；抵达后专车接机前往体验【泰式古法按摩】（约30分钟），一解您旅途的疲劳。（温馨提示： 18 周岁以下小孩以及 60 周岁以上老人无法安排按摩，费用不退，敬请谅解）。晚上入住酒店，结束当日行程。
                <w:br/>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大皇宫+玉佛寺→长尾船游湄南河→实弹射击→芭提雅→星空夜市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
                <w:br/>
                后前往【芭提雅】车程约2小时。
                <w:br/>
                途中前往【实弹射击体验】（行程时间约30分钟）射击馆备有多余种枪械可让游客体验真枪实弹之妙趣，夺魁神枪手之风采（含免费5颗子弹，温馨提示：未满18岁和60周岁以上的不可参加且不退费用，安全第一！）
                <w:br/>
                【星空夜市】（行程时间约90分钟）夜市是一个城市夜晚最明亮的地方，这里充斥着烟火气、食物的香气和人潮涌动的乐趣。各色各样的小摊、各色各样的话语。这里是芭堤雅最有人气的夜市，各种煎、炸、烧、烤、炒绝对是吃货的天堂，冰沙、冰淇淋、各种点心。
                <w:br/>
              </w:t>
            </w:r>
          </w:p>
        </w:tc>
        <w:tc>
          <w:tcPr/>
          <w:p>
            <w:pPr>
              <w:pStyle w:val="indent"/>
            </w:pPr>
            <w:r>
              <w:rPr>
                <w:rFonts w:ascii="宋体" w:hAnsi="宋体" w:eastAsia="宋体" w:cs="宋体"/>
                <w:color w:val="000000"/>
                <w:sz w:val="20"/>
                <w:szCs w:val="20"/>
              </w:rPr>
              <w:t xml:space="preserve">早餐：酒店早     午餐：火山排骨     晚餐：X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爽泰庄园（骑大象）→电音泼水节→太平洋观景台→公主号游船
                <w:br/>
                请贵宾按照通知时间于酒店大堂集合，开始今日旅程~
                <w:br/>
                【爽泰庄园】体验独特的文化氛围和地道的生活方式，领略园内泰国六个地区超400000 平方公尺独具一格的风土人情，欧式城堡建筑和庄园的绿植搭配的非常美观，环境很好。
                <w:br/>
                特别安排【骑大象】（温馨提示：出于安全因素考虑，景区规定60岁以上客人不允许骑大象，恕不退费或补偿，敬请谅解！），异乡逢妙趣，亲摄切真图，跟随着大象的步伐缓缓前进。
                <w:br/>
                【WATER SPACE神奇泰国电音节】（行程时间约60 分钟）泰国芭提雅泼水电音节，融合音乐，娱乐，专业表演团队和泰国宋干节文化为主题，2024年隆重开幕，带领来自全世界各地的游客走进全球顶级电音盛宴，光影共舞和泰式欢乐的泼水祈福活动，一起感受神奇泰国的魅力。   
                <w:br/>
                【太平洋观景台】（行程时间约30分钟）它临海边山顶而建，面朝暹罗湾。从这里远眺芭堤雅的海湾、海滩和山脚下的旅游码头，风景十分秀丽。从这里看芭堤雅风光是最好场所，海湾、沙滩、泰国湾的太平洋海域以及纵横交错的市区街道，都尽收眼底。
                <w:br/>
                【东方公主号或暹罗公主号】（行程时间约50分钟），夜幕降临时，各位游客登上芭堤雅声名远扬的公主号游船，一边欣赏泰国当红艺人载歌载舞、精彩纷呈的表演，一边品尝美味的泰式美食、小吃，更有无限量畅饮的饮料，畅爽愉悦！
                <w:br/>
              </w:t>
            </w:r>
          </w:p>
        </w:tc>
        <w:tc>
          <w:tcPr/>
          <w:p>
            <w:pPr>
              <w:pStyle w:val="indent"/>
            </w:pPr>
            <w:r>
              <w:rPr>
                <w:rFonts w:ascii="宋体" w:hAnsi="宋体" w:eastAsia="宋体" w:cs="宋体"/>
                <w:color w:val="000000"/>
                <w:sz w:val="20"/>
                <w:szCs w:val="20"/>
              </w:rPr>
              <w:t xml:space="preserve">早餐：酒店早     午餐：泰式风味餐     晚餐：公主号游船简餐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格兰岛出海→杜拉拉水上市场
                <w:br/>
                请贵宾按照通知时间于酒店大堂集合，开始今日旅程~
                <w:br/>
                乘车前往码头搭乘快艇前往【格兰岛】出海（行程时间约3小时），在情人岛最漂亮的 “水晶沙滩”，你可换上最靓丽的泳装，把自己丢到一望无际的大海里，或者做做日光浴，吹吹海风，享受悠闲的海岛时光，放松自我、忘掉一切世俗尘嚣，尽享这世外桃源给予的难得假期。
                <w:br/>
                【杜拉拉水上市场】（四方镇水上市场）（行程时间约60分钟，不含游船等项目乘坐，如有需求乘坐产生的费用需自理），它集合了泰国传统的水上市场的面貌，让你在购物的同时还可以感受当地人淳朴自然的风俗文化，也成为游客必到的一个著名景点。由徐静蕾主演的电影《杜拉拉升职记》就曾在这里拍摄。您可以看到由戴着斗笠的泰国妇女摇桨缓缓前进，错落在绿色的运河上，这是接近泰人水上传统生活形态的回顾。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晚餐：泰式风味餐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真佛寺→七珍佛山→九世皇纪念堂→King power免税店→唐人街
                <w:br/>
                请贵宾按照通知时间于酒店大堂集合，开始今日旅程~
                <w:br/>
                【真佛寺】（四面佛）（行程时间约60分钟）泰国是个佛教国家，几乎人人信佛，大家也入乡随俗，为自己为亲人虔诚祈福，参拜四面佛从正面开始顺时针依次为：健康平安、事业有成、婚姻美满、财运亨通。在此为自己和家人祈福。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【九世皇纪念堂】（行程时间约20分钟）供奉着历代高僧的舍利子和他们的蜡像舘。据说有一为高僧的指甲还是头发的还在生长， 被做成佛牌 这两处景点和“七珍佛山”被称为泰国三大奇观，参观时不能拍照，需脱鞋而入
                <w:br/>
                【KING POWER免税中心】（自由活动时间约2小时）这里是泰国著名的购物天堂，汇集了各类国际知名品牌的商品、手表、皮具、香水、化妆品、电器等。有众多的泰国美食特产，琳琅满目的商品，实惠超低的免税价格。
                <w:br/>
                【曼谷唐人街】（行程时间约60分钟）在泰国首都曼谷市区西部，是城区繁华的商业区之一，其规模及繁华程度，在东南亚各地的唐人街中，堪称魁首。这里富有华夏风采的名副其实的"中国城"，它也是老曼谷的街区之一。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曼谷机场→新加坡樟宜机场→星耀樟宜→鱼尾狮公园→车游英殖民地风景区→彩虹大楼→新加坡彩色娘惹屋→滨海湾花园→入住酒店
                <w:br/>
                指定时间集中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【鱼尾狮公园】鱼尾狮像坐落于市内新加坡河畔，是新加坡的标志和象征。(温馨提示:大小鱼尾狮会不定期轮流围起来清洗，行程还是会前往，如遇清洗期间未能观赏，敬请见谅)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哈芝巷→新加坡综合度假区→新山→马六甲→入住酒店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【新加坡综合度假区】（自由活动）于新加坡本岛南部，是新加坡人很喜欢的度假胜地，也外国游客去新加坡玩耍的喜欢景点，拥有刺激的玩乐设施和适合亲子的项目，比如新加坡环球影城、S.E.A 海洋馆、西乐索海滩等等，八家独特的豪华酒店、进岛之后都可以无限次坐岛内小火车去不同站点。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午餐：X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马六甲→特色摇滚三轮车游→穿越南洋梦娘惹服装体验→JI场街古董街→壁画街→荷兰红屋+葡萄牙古城门炮台+圣保罗教堂）→吉隆坡
                <w:br/>
                请贵宾按照通知时间于酒店大堂集合，开始今日旅程~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早餐：酒店早     午餐：品南洋火锅餐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寺游客可进入参观，但女性游客需在入口右方自行借取罩袍才能进入，开放时间至下午四点。(实际开放时间，依现场为主，不便之处敬请见谅)
                <w:br/>
                 指定时间集合前往【吉隆坡机场】，待时领队带领各位贵宾搭乘豪华客机直飞【广州白云国际机场】，抵达后散团，结束这次精彩的旅程！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店：泰国曼谷2晚网评五钻酒店+芭提雅3晚网评五钻酒店+1晚新加坡网评4钻酒店 + 1晚马六甲网评4钻酒店+升级2晚吉隆坡国际5星酒店；住宿为两人标准间，含每人每晚一床位，单男单女及单人住宿要求需补房差；为提倡环保，部分酒店不提供一次性洗漱用品，请各位贵宾在出团前自备）；
                <w:br/>
                以下为参考酒店，如遇所列酒店满房，会以其他同级酒店的标准房代替，费用不变，具体以最终出团通知书为准。我社保留对酒店的修改和调整之权利，敬请留意
                <w:br/>
                曼谷网评5钻参考酒店：
                <w:br/>
                曼谷贵都酒店S Ratchada Hotel Bangkok、深圳大厦酒店(ShenZhen Hotel)、斯拉姆休闲酒店（S Ram Leisure Hotel）、曼谷市集酒店(The Bazaar Hotel Bangkok) 等同档次酒店（以实际安排入住为准）芭提雅网评5钻参考酒店： 
                <w:br/>
                海湾海滩度假村（Bay Beach Resort）、Le Bali Resort&amp;Spa(乐巴厘水疗度假村）、Golden Jomtien Beach Hotel（黄金仲天海滩酒店）、骄傲芭堤雅酒店(The Proud Hotel Pattaya)等同档次酒店（以实际安排入住为准）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吉隆坡国际品牌5星考酒店：
                <w:br/>
                太子万豪或太子逸林希尔顿或沙亚楠逸林希尔顿或PJ希尔顿或其他同级酒店（以实际安排入住为准）
                <w:br/>
                ★行程参考酒店会优先安排，如遇节假日酒店房满，将调换同级酒店★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餐：酒店早餐*9餐（儿童不占床不含早）+正餐*12餐 ，正餐取消不用视为自动放弃，费用不退。如因用餐遇航班时间，餐费自理；
                <w:br/>
                ●导游：全程领队及当地中文导游服务费￥600元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●马来西亚酒店税 10-17马币/房/晚；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2026-04-17T15:51:39+08:00</dcterms:created>
  <dcterms:modified xsi:type="dcterms:W3CDTF">2026-04-17T15:51:39+08:00</dcterms:modified>
</cp:coreProperties>
</file>

<file path=docProps/custom.xml><?xml version="1.0" encoding="utf-8"?>
<Properties xmlns="http://schemas.openxmlformats.org/officeDocument/2006/custom-properties" xmlns:vt="http://schemas.openxmlformats.org/officeDocument/2006/docPropsVTypes"/>
</file>